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F317" w14:textId="0CE595C3" w:rsidR="006C2DC1" w:rsidRPr="001F2940" w:rsidRDefault="006C2DC1">
      <w:pPr>
        <w:pStyle w:val="Title"/>
        <w:rPr>
          <w:rFonts w:ascii="Arial" w:hAnsi="Arial" w:cs="Arial"/>
        </w:rPr>
      </w:pPr>
      <w:r w:rsidRPr="001F2940">
        <w:rPr>
          <w:rFonts w:ascii="Arial" w:hAnsi="Arial" w:cs="Arial"/>
        </w:rPr>
        <w:t>VERIFICATION FORM</w:t>
      </w:r>
      <w:r w:rsidR="00496111" w:rsidRPr="001F2940">
        <w:rPr>
          <w:rFonts w:ascii="Arial" w:hAnsi="Arial" w:cs="Arial"/>
        </w:rPr>
        <w:t xml:space="preserve"> -</w:t>
      </w:r>
      <w:r w:rsidR="0004436C" w:rsidRPr="001F2940">
        <w:rPr>
          <w:rFonts w:ascii="Arial" w:hAnsi="Arial" w:cs="Arial"/>
        </w:rPr>
        <w:t xml:space="preserve"> </w:t>
      </w:r>
      <w:r w:rsidR="009E220A">
        <w:rPr>
          <w:rFonts w:ascii="Arial" w:hAnsi="Arial" w:cs="Arial"/>
        </w:rPr>
        <w:t>November</w:t>
      </w:r>
      <w:r w:rsidR="001F2940" w:rsidRPr="001F2940">
        <w:rPr>
          <w:rFonts w:ascii="Arial" w:hAnsi="Arial" w:cs="Arial"/>
        </w:rPr>
        <w:t xml:space="preserve"> 202</w:t>
      </w:r>
      <w:r w:rsidR="008D6C94">
        <w:rPr>
          <w:rFonts w:ascii="Arial" w:hAnsi="Arial" w:cs="Arial"/>
        </w:rPr>
        <w:t>3</w:t>
      </w:r>
    </w:p>
    <w:p w14:paraId="77247093" w14:textId="77777777" w:rsidR="006C2DC1" w:rsidRPr="001F2940" w:rsidRDefault="006C2DC1">
      <w:pPr>
        <w:rPr>
          <w:rFonts w:ascii="Arial" w:hAnsi="Arial" w:cs="Arial"/>
          <w:b/>
          <w:sz w:val="24"/>
          <w:u w:val="single"/>
        </w:rPr>
      </w:pPr>
    </w:p>
    <w:p w14:paraId="4BFFB296" w14:textId="77777777" w:rsidR="00EB3D17" w:rsidRPr="001F2940" w:rsidRDefault="00EB3D17" w:rsidP="00EB3D17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The non-financial data has already been through various quality assurance and validation processes prior to its publication.</w:t>
      </w:r>
    </w:p>
    <w:p w14:paraId="2B72EFA6" w14:textId="77777777" w:rsidR="00EB3D17" w:rsidRPr="001F2940" w:rsidRDefault="00EB3D17" w:rsidP="00EB3D17">
      <w:pPr>
        <w:rPr>
          <w:rFonts w:ascii="Arial" w:hAnsi="Arial" w:cs="Arial"/>
          <w:sz w:val="24"/>
        </w:rPr>
      </w:pPr>
    </w:p>
    <w:p w14:paraId="73606DE5" w14:textId="77777777" w:rsidR="00EB3D17" w:rsidRPr="001F2940" w:rsidRDefault="00EB3D17" w:rsidP="00EB3D17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The purpose of the data verification exercise is not to re-visit published estimates where the changes are minor. The process is to ensure that any significant errors or revisions to the non-financial data are identified prior to the publication of the Local Government Settlement.</w:t>
      </w:r>
    </w:p>
    <w:p w14:paraId="5564EC0B" w14:textId="77777777" w:rsidR="006C2DC1" w:rsidRPr="001F2940" w:rsidRDefault="006C2DC1">
      <w:pPr>
        <w:rPr>
          <w:rFonts w:ascii="Arial" w:hAnsi="Arial" w:cs="Arial"/>
          <w:b/>
          <w:sz w:val="24"/>
          <w:u w:val="single"/>
        </w:rPr>
      </w:pPr>
    </w:p>
    <w:p w14:paraId="1BC03398" w14:textId="77777777" w:rsidR="00EB3D17" w:rsidRPr="001F2940" w:rsidRDefault="00EB3D17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 xml:space="preserve">Local Authority: </w:t>
      </w:r>
      <w:r w:rsidR="004637B4" w:rsidRPr="001F2940">
        <w:rPr>
          <w:rFonts w:ascii="Arial" w:hAnsi="Arial" w:cs="Arial"/>
          <w:sz w:val="24"/>
        </w:rPr>
        <w:t>………………………………………………………</w:t>
      </w:r>
    </w:p>
    <w:p w14:paraId="378820A4" w14:textId="77777777" w:rsidR="004637B4" w:rsidRPr="001F2940" w:rsidRDefault="004637B4">
      <w:pPr>
        <w:rPr>
          <w:rFonts w:ascii="Arial" w:hAnsi="Arial" w:cs="Arial"/>
          <w:sz w:val="24"/>
        </w:rPr>
      </w:pPr>
    </w:p>
    <w:p w14:paraId="7C5905EC" w14:textId="77777777" w:rsidR="004637B4" w:rsidRPr="001F2940" w:rsidRDefault="004637B4" w:rsidP="004637B4">
      <w:pPr>
        <w:rPr>
          <w:rFonts w:ascii="Arial" w:hAnsi="Arial" w:cs="Arial"/>
          <w:sz w:val="24"/>
          <w:szCs w:val="24"/>
        </w:rPr>
      </w:pPr>
      <w:r w:rsidRPr="001F2940">
        <w:rPr>
          <w:rFonts w:ascii="Arial" w:hAnsi="Arial" w:cs="Arial"/>
          <w:sz w:val="24"/>
          <w:szCs w:val="24"/>
        </w:rPr>
        <w:t>Verification [delete whichever is inappropriate]:</w:t>
      </w:r>
    </w:p>
    <w:p w14:paraId="7E452079" w14:textId="77777777" w:rsidR="004637B4" w:rsidRPr="001F2940" w:rsidRDefault="004637B4" w:rsidP="004637B4">
      <w:pPr>
        <w:rPr>
          <w:rFonts w:ascii="Arial" w:hAnsi="Arial" w:cs="Arial"/>
          <w:sz w:val="24"/>
          <w:szCs w:val="24"/>
        </w:rPr>
      </w:pPr>
    </w:p>
    <w:p w14:paraId="3CFBB7F8" w14:textId="77777777" w:rsidR="004637B4" w:rsidRPr="001F2940" w:rsidRDefault="004637B4" w:rsidP="004637B4">
      <w:pPr>
        <w:ind w:left="720"/>
        <w:rPr>
          <w:rFonts w:ascii="Arial" w:hAnsi="Arial" w:cs="Arial"/>
          <w:sz w:val="24"/>
          <w:szCs w:val="24"/>
        </w:rPr>
      </w:pPr>
      <w:r w:rsidRPr="001F2940">
        <w:rPr>
          <w:rFonts w:ascii="Arial" w:hAnsi="Arial" w:cs="Arial"/>
          <w:sz w:val="24"/>
          <w:szCs w:val="24"/>
        </w:rPr>
        <w:t>I confirm that I am content with the data presented in the round one data verification exercise under the conditions of the exercise and have no further amendments to the data.</w:t>
      </w:r>
    </w:p>
    <w:p w14:paraId="1FCD823B" w14:textId="77777777" w:rsidR="004637B4" w:rsidRPr="001F2940" w:rsidRDefault="004637B4" w:rsidP="004637B4">
      <w:pPr>
        <w:ind w:left="720"/>
        <w:rPr>
          <w:rFonts w:ascii="Arial" w:hAnsi="Arial" w:cs="Arial"/>
          <w:sz w:val="24"/>
          <w:szCs w:val="24"/>
        </w:rPr>
      </w:pPr>
    </w:p>
    <w:p w14:paraId="2A09E2CF" w14:textId="77777777" w:rsidR="004637B4" w:rsidRPr="001F2940" w:rsidRDefault="004637B4" w:rsidP="004637B4">
      <w:pPr>
        <w:ind w:left="720"/>
        <w:rPr>
          <w:rFonts w:ascii="Arial" w:hAnsi="Arial" w:cs="Arial"/>
          <w:sz w:val="24"/>
          <w:szCs w:val="24"/>
        </w:rPr>
      </w:pPr>
      <w:r w:rsidRPr="001F2940">
        <w:rPr>
          <w:rFonts w:ascii="Arial" w:hAnsi="Arial" w:cs="Arial"/>
          <w:sz w:val="24"/>
          <w:szCs w:val="24"/>
        </w:rPr>
        <w:t>I confirm that I am content with the data presented in the round one data verification exercise under the conditions of the exercise, with the amendments noted, which have been agreed with the data repository [please attach confirmation of this].</w:t>
      </w:r>
    </w:p>
    <w:p w14:paraId="584EDCB7" w14:textId="77777777" w:rsidR="004637B4" w:rsidRPr="001F2940" w:rsidRDefault="004637B4">
      <w:pPr>
        <w:rPr>
          <w:rFonts w:ascii="Arial" w:hAnsi="Arial" w:cs="Arial"/>
          <w:color w:val="943634" w:themeColor="accent2" w:themeShade="BF"/>
          <w:sz w:val="24"/>
        </w:rPr>
      </w:pPr>
    </w:p>
    <w:p w14:paraId="64763730" w14:textId="77777777" w:rsidR="0049611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Signed</w:t>
      </w:r>
      <w:r w:rsidR="00740E8C" w:rsidRPr="001F2940">
        <w:rPr>
          <w:rFonts w:ascii="Arial" w:hAnsi="Arial" w:cs="Arial"/>
          <w:sz w:val="24"/>
        </w:rPr>
        <w:t>:</w:t>
      </w:r>
      <w:r w:rsidRPr="001F2940">
        <w:rPr>
          <w:rFonts w:ascii="Arial" w:hAnsi="Arial" w:cs="Arial"/>
          <w:sz w:val="24"/>
        </w:rPr>
        <w:t xml:space="preserve"> ………………………………………………………… </w:t>
      </w:r>
    </w:p>
    <w:p w14:paraId="26301D0E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1ED77C27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Print Name:…………………………………………………….</w:t>
      </w:r>
    </w:p>
    <w:p w14:paraId="4BC2A462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052910A2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Job Title:………………………………………………………..</w:t>
      </w:r>
    </w:p>
    <w:p w14:paraId="136FBFD7" w14:textId="77777777" w:rsidR="00496111" w:rsidRPr="001F2940" w:rsidRDefault="00496111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411F5C4B" w14:textId="77777777" w:rsidR="006C2DC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Date</w:t>
      </w:r>
      <w:r w:rsidR="00740E8C" w:rsidRPr="001F2940">
        <w:rPr>
          <w:rFonts w:ascii="Arial" w:hAnsi="Arial" w:cs="Arial"/>
          <w:sz w:val="24"/>
        </w:rPr>
        <w:t>:</w:t>
      </w:r>
      <w:r w:rsidRPr="001F2940">
        <w:rPr>
          <w:rFonts w:ascii="Arial" w:hAnsi="Arial" w:cs="Arial"/>
          <w:sz w:val="24"/>
        </w:rPr>
        <w:t xml:space="preserve"> …………………………</w:t>
      </w:r>
    </w:p>
    <w:p w14:paraId="6B248422" w14:textId="77777777" w:rsidR="006C2DC1" w:rsidRPr="001F2940" w:rsidRDefault="006C2DC1">
      <w:pPr>
        <w:tabs>
          <w:tab w:val="left" w:pos="680"/>
        </w:tabs>
        <w:rPr>
          <w:rFonts w:ascii="Arial" w:hAnsi="Arial" w:cs="Arial"/>
          <w:sz w:val="24"/>
        </w:rPr>
      </w:pPr>
    </w:p>
    <w:p w14:paraId="72EDF2DA" w14:textId="77777777" w:rsidR="006C2DC1" w:rsidRPr="001F2940" w:rsidRDefault="006C2DC1">
      <w:pPr>
        <w:tabs>
          <w:tab w:val="left" w:pos="680"/>
        </w:tabs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Contact in authority for any queries:</w:t>
      </w:r>
    </w:p>
    <w:p w14:paraId="2D8A819E" w14:textId="77777777" w:rsidR="006C2DC1" w:rsidRPr="001F2940" w:rsidRDefault="006C2DC1">
      <w:pPr>
        <w:tabs>
          <w:tab w:val="left" w:pos="680"/>
        </w:tabs>
        <w:rPr>
          <w:rFonts w:ascii="Arial" w:hAnsi="Arial" w:cs="Arial"/>
          <w:sz w:val="24"/>
        </w:rPr>
      </w:pPr>
    </w:p>
    <w:p w14:paraId="359B5DF2" w14:textId="77777777" w:rsidR="0049611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Name</w:t>
      </w:r>
      <w:r w:rsidR="00740E8C" w:rsidRPr="001F2940">
        <w:rPr>
          <w:rFonts w:ascii="Arial" w:hAnsi="Arial" w:cs="Arial"/>
          <w:sz w:val="24"/>
        </w:rPr>
        <w:t>:</w:t>
      </w:r>
      <w:r w:rsidRPr="001F2940">
        <w:rPr>
          <w:rFonts w:ascii="Arial" w:hAnsi="Arial" w:cs="Arial"/>
          <w:sz w:val="24"/>
        </w:rPr>
        <w:t xml:space="preserve"> ………………………………………………………… </w:t>
      </w:r>
    </w:p>
    <w:p w14:paraId="246FD4B3" w14:textId="77777777" w:rsidR="00496111" w:rsidRPr="001F2940" w:rsidRDefault="00496111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713F8AF3" w14:textId="77777777" w:rsidR="006C2DC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Tel: …………………………</w:t>
      </w:r>
      <w:r w:rsidR="004637B4" w:rsidRPr="001F2940">
        <w:rPr>
          <w:rFonts w:ascii="Arial" w:hAnsi="Arial" w:cs="Arial"/>
          <w:sz w:val="24"/>
        </w:rPr>
        <w:t>………………………………….</w:t>
      </w:r>
    </w:p>
    <w:p w14:paraId="2DC287C3" w14:textId="77777777" w:rsidR="006C2DC1" w:rsidRPr="001F2940" w:rsidRDefault="006C2DC1">
      <w:pPr>
        <w:rPr>
          <w:rFonts w:ascii="Arial" w:hAnsi="Arial" w:cs="Arial"/>
          <w:sz w:val="24"/>
          <w:u w:val="single"/>
        </w:rPr>
      </w:pPr>
    </w:p>
    <w:p w14:paraId="1ADF0481" w14:textId="11787CDD" w:rsidR="006C2DC1" w:rsidRPr="001F2940" w:rsidRDefault="006C2DC1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 xml:space="preserve">Please return the completed verification form </w:t>
      </w:r>
      <w:r w:rsidR="00DE0B0C" w:rsidRPr="001F2940">
        <w:rPr>
          <w:rFonts w:ascii="Arial" w:hAnsi="Arial" w:cs="Arial"/>
          <w:sz w:val="24"/>
        </w:rPr>
        <w:t>via email, to</w:t>
      </w:r>
      <w:r w:rsidR="00496111" w:rsidRPr="001F2940">
        <w:rPr>
          <w:rFonts w:ascii="Arial" w:hAnsi="Arial" w:cs="Arial"/>
          <w:sz w:val="24"/>
        </w:rPr>
        <w:t>:</w:t>
      </w:r>
    </w:p>
    <w:p w14:paraId="78BC9955" w14:textId="77777777" w:rsidR="003D3B6E" w:rsidRPr="001F2940" w:rsidRDefault="003D3B6E">
      <w:pPr>
        <w:tabs>
          <w:tab w:val="left" w:pos="3969"/>
        </w:tabs>
        <w:ind w:left="720"/>
        <w:rPr>
          <w:rFonts w:ascii="Arial" w:hAnsi="Arial" w:cs="Arial"/>
          <w:sz w:val="24"/>
        </w:rPr>
      </w:pPr>
    </w:p>
    <w:p w14:paraId="7653553A" w14:textId="564BDAD1" w:rsidR="006C2DC1" w:rsidRPr="001F2940" w:rsidRDefault="008E0A28" w:rsidP="003D3B6E">
      <w:pPr>
        <w:tabs>
          <w:tab w:val="left" w:pos="396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James Koe</w:t>
      </w:r>
    </w:p>
    <w:p w14:paraId="4A94ED88" w14:textId="4A63CD5A" w:rsidR="004637B4" w:rsidRPr="001F2940" w:rsidRDefault="001F2940" w:rsidP="003D3B6E">
      <w:pPr>
        <w:tabs>
          <w:tab w:val="left" w:pos="3969"/>
        </w:tabs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 xml:space="preserve">Local Government Finance Policy and Sustainability  </w:t>
      </w:r>
    </w:p>
    <w:p w14:paraId="71C9CF02" w14:textId="77777777" w:rsidR="001F2940" w:rsidRPr="001F2940" w:rsidRDefault="001F2940" w:rsidP="003D3B6E">
      <w:pPr>
        <w:tabs>
          <w:tab w:val="left" w:pos="3969"/>
        </w:tabs>
        <w:rPr>
          <w:rFonts w:ascii="Arial" w:hAnsi="Arial" w:cs="Arial"/>
          <w:sz w:val="24"/>
        </w:rPr>
      </w:pPr>
    </w:p>
    <w:p w14:paraId="4E69567E" w14:textId="171153B6" w:rsidR="00DE18ED" w:rsidRPr="001F2940" w:rsidRDefault="00293B79" w:rsidP="003D3B6E">
      <w:pPr>
        <w:tabs>
          <w:tab w:val="left" w:pos="2977"/>
        </w:tabs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Telephone:</w:t>
      </w:r>
      <w:r w:rsidR="00E30966" w:rsidRPr="001F2940">
        <w:rPr>
          <w:rFonts w:ascii="Arial" w:hAnsi="Arial" w:cs="Arial"/>
          <w:sz w:val="24"/>
        </w:rPr>
        <w:tab/>
      </w:r>
      <w:r w:rsidR="001F2940" w:rsidRPr="001F2940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>0300</w:t>
      </w:r>
      <w:r w:rsidR="0060330C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 xml:space="preserve"> 0</w:t>
      </w:r>
      <w:r w:rsidR="001F2940" w:rsidRPr="001F2940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>25</w:t>
      </w:r>
      <w:r w:rsidR="0060330C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 xml:space="preserve"> </w:t>
      </w:r>
      <w:r w:rsidR="0086407F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>0346</w:t>
      </w:r>
    </w:p>
    <w:p w14:paraId="3A2802AE" w14:textId="77777777" w:rsidR="00E30966" w:rsidRPr="001F2940" w:rsidRDefault="00293B79" w:rsidP="003D3B6E">
      <w:pPr>
        <w:tabs>
          <w:tab w:val="left" w:pos="2977"/>
        </w:tabs>
        <w:rPr>
          <w:rFonts w:ascii="Arial" w:hAnsi="Arial" w:cs="Arial"/>
          <w:color w:val="000000"/>
          <w:sz w:val="24"/>
          <w:szCs w:val="24"/>
          <w:lang w:eastAsia="en-GB"/>
        </w:rPr>
      </w:pPr>
      <w:r w:rsidRPr="001F2940">
        <w:rPr>
          <w:rFonts w:ascii="Arial" w:hAnsi="Arial" w:cs="Arial"/>
          <w:sz w:val="24"/>
        </w:rPr>
        <w:t>E-mail:</w:t>
      </w:r>
      <w:r w:rsidRPr="001F2940">
        <w:rPr>
          <w:rFonts w:ascii="Arial" w:hAnsi="Arial" w:cs="Arial"/>
          <w:sz w:val="24"/>
        </w:rPr>
        <w:tab/>
      </w:r>
      <w:hyperlink r:id="rId7" w:history="1">
        <w:r w:rsidR="00EB136C" w:rsidRPr="001F2940">
          <w:rPr>
            <w:rStyle w:val="Hyperlink"/>
            <w:rFonts w:ascii="Arial" w:hAnsi="Arial" w:cs="Arial"/>
            <w:sz w:val="24"/>
            <w:szCs w:val="24"/>
            <w:lang w:eastAsia="en-GB"/>
          </w:rPr>
          <w:t>LGFPSettlement@gov.wales</w:t>
        </w:r>
      </w:hyperlink>
      <w:r w:rsidR="00EB136C" w:rsidRPr="001F294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BFB9E0F" w14:textId="77777777" w:rsidR="004637B4" w:rsidRPr="001F2940" w:rsidRDefault="004637B4" w:rsidP="003D3B6E">
      <w:pPr>
        <w:tabs>
          <w:tab w:val="left" w:pos="2977"/>
        </w:tabs>
        <w:rPr>
          <w:rFonts w:ascii="Arial" w:hAnsi="Arial" w:cs="Arial"/>
          <w:color w:val="000000"/>
          <w:sz w:val="24"/>
          <w:szCs w:val="24"/>
        </w:rPr>
      </w:pPr>
    </w:p>
    <w:p w14:paraId="6EEB7EE9" w14:textId="42760162" w:rsidR="006C2DC1" w:rsidRPr="001F2940" w:rsidRDefault="00D135B1" w:rsidP="004637B4">
      <w:pPr>
        <w:pStyle w:val="Heading1"/>
        <w:rPr>
          <w:rFonts w:ascii="Arial" w:hAnsi="Arial" w:cs="Arial"/>
        </w:rPr>
      </w:pPr>
      <w:r w:rsidRPr="001F2940">
        <w:rPr>
          <w:rFonts w:ascii="Arial" w:hAnsi="Arial" w:cs="Arial"/>
        </w:rPr>
        <w:t xml:space="preserve">NO LATER THAN </w:t>
      </w:r>
      <w:r w:rsidR="00FE5865">
        <w:rPr>
          <w:rFonts w:ascii="Arial" w:hAnsi="Arial" w:cs="Arial"/>
        </w:rPr>
        <w:t>3</w:t>
      </w:r>
      <w:r w:rsidR="009E6588" w:rsidRPr="001F2940">
        <w:rPr>
          <w:rFonts w:ascii="Arial" w:hAnsi="Arial" w:cs="Arial"/>
        </w:rPr>
        <w:t xml:space="preserve"> </w:t>
      </w:r>
      <w:r w:rsidR="0086407F">
        <w:rPr>
          <w:rFonts w:ascii="Arial" w:hAnsi="Arial" w:cs="Arial"/>
        </w:rPr>
        <w:t>November</w:t>
      </w:r>
      <w:r w:rsidR="00A31AB0" w:rsidRPr="001F2940">
        <w:rPr>
          <w:rFonts w:ascii="Arial" w:hAnsi="Arial" w:cs="Arial"/>
        </w:rPr>
        <w:t xml:space="preserve"> 20</w:t>
      </w:r>
      <w:r w:rsidR="001F2940" w:rsidRPr="001F2940">
        <w:rPr>
          <w:rFonts w:ascii="Arial" w:hAnsi="Arial" w:cs="Arial"/>
        </w:rPr>
        <w:t>2</w:t>
      </w:r>
      <w:r w:rsidR="008D6C94">
        <w:rPr>
          <w:rFonts w:ascii="Arial" w:hAnsi="Arial" w:cs="Arial"/>
        </w:rPr>
        <w:t>3</w:t>
      </w:r>
      <w:r w:rsidR="001F2940" w:rsidRPr="001F2940">
        <w:rPr>
          <w:rFonts w:ascii="Arial" w:hAnsi="Arial" w:cs="Arial"/>
        </w:rPr>
        <w:t xml:space="preserve"> </w:t>
      </w:r>
      <w:r w:rsidR="006C2DC1" w:rsidRPr="001F2940">
        <w:rPr>
          <w:rFonts w:ascii="Arial" w:hAnsi="Arial" w:cs="Arial"/>
        </w:rPr>
        <w:t>PLEASE</w:t>
      </w:r>
    </w:p>
    <w:p w14:paraId="28C994C0" w14:textId="4DBB0907" w:rsidR="00415236" w:rsidRPr="00B414E7" w:rsidRDefault="00415236" w:rsidP="00DE18ED">
      <w:pPr>
        <w:rPr>
          <w:rFonts w:ascii="Arial" w:hAnsi="Arial" w:cs="Arial"/>
          <w:b/>
          <w:sz w:val="28"/>
        </w:rPr>
      </w:pPr>
    </w:p>
    <w:sectPr w:rsidR="00415236" w:rsidRPr="00B414E7" w:rsidSect="004637B4">
      <w:type w:val="continuous"/>
      <w:pgSz w:w="11909" w:h="16834" w:code="9"/>
      <w:pgMar w:top="1247" w:right="1247" w:bottom="720" w:left="124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DE21" w14:textId="77777777" w:rsidR="00F661F7" w:rsidRDefault="00F661F7">
      <w:r>
        <w:separator/>
      </w:r>
    </w:p>
  </w:endnote>
  <w:endnote w:type="continuationSeparator" w:id="0">
    <w:p w14:paraId="48C18FF9" w14:textId="77777777" w:rsidR="00F661F7" w:rsidRDefault="00F6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D754" w14:textId="77777777" w:rsidR="00F661F7" w:rsidRDefault="00F661F7">
      <w:r>
        <w:separator/>
      </w:r>
    </w:p>
  </w:footnote>
  <w:footnote w:type="continuationSeparator" w:id="0">
    <w:p w14:paraId="36F27B6F" w14:textId="77777777" w:rsidR="00F661F7" w:rsidRDefault="00F6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B1"/>
    <w:rsid w:val="00015266"/>
    <w:rsid w:val="0004436C"/>
    <w:rsid w:val="00060D1D"/>
    <w:rsid w:val="00096A46"/>
    <w:rsid w:val="001706FC"/>
    <w:rsid w:val="001A6F1E"/>
    <w:rsid w:val="001B576C"/>
    <w:rsid w:val="001F2940"/>
    <w:rsid w:val="00222ABF"/>
    <w:rsid w:val="0025560A"/>
    <w:rsid w:val="0025622E"/>
    <w:rsid w:val="00261819"/>
    <w:rsid w:val="00293B79"/>
    <w:rsid w:val="002A262C"/>
    <w:rsid w:val="002A56DC"/>
    <w:rsid w:val="002C3679"/>
    <w:rsid w:val="002F00F3"/>
    <w:rsid w:val="003849D2"/>
    <w:rsid w:val="003A42F1"/>
    <w:rsid w:val="003C744A"/>
    <w:rsid w:val="003D3B6E"/>
    <w:rsid w:val="00415236"/>
    <w:rsid w:val="00432158"/>
    <w:rsid w:val="004637B4"/>
    <w:rsid w:val="00492DFB"/>
    <w:rsid w:val="00496111"/>
    <w:rsid w:val="004C733E"/>
    <w:rsid w:val="004E3158"/>
    <w:rsid w:val="004F7FE3"/>
    <w:rsid w:val="0052445C"/>
    <w:rsid w:val="00554F0A"/>
    <w:rsid w:val="0060330C"/>
    <w:rsid w:val="006064F4"/>
    <w:rsid w:val="00621E4F"/>
    <w:rsid w:val="00636EF0"/>
    <w:rsid w:val="00645862"/>
    <w:rsid w:val="00662BE0"/>
    <w:rsid w:val="00666FE1"/>
    <w:rsid w:val="006A24D3"/>
    <w:rsid w:val="006A5A9D"/>
    <w:rsid w:val="006C2DC1"/>
    <w:rsid w:val="006C3C58"/>
    <w:rsid w:val="00710811"/>
    <w:rsid w:val="00713510"/>
    <w:rsid w:val="007273A7"/>
    <w:rsid w:val="00732094"/>
    <w:rsid w:val="00740E8C"/>
    <w:rsid w:val="00771E2C"/>
    <w:rsid w:val="00783EBC"/>
    <w:rsid w:val="00797FC3"/>
    <w:rsid w:val="007B1954"/>
    <w:rsid w:val="007D5F63"/>
    <w:rsid w:val="007E6804"/>
    <w:rsid w:val="007F6036"/>
    <w:rsid w:val="00815E73"/>
    <w:rsid w:val="0086407F"/>
    <w:rsid w:val="0087167C"/>
    <w:rsid w:val="008A5BA8"/>
    <w:rsid w:val="008D6C94"/>
    <w:rsid w:val="008E0A28"/>
    <w:rsid w:val="00906792"/>
    <w:rsid w:val="0092431D"/>
    <w:rsid w:val="009355C1"/>
    <w:rsid w:val="00943333"/>
    <w:rsid w:val="009A622E"/>
    <w:rsid w:val="009D35D8"/>
    <w:rsid w:val="009E220A"/>
    <w:rsid w:val="009E3530"/>
    <w:rsid w:val="009E6588"/>
    <w:rsid w:val="00A31AB0"/>
    <w:rsid w:val="00A33404"/>
    <w:rsid w:val="00A660CF"/>
    <w:rsid w:val="00AE1F40"/>
    <w:rsid w:val="00B03BEC"/>
    <w:rsid w:val="00B2195B"/>
    <w:rsid w:val="00B25115"/>
    <w:rsid w:val="00B414E7"/>
    <w:rsid w:val="00B53912"/>
    <w:rsid w:val="00B8273C"/>
    <w:rsid w:val="00C424D3"/>
    <w:rsid w:val="00C8149D"/>
    <w:rsid w:val="00CB41AB"/>
    <w:rsid w:val="00D135B1"/>
    <w:rsid w:val="00D36A47"/>
    <w:rsid w:val="00D57124"/>
    <w:rsid w:val="00D60229"/>
    <w:rsid w:val="00D63481"/>
    <w:rsid w:val="00D74227"/>
    <w:rsid w:val="00D7591B"/>
    <w:rsid w:val="00DA04D0"/>
    <w:rsid w:val="00DB12A3"/>
    <w:rsid w:val="00DB41E5"/>
    <w:rsid w:val="00DD4082"/>
    <w:rsid w:val="00DE0B0C"/>
    <w:rsid w:val="00DE18ED"/>
    <w:rsid w:val="00DE3BDD"/>
    <w:rsid w:val="00E1230B"/>
    <w:rsid w:val="00E30966"/>
    <w:rsid w:val="00E4277A"/>
    <w:rsid w:val="00E72205"/>
    <w:rsid w:val="00EB136C"/>
    <w:rsid w:val="00EB3D17"/>
    <w:rsid w:val="00ED7E62"/>
    <w:rsid w:val="00EE50A9"/>
    <w:rsid w:val="00EE5F8C"/>
    <w:rsid w:val="00F661F7"/>
    <w:rsid w:val="00F66246"/>
    <w:rsid w:val="00FB73C4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64CA7"/>
  <w15:docId w15:val="{BF7145CC-34DF-4B50-A396-C62328A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9"/>
      </w:tabs>
      <w:outlineLvl w:val="0"/>
    </w:pPr>
    <w:rPr>
      <w:rFonts w:ascii="Trebuchet MS" w:hAnsi="Trebuchet MS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0"/>
      </w:tabs>
      <w:ind w:left="680"/>
      <w:outlineLvl w:val="1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sz w:val="28"/>
      <w:u w:val="single"/>
    </w:rPr>
  </w:style>
  <w:style w:type="character" w:styleId="Hyperlink">
    <w:name w:val="Hyperlink"/>
    <w:rsid w:val="00E30966"/>
    <w:rPr>
      <w:color w:val="0000FF"/>
      <w:u w:val="single"/>
    </w:rPr>
  </w:style>
  <w:style w:type="character" w:styleId="CommentReference">
    <w:name w:val="annotation reference"/>
    <w:basedOn w:val="DefaultParagraphFont"/>
    <w:rsid w:val="009243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31D"/>
  </w:style>
  <w:style w:type="character" w:customStyle="1" w:styleId="CommentTextChar">
    <w:name w:val="Comment Text Char"/>
    <w:basedOn w:val="DefaultParagraphFont"/>
    <w:link w:val="CommentText"/>
    <w:rsid w:val="009243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31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2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31D"/>
    <w:rPr>
      <w:rFonts w:ascii="Tahoma" w:hAnsi="Tahoma" w:cs="Tahoma"/>
      <w:sz w:val="16"/>
      <w:szCs w:val="16"/>
      <w:lang w:eastAsia="en-US"/>
    </w:rPr>
  </w:style>
  <w:style w:type="character" w:customStyle="1" w:styleId="telephonenormal1">
    <w:name w:val="telephonenormal1"/>
    <w:basedOn w:val="DefaultParagraphFont"/>
    <w:rsid w:val="008A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FPSettlement@gov.w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A47157080</value>
    </field>
    <field name="Objective-Title">
      <value order="0">Verification form Round 1</value>
    </field>
    <field name="Objective-Description">
      <value order="0"/>
    </field>
    <field name="Objective-CreationStamp">
      <value order="0">2021-09-29T13:29:59Z</value>
    </field>
    <field name="Objective-IsApproved">
      <value order="0">false</value>
    </field>
    <field name="Objective-IsPublished">
      <value order="0">true</value>
    </field>
    <field name="Objective-DatePublished">
      <value order="0">2023-10-09T08:40:51Z</value>
    </field>
    <field name="Objective-ModificationStamp">
      <value order="0">2023-10-09T08:48:36Z</value>
    </field>
    <field name="Objective-Owner">
      <value order="0">Koe, James (CRLG - Local Government - Local Gov. Funding)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Settlement:Administration:2024-2025:Local Authorities - 2024-2025 - Data Validation:Web Team Final Documents</value>
    </field>
    <field name="Objective-Parent">
      <value order="0">Web Team Final Documents</value>
    </field>
    <field name="Objective-State">
      <value order="0">Published</value>
    </field>
    <field name="Objective-VersionId">
      <value order="0">vA89195205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A46566800.4</value>
    </field>
    <field name="Objective-FileNumber">
      <value order="0">qA1736193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</vt:lpstr>
    </vt:vector>
  </TitlesOfParts>
  <Company>Welsh Office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</dc:title>
  <dc:creator>Stephen Gray</dc:creator>
  <cp:lastModifiedBy>Fulker, Louise (ESJWL - ESJ Operations - SJLGC Comms)</cp:lastModifiedBy>
  <cp:revision>2</cp:revision>
  <cp:lastPrinted>1999-10-25T15:02:00Z</cp:lastPrinted>
  <dcterms:created xsi:type="dcterms:W3CDTF">2023-10-11T14:25:00Z</dcterms:created>
  <dcterms:modified xsi:type="dcterms:W3CDTF">2023-10-11T14:25:00Z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A47157080</vt:lpwstr>
  </property>
  <property fmtid="{D5CDD505-2E9C-101B-9397-08002B2CF9AE}" pid="3" name="Objective-Comment">
    <vt:lpwstr/>
  </property>
  <property fmtid="{D5CDD505-2E9C-101B-9397-08002B2CF9AE}" pid="4" name="Objective-CreationStamp">
    <vt:filetime>2023-10-09T08:40:50Z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2023-10-09T08:40:51Z</vt:filetime>
  </property>
  <property fmtid="{D5CDD505-2E9C-101B-9397-08002B2CF9AE}" pid="8" name="Objective-ModificationStamp">
    <vt:filetime>2023-10-09T08:48:36Z</vt:filetime>
  </property>
  <property fmtid="{D5CDD505-2E9C-101B-9397-08002B2CF9AE}" pid="9" name="Objective-Owner">
    <vt:lpwstr>Koe, James (CRLG - Local Government - Local Gov. Funding)</vt:lpwstr>
  </property>
  <property fmtid="{D5CDD505-2E9C-101B-9397-08002B2CF9AE}" pid="10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Settlement:Administration:2024-2025:Local Authorities - 2024-2025 - Data Validation:Web Team Final Documents:</vt:lpwstr>
  </property>
  <property fmtid="{D5CDD505-2E9C-101B-9397-08002B2CF9AE}" pid="11" name="Objective-Parent">
    <vt:lpwstr>Web Team Final Documents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Verification form Round 1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Copied from document A46566800.4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2016-08-17T23:00:00Z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vA89195205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