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4A" w:rsidRPr="00843A4A" w:rsidRDefault="00843A4A" w:rsidP="00843A4A">
      <w:pPr>
        <w:rPr>
          <w:rFonts w:ascii="Arial" w:hAnsi="Arial" w:cs="Arial"/>
          <w:b/>
          <w:sz w:val="24"/>
          <w:szCs w:val="24"/>
        </w:rPr>
      </w:pPr>
      <w:r w:rsidRPr="00843A4A">
        <w:rPr>
          <w:rFonts w:ascii="Nirmala UI" w:hAnsi="Nirmala UI" w:cs="Nirmala UI"/>
          <w:b/>
          <w:sz w:val="24"/>
          <w:szCs w:val="24"/>
        </w:rPr>
        <w:t>ਮਕਾਨ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ਮਾਲਕਾਂ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ਲਈ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ਰੈਂਟਿੰਗ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ਹੋਮਜ਼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ਦਾ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ਕੀ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ਮਤਲਬ</w:t>
      </w:r>
      <w:r w:rsidRPr="00843A4A">
        <w:rPr>
          <w:rFonts w:ascii="Arial" w:hAnsi="Arial" w:cs="Arial"/>
          <w:b/>
          <w:sz w:val="24"/>
          <w:szCs w:val="24"/>
        </w:rPr>
        <w:t xml:space="preserve"> </w:t>
      </w:r>
      <w:r w:rsidRPr="00843A4A">
        <w:rPr>
          <w:rFonts w:ascii="Nirmala UI" w:hAnsi="Nirmala UI" w:cs="Nirmala UI"/>
          <w:b/>
          <w:sz w:val="24"/>
          <w:szCs w:val="24"/>
        </w:rPr>
        <w:t>ਹੈ</w:t>
      </w:r>
      <w:bookmarkStart w:id="0" w:name="_GoBack"/>
      <w:bookmarkEnd w:id="0"/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ਰੈਂਟਿੰਗ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ਹੋਮਜ਼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ਵੇਲਜ਼</w:t>
      </w:r>
      <w:r w:rsidRPr="00843A4A">
        <w:rPr>
          <w:rFonts w:ascii="Arial" w:hAnsi="Arial" w:cs="Arial"/>
          <w:sz w:val="24"/>
          <w:szCs w:val="24"/>
        </w:rPr>
        <w:t xml:space="preserve">) </w:t>
      </w:r>
      <w:r w:rsidRPr="00843A4A">
        <w:rPr>
          <w:rFonts w:ascii="Nirmala UI" w:hAnsi="Nirmala UI" w:cs="Nirmala UI"/>
          <w:sz w:val="24"/>
          <w:szCs w:val="24"/>
        </w:rPr>
        <w:t>ਐਕਟ</w:t>
      </w:r>
      <w:r w:rsidRPr="00843A4A">
        <w:rPr>
          <w:rFonts w:ascii="Arial" w:hAnsi="Arial" w:cs="Arial"/>
          <w:sz w:val="24"/>
          <w:szCs w:val="24"/>
        </w:rPr>
        <w:t xml:space="preserve"> 2016 </w:t>
      </w:r>
      <w:r w:rsidRPr="00843A4A">
        <w:rPr>
          <w:rFonts w:ascii="Nirmala UI" w:hAnsi="Nirmala UI" w:cs="Nirmala UI"/>
          <w:sz w:val="24"/>
          <w:szCs w:val="24"/>
        </w:rPr>
        <w:t>ਇਹ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ਸਰਲ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ਬਣਾਉਂਦਾ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ਤੁਸੀਂ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ਕਿਵੇਂ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ਦਿੰਦੇ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ਐਕਟ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ਅਧੀਨ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ਕਿਸਮ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</w:t>
      </w:r>
      <w:r w:rsidRPr="00843A4A">
        <w:rPr>
          <w:rFonts w:ascii="Arial" w:hAnsi="Arial" w:cs="Arial"/>
          <w:sz w:val="24"/>
          <w:szCs w:val="24"/>
        </w:rPr>
        <w:t xml:space="preserve">:  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ਸਮੁਦਾਇਕ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ਮੁੱਖ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ਤੌਰ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ਸਥਾਨਕ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ਅਧਿਕਾਰੀ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ਰਜਿਸਟਰਡ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ਸਮਾਜਿਕ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); </w:t>
      </w:r>
      <w:r w:rsidRPr="00843A4A">
        <w:rPr>
          <w:rFonts w:ascii="Nirmala UI" w:hAnsi="Nirmala UI" w:cs="Nirmala UI"/>
          <w:sz w:val="24"/>
          <w:szCs w:val="24"/>
        </w:rPr>
        <w:t>ਅਤੇ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ਨਿੱਜੀ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ਹੋਰ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ਸਾਰੇ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proofErr w:type="gramStart"/>
      <w:r w:rsidRPr="00843A4A">
        <w:rPr>
          <w:rFonts w:ascii="Arial" w:hAnsi="Arial" w:cs="Arial"/>
          <w:sz w:val="24"/>
          <w:szCs w:val="24"/>
        </w:rPr>
        <w:t>)</w:t>
      </w:r>
      <w:r w:rsidRPr="00843A4A">
        <w:rPr>
          <w:rFonts w:ascii="Nirmala UI" w:hAnsi="Nirmala UI" w:cs="Nirmala UI"/>
          <w:sz w:val="24"/>
          <w:szCs w:val="24"/>
        </w:rPr>
        <w:t>।</w:t>
      </w:r>
      <w:proofErr w:type="gramEnd"/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ਐਕਟ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ਅਧੀਨ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ਕਿਰਾਏਦਾਰਾਂ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ਲਾਇਸੰਸਧਾਰਕਾਂ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ਕਿਹਾ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ਕੋਲ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ਹੋਵੇਗਾ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ਜੋ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ਕਿਰਾਏਦਾਰੀ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ਲਾਇਸੈਂਸ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ਪ੍ਰਬੰਧਾਂ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ਬਦਲਦਾ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proofErr w:type="gramStart"/>
      <w:r w:rsidRPr="00843A4A">
        <w:rPr>
          <w:rFonts w:ascii="Arial" w:hAnsi="Arial" w:cs="Arial"/>
          <w:sz w:val="24"/>
          <w:szCs w:val="24"/>
        </w:rPr>
        <w:t>)</w:t>
      </w:r>
      <w:r w:rsidRPr="00843A4A">
        <w:rPr>
          <w:rFonts w:ascii="Nirmala UI" w:hAnsi="Nirmala UI" w:cs="Nirmala UI"/>
          <w:sz w:val="24"/>
          <w:szCs w:val="24"/>
        </w:rPr>
        <w:t>।</w:t>
      </w:r>
      <w:proofErr w:type="gramEnd"/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ਕਿਸਮਾਂ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</w:t>
      </w:r>
      <w:r w:rsidRPr="00843A4A">
        <w:rPr>
          <w:rFonts w:ascii="Arial" w:hAnsi="Arial" w:cs="Arial"/>
          <w:sz w:val="24"/>
          <w:szCs w:val="24"/>
        </w:rPr>
        <w:t>: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ਸੁਰੱਖਿਅਤ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: </w:t>
      </w:r>
      <w:r w:rsidRPr="00843A4A">
        <w:rPr>
          <w:rFonts w:ascii="Nirmala UI" w:hAnsi="Nirmala UI" w:cs="Nirmala UI"/>
          <w:sz w:val="24"/>
          <w:szCs w:val="24"/>
        </w:rPr>
        <w:t>ਸਮੁਦਾਇਕ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ਦੁਆਰਾ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ਵਰਤੋਂ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ਮਿਆਰੀ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: </w:t>
      </w:r>
      <w:r w:rsidRPr="00843A4A">
        <w:rPr>
          <w:rFonts w:ascii="Nirmala UI" w:hAnsi="Nirmala UI" w:cs="Nirmala UI"/>
          <w:sz w:val="24"/>
          <w:szCs w:val="24"/>
        </w:rPr>
        <w:t>ਇਹ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ਨਿੱਜੀ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ਖੇਤਰ</w:t>
      </w:r>
      <w:r w:rsidRPr="00843A4A">
        <w:rPr>
          <w:rFonts w:ascii="Arial" w:hAnsi="Arial" w:cs="Arial"/>
          <w:sz w:val="24"/>
          <w:szCs w:val="24"/>
        </w:rPr>
        <w:t xml:space="preserve"> (PRS)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ਡਿਫੌਲਟ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ਪਰ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ਕੁਝ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ਖਾਸ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ਸਥਿਤੀਆਂ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ਸਥਾਨਕ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ਅਧਿਕਾਰੀਆਂ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RSL </w:t>
      </w:r>
      <w:r w:rsidRPr="00843A4A">
        <w:rPr>
          <w:rFonts w:ascii="Nirmala UI" w:hAnsi="Nirmala UI" w:cs="Nirmala UI"/>
          <w:sz w:val="24"/>
          <w:szCs w:val="24"/>
        </w:rPr>
        <w:t>ਦੁਆਰਾ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ਜਿਵੇਂ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ਰਿਹਾਇਸ਼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ਅੰਦਰ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>'</w:t>
      </w:r>
      <w:proofErr w:type="gramStart"/>
      <w:r w:rsidRPr="00843A4A">
        <w:rPr>
          <w:rFonts w:ascii="Arial" w:hAnsi="Arial" w:cs="Arial"/>
          <w:sz w:val="24"/>
          <w:szCs w:val="24"/>
        </w:rPr>
        <w:t>)</w:t>
      </w:r>
      <w:r w:rsidRPr="00843A4A">
        <w:rPr>
          <w:rFonts w:ascii="Nirmala UI" w:hAnsi="Nirmala UI" w:cs="Nirmala UI"/>
          <w:sz w:val="24"/>
          <w:szCs w:val="24"/>
        </w:rPr>
        <w:t>।</w:t>
      </w:r>
      <w:proofErr w:type="gramEnd"/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ਇੱਥੇ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ਕਿਸਮ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ਸ਼ਾਮਲ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</w:t>
      </w:r>
      <w:r w:rsidRPr="00843A4A">
        <w:rPr>
          <w:rFonts w:ascii="Arial" w:hAnsi="Arial" w:cs="Arial"/>
          <w:sz w:val="24"/>
          <w:szCs w:val="24"/>
        </w:rPr>
        <w:t>: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ਪ੍ਰਮੁੱਖ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ਮਾਮਲੇ</w:t>
      </w:r>
      <w:r w:rsidRPr="00843A4A">
        <w:rPr>
          <w:rFonts w:ascii="Arial" w:hAnsi="Arial" w:cs="Arial"/>
          <w:sz w:val="24"/>
          <w:szCs w:val="24"/>
        </w:rPr>
        <w:t xml:space="preserve">: </w:t>
      </w:r>
      <w:r w:rsidRPr="00843A4A">
        <w:rPr>
          <w:rFonts w:ascii="Nirmala UI" w:hAnsi="Nirmala UI" w:cs="Nirmala UI"/>
          <w:sz w:val="24"/>
          <w:szCs w:val="24"/>
        </w:rPr>
        <w:t>ਪਾਰਟੀਆਂ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ਪਤਾ।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ਇਹਨਾਂ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ਲਿਖਿਆ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ਬੁਨਿਆਦੀ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  <w:r w:rsidRPr="00843A4A">
        <w:rPr>
          <w:rFonts w:ascii="Arial" w:hAnsi="Arial" w:cs="Arial"/>
          <w:sz w:val="24"/>
          <w:szCs w:val="24"/>
        </w:rPr>
        <w:t xml:space="preserve">: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ਸਭ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ਮਹੱਤਵਪੂਰਨ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ਪਹਿਲੂਆਂ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ਕਵਰ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ਕਰੋ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ਜਿਸ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ਮੁਰੰਮਤ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ਸੰਬੰਧ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ਕਬਜ਼ੇ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ਪ੍ਰਕਿਰਿਆਵਾਂ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ਜ਼ਿੰਮੇਵਾਰੀਆਂ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ਸ਼ਾਮਲ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ਪੂਰਕ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  <w:r w:rsidRPr="00843A4A">
        <w:rPr>
          <w:rFonts w:ascii="Arial" w:hAnsi="Arial" w:cs="Arial"/>
          <w:sz w:val="24"/>
          <w:szCs w:val="24"/>
        </w:rPr>
        <w:t xml:space="preserve">: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ਲਾਗੂ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ਵਾਲੇ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ਵਧੇਰੇ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ਵਿਹਾਰਕ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ਦਿਨ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ਪ੍ਰਤੀ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ਮਾਮਲਿਆਂ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ਸੰਬੰਧਿਤ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ਉਦਾਹਰਨ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ਸੂਚਿਤ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ਹਫ਼ਤਿਆਂ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ਵੱਧ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ਖਾਲੀ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ਰਹਿਣ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ਵਾਲੀ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ਅਤਿਰਿਕਤ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  <w:r w:rsidRPr="00843A4A">
        <w:rPr>
          <w:rFonts w:ascii="Arial" w:hAnsi="Arial" w:cs="Arial"/>
          <w:sz w:val="24"/>
          <w:szCs w:val="24"/>
        </w:rPr>
        <w:t xml:space="preserve">: </w:t>
      </w:r>
      <w:r w:rsidRPr="00843A4A">
        <w:rPr>
          <w:rFonts w:ascii="Nirmala UI" w:hAnsi="Nirmala UI" w:cs="Nirmala UI"/>
          <w:sz w:val="24"/>
          <w:szCs w:val="24"/>
        </w:rPr>
        <w:t>ਕਿਸੇ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ਵਿਸ਼ੇਸ਼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ਤੌਰ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ਸਹਿਮਤ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ਮਾਮਲਿਆਂ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ਸੰਬੋਧਿਤ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ਉਦਾਹਰਨ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ਸ਼ਰਤ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ਪਾਲਤੂ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ਜਾਨਵਰਾਂ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ਰੱਖਣ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ਸੰਬੰਧਿਤ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ਉਪਭੋਗਤਾ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ਅਧਿਕਾਰ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ਐਕਟ</w:t>
      </w:r>
      <w:r w:rsidRPr="00843A4A">
        <w:rPr>
          <w:rFonts w:ascii="Arial" w:hAnsi="Arial" w:cs="Arial"/>
          <w:sz w:val="24"/>
          <w:szCs w:val="24"/>
        </w:rPr>
        <w:t xml:space="preserve"> 2015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ਲੋੜ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ਅਨੁਸਾਰ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ਕੋਈ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ਅਤਿਰਿਕਤ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ਉਚਿਤ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ਤੁਹਾਨੂੰ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ਸਾਰੇ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ਲਿਖਤੀ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ਬਿਆਨ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ਹੋਵੇਗਾ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ਇਹ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ਤੁਹਾਡੇ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ਮੌਜੂਦਾ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ਕਿਰਾਏਦਾਰੀ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ਲਾਇਸੈਂਸ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ਸਮਝੌਤੇ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ਬਦਲ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ਦੇਵੇਗਾ</w:t>
      </w:r>
      <w:proofErr w:type="gramStart"/>
      <w:r w:rsidRPr="00843A4A">
        <w:rPr>
          <w:rFonts w:ascii="Arial" w:hAnsi="Arial" w:cs="Arial"/>
          <w:sz w:val="24"/>
          <w:szCs w:val="24"/>
        </w:rPr>
        <w:t>)</w:t>
      </w:r>
      <w:r w:rsidRPr="00843A4A">
        <w:rPr>
          <w:rFonts w:ascii="Nirmala UI" w:hAnsi="Nirmala UI" w:cs="Nirmala UI"/>
          <w:sz w:val="24"/>
          <w:szCs w:val="24"/>
        </w:rPr>
        <w:t>।</w:t>
      </w:r>
      <w:proofErr w:type="gramEnd"/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ਲਿਖਤੀ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ਬਿਆਨ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ਸਾਰੀਆਂ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ਲਾਗੂ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ਬਾਅਦ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ਨਵੇਂ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ਤਹਿਤ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14 </w:t>
      </w:r>
      <w:r w:rsidRPr="00843A4A">
        <w:rPr>
          <w:rFonts w:ascii="Nirmala UI" w:hAnsi="Nirmala UI" w:cs="Nirmala UI"/>
          <w:sz w:val="24"/>
          <w:szCs w:val="24"/>
        </w:rPr>
        <w:t>ਦਿਨਾਂ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ਅੰਦਰ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ਲਿਖਤੀ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ਬਿਆਨ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ਮੌਜੂਦਾ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ਕਿਰਾਏਦਾਰੀ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ਲਾਗੂ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ਸੰਬੰਧਿਤ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ਤਬਦੀਲ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ਹੋ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ਜਾਣਗੇ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ਕੋਲ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ਆਪਣੇ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ਤਬਦੀਲ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ਲਿਖਤੀ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ਬਿਆਨ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ਵੱਧ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lastRenderedPageBreak/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ਵੱਧ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ਮਹੀਨੇ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ਹੋਵੇਗਾ।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ਲਿਖਤੀ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ਬਿਆਨ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ਹਾਰਡਕਾਪੀ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ਜੇ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ਸਹਿਮਤ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ਹੁੰਦਾ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ਇਲੈਕਟ੍ਰਾਨਿਕ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ਤਰੀਕੇ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ਦਿੱਤੇ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ਹਨ।</w:t>
      </w:r>
      <w:r w:rsidRPr="00843A4A">
        <w:rPr>
          <w:rFonts w:ascii="Arial" w:hAnsi="Arial" w:cs="Arial"/>
          <w:sz w:val="24"/>
          <w:szCs w:val="24"/>
        </w:rPr>
        <w:t xml:space="preserve"> 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ਮਾਡਲ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ਲਿਖਤੀ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ਬਿਆਨ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ਦੇਖੋ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ਜਿਨ੍ਹਾਂ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ਵਰਤੋਂ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ਤੁਸੀਂ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ਆਪਣੇ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ਨਵੇਂ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ਬਦਲੇ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ਹੋਏ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ਆਧਾਰ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ਤਬਦੀਲ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ਬਣਾਉਣਾ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ਦੇਖੋ</w:t>
      </w:r>
      <w:r w:rsidRPr="00843A4A">
        <w:rPr>
          <w:rFonts w:ascii="Arial" w:hAnsi="Arial" w:cs="Arial"/>
          <w:sz w:val="24"/>
          <w:szCs w:val="24"/>
        </w:rPr>
        <w:t xml:space="preserve">: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ਮਾਰਗਦਰਸ਼ਨ।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ਹੇਠ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ਲਿਖੀਆਂ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ਗੱਲਾਂ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ਧਿਆਨ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ਰੱਖਣਾ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ਹੋਵੇਗਾ</w:t>
      </w:r>
      <w:r w:rsidRPr="00843A4A">
        <w:rPr>
          <w:rFonts w:ascii="Arial" w:hAnsi="Arial" w:cs="Arial"/>
          <w:sz w:val="24"/>
          <w:szCs w:val="24"/>
        </w:rPr>
        <w:t>: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ਸਮਾਪਤ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ਕਰਨਾ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ਜਿੱਥੇ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ਉਲੰਘਣਾ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ਉੱਥੇ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ਦਿੱਤੀ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ਘੱਟ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ਘੱਟ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ਮਹੀਨਾ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ਛੋਟੀ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ਜਿੱਥੇ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ਇਹ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ਅਸਮਾਜਿਕ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ਵਿਵਹਾਰ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ਕਿਰਾਏ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ਬਕਾਏ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ਗੰਭੀਰ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ਸ਼ਰਤਾਂ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ਉਲੰਘਣਾ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ਸੰਬੰਧਿਤ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ਜਿੱਥੇ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ਨੋ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ਫਾਲਟ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ਉੱਥੇ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ਘੱਟ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ਘੱਟ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ਮਹੀਨੇ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ਦਿੱਤੀ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ਕੋਈ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ਸ਼ੁਰੂ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6 </w:t>
      </w:r>
      <w:r w:rsidRPr="00843A4A">
        <w:rPr>
          <w:rFonts w:ascii="Nirmala UI" w:hAnsi="Nirmala UI" w:cs="Nirmala UI"/>
          <w:sz w:val="24"/>
          <w:szCs w:val="24"/>
        </w:rPr>
        <w:t>ਮਹੀਨਿਆਂ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ਬਾਅਦ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ਅਜਿਹਾ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ਸਕੇਗਾ।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ਮਾਲਿਕ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ਅਜਿਹਾ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ਉਦੋਂ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ਸਕੇਗਾ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ਜਦੋਂ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ਉਨ੍ਹਾਂ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ਰੈਂਟ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ਸਮਾਰਟ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ਵੇਲਜ਼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ਰਜਿਸਟ੍ਰੇਸ਼ਨ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ਲਾਇਸੈਂਸ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ਡਿਪਾਜ਼ਿਟ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ਸੁਰੱਖਿਆ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ਨਿਯਮਾਂ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ਸਮੇਤ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ਕੁਝ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ਜ਼ਿੰਮੇਵਾਰੀਆਂ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ਪਾਲਣਾ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ਬਰੇਕ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ਕਲਾਜ਼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ਕੇਵਲ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ਨਿਸ਼ਚਿਤ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ਸ਼ਾਮਲ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ਸਕਣਗੇ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ਜੇਕਰ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ਨਿਸ਼ਚਿਤ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ਮਿਆਦ</w:t>
      </w:r>
      <w:r w:rsidRPr="00843A4A">
        <w:rPr>
          <w:rFonts w:ascii="Arial" w:hAnsi="Arial" w:cs="Arial"/>
          <w:sz w:val="24"/>
          <w:szCs w:val="24"/>
        </w:rPr>
        <w:t xml:space="preserve"> 2 </w:t>
      </w:r>
      <w:r w:rsidRPr="00843A4A">
        <w:rPr>
          <w:rFonts w:ascii="Nirmala UI" w:hAnsi="Nirmala UI" w:cs="Nirmala UI"/>
          <w:sz w:val="24"/>
          <w:szCs w:val="24"/>
        </w:rPr>
        <w:t>ਸਾਲ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ਵੱਧ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ਹੋਵੇਗੀ।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ਮਾਲਿਕ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ਪਹਿਲੇ</w:t>
      </w:r>
      <w:r w:rsidRPr="00843A4A">
        <w:rPr>
          <w:rFonts w:ascii="Arial" w:hAnsi="Arial" w:cs="Arial"/>
          <w:sz w:val="24"/>
          <w:szCs w:val="24"/>
        </w:rPr>
        <w:t xml:space="preserve"> 18 </w:t>
      </w:r>
      <w:r w:rsidRPr="00843A4A">
        <w:rPr>
          <w:rFonts w:ascii="Nirmala UI" w:hAnsi="Nirmala UI" w:cs="Nirmala UI"/>
          <w:sz w:val="24"/>
          <w:szCs w:val="24"/>
        </w:rPr>
        <w:t>ਮਹੀਨਿਆਂ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ਅੰਦਰ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ਬਰੇਕ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ਕਲਾਜ਼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ਵਰਤੋਂ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ਸਕੇਗਾ।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ਕਿਰਾਏ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ਮੁਰੰਮਤ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ਇਹ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ਯਕੀਨੀ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ਬਣਾਉਣਾ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ਮਨੁੱਖੀ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ਨਿਵਾਸ</w:t>
      </w:r>
      <w:r w:rsidRPr="00843A4A">
        <w:rPr>
          <w:rFonts w:ascii="Arial" w:hAnsi="Arial" w:cs="Arial"/>
          <w:sz w:val="24"/>
          <w:szCs w:val="24"/>
        </w:rPr>
        <w:t xml:space="preserve"> (FFHH)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</w:t>
      </w:r>
      <w:proofErr w:type="gramStart"/>
      <w:r w:rsidRPr="00843A4A">
        <w:rPr>
          <w:rFonts w:ascii="Nirmala UI" w:hAnsi="Nirmala UI" w:cs="Nirmala UI"/>
          <w:sz w:val="24"/>
          <w:szCs w:val="24"/>
        </w:rPr>
        <w:t>।</w:t>
      </w:r>
      <w:r w:rsidRPr="00843A4A">
        <w:rPr>
          <w:rFonts w:ascii="Arial" w:hAnsi="Arial" w:cs="Arial"/>
          <w:sz w:val="24"/>
          <w:szCs w:val="24"/>
        </w:rPr>
        <w:t xml:space="preserve">  </w:t>
      </w:r>
      <w:r w:rsidRPr="00843A4A">
        <w:rPr>
          <w:rFonts w:ascii="Nirmala UI" w:hAnsi="Nirmala UI" w:cs="Nirmala UI"/>
          <w:sz w:val="24"/>
          <w:szCs w:val="24"/>
        </w:rPr>
        <w:t>ਇਸ</w:t>
      </w:r>
      <w:proofErr w:type="gramEnd"/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ਉਦਾਹਰਨ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ਬਿਜਲੀ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ਸੁਰੱਖਿਆ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ਕਿਰਿਆਸ਼ੀਲ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ਸਮੋਕ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ਅਲਾਰਮ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ਕਾਰਬਨ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ਮੋਨੋਆਕਸਾਈਡ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ਡਿਟੈਕਟਰ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ਫਿੱਟ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ਯਕੀਨੀ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ਬਣਾਉਣਾ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ਸ਼ਾਮਲ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ਹੋਵੇਗਾ।</w:t>
      </w:r>
      <w:r w:rsidRPr="00843A4A">
        <w:rPr>
          <w:rFonts w:ascii="Arial" w:hAnsi="Arial" w:cs="Arial"/>
          <w:sz w:val="24"/>
          <w:szCs w:val="24"/>
        </w:rPr>
        <w:t xml:space="preserve"> FFHH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ਸੰਬੰਧਿਤ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ਡਿਊਟੀਆਂ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ਇੱਥੇ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ਲੱਭੀਆਂ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ਮਾਰਗਦਰਸ਼ਨ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ਪ੍ਰਾਪਤ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ਇਲਾਵਾ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ਜੇਕਰ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ਰਿਹਾਇਸ਼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ਮਨੁੱਖੀ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ਨਿਵਾਸ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ਦੌਰਾਨ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ਕਿਸੇ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ਕਿਰਾਇਆ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ਭੁਗਤਾਨਯੋਗ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ਹੋਵੇਗਾ।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ਤੁਹਾਨੂੰ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ਢਾਂਚੇ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ਬਾਹਰਲੇ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ਹਿੱਸੇ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ਮੁਰੰਮਤ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ਰੱਖਣਾ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ਪਾਣੀ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ਗੈਸ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ਬਿਜਲੀ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ਸਪਲਾਈ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ਸਾਫ਼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ਸਫਾਈ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ਸਪੇਸ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ਹੀਟਿੰਗ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ਗਰਮ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ਪਾਣੀ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ਸਰੋਤਾਂ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ਮੁਰੰਮਤ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ਕੰਮਕਾਜੀ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ਕ੍ਰਮ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ਇੰਸਟਾਲੇਸ਼ਨ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ਰੱਖਣਾ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ਜੇਕਰ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ਮੁਰੰਮਤ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ਆਮ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ਤੌਰ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ਜਵਾਬੀ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ਬੇਦਖਲੀ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ਵਜੋਂ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)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ਬੇਨਤੀ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ਜਵਾਬ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‘</w:t>
      </w:r>
      <w:r w:rsidRPr="00843A4A">
        <w:rPr>
          <w:rFonts w:ascii="Nirmala UI" w:hAnsi="Nirmala UI" w:cs="Nirmala UI"/>
          <w:sz w:val="24"/>
          <w:szCs w:val="24"/>
        </w:rPr>
        <w:t>ਨੋ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ਫਾਲਟ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ਕਬਜ਼ੇ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ਅਦਾਲਤ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ਕਬਜ਼ਾ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ਹੁਕਮ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ਇਨਕਾਰ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ਅਗਲੇ</w:t>
      </w:r>
      <w:r w:rsidRPr="00843A4A">
        <w:rPr>
          <w:rFonts w:ascii="Arial" w:hAnsi="Arial" w:cs="Arial"/>
          <w:sz w:val="24"/>
          <w:szCs w:val="24"/>
        </w:rPr>
        <w:t xml:space="preserve"> 6 </w:t>
      </w:r>
      <w:r w:rsidRPr="00843A4A">
        <w:rPr>
          <w:rFonts w:ascii="Nirmala UI" w:hAnsi="Nirmala UI" w:cs="Nirmala UI"/>
          <w:sz w:val="24"/>
          <w:szCs w:val="24"/>
        </w:rPr>
        <w:t>ਮਹੀਨੇ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ਹੋਰ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ਨੋ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ਫਾਲਟ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ਸੰਭਵ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ਹੋਵੇਗਾ।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ਸਾਂਝੇ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ਸਾਂਝਾ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ਪੂਰੀ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ਤਰ੍ਹਾਂ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ਸਮਾਪਤ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ਛੱਡ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ਸਕੇਗਾ।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ਨਵੇਂ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ਸਾਂਝੇ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ਮੌਜੂਦਾ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ਸਮਾਪਤ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ਕੋਈ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ਸ਼ੁਰੂ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ਜੋੜਿਆ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ਬਿਹਤਰ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ਉੱਤਰਾਧਿਕਾਰੀ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ਅਧਿਕਾਰ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ਸਫਲ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ਇੱਕ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ਪ੍ਰਾਥਮਿਕਤਾ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ਰਿਜ਼ਰਵ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ਉੱਤਰਾਧਿਕਾਰੀ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ਦੋਵਾਂ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ਸਮਰੱਥ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ਬਣਾਉਂਦਾ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ਇਹ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ਦੋ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ਉਤਰਾਧਿਕਾਰੀਆਂ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ਰਹਿਣ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ਆਗਿਆ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ਦਿੰਦਾ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ਉਦਾਹਰਨ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ਜੀਵਨ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ਸਾਥੀ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ਪਰਿਵਾਰ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ਕੋਈ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ਮੈਂਬਰ।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ਇਲਾਵਾ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ਦੇਖਭਾਲ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ਵਾਲਿਆਂ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ਨਵਾਂ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ਉਤਰਾਧਿਕਾਰੀ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ਅਧਿਕਾਰ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ਬਣਾਇਆ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ਗਿਆ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ਅਧਿਕਾਰ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ਛੱਡਣਾ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ਚਾਰ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ਹਫ਼ਤਿਆਂ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ਚੇਤਾਵਨੀ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ਨੋਟਿਸ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ਖੁਦ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ਸੰਤੁਸ਼ਟ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ਬਾਅਦ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ਛੱਡ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ਦਿੱਤਾ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ਤੁਸੀਂ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ਅਦਾਲਤੀ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ਹੁਕਮ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ਲੋੜ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ਬਿਨਾਂ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ਛੱਡੀ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ਗਈ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ਸੰਪਤੀ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ਫਿਰ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ਅਧਿਕਾਰ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ਰਿਹਾਇਸ਼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ਸਿਰਫ਼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ਸਮੁਦਾਇਕ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ਚੈਰਿਟੀ</w:t>
      </w:r>
      <w:r w:rsidRPr="00843A4A">
        <w:rPr>
          <w:rFonts w:ascii="Arial" w:hAnsi="Arial" w:cs="Arial"/>
          <w:sz w:val="24"/>
          <w:szCs w:val="24"/>
        </w:rPr>
        <w:t>)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ਜੇਕਰ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ਤੁਸੀਂ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ਰਿਹਾਇਸ਼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ਪ੍ਰਦਾਨ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</w:t>
      </w:r>
      <w:r w:rsidRPr="00843A4A">
        <w:rPr>
          <w:rFonts w:ascii="Arial" w:hAnsi="Arial" w:cs="Arial"/>
          <w:sz w:val="24"/>
          <w:szCs w:val="24"/>
        </w:rPr>
        <w:t xml:space="preserve"> (</w:t>
      </w:r>
      <w:r w:rsidRPr="00843A4A">
        <w:rPr>
          <w:rFonts w:ascii="Nirmala UI" w:hAnsi="Nirmala UI" w:cs="Nirmala UI"/>
          <w:sz w:val="24"/>
          <w:szCs w:val="24"/>
        </w:rPr>
        <w:t>ਕਈ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ਵਾਰ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ਲਿਵਿੰਗ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ਵਜੋਂ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ਜਾਣਿਆ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</w:t>
      </w:r>
      <w:r w:rsidRPr="00843A4A">
        <w:rPr>
          <w:rFonts w:ascii="Arial" w:hAnsi="Arial" w:cs="Arial"/>
          <w:sz w:val="24"/>
          <w:szCs w:val="24"/>
        </w:rPr>
        <w:t xml:space="preserve">) </w:t>
      </w:r>
      <w:r w:rsidRPr="00843A4A">
        <w:rPr>
          <w:rFonts w:ascii="Nirmala UI" w:hAnsi="Nirmala UI" w:cs="Nirmala UI"/>
          <w:sz w:val="24"/>
          <w:szCs w:val="24"/>
        </w:rPr>
        <w:t>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ਤੁਹਾਨੂੰ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ਪਹਿਲੇ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ਛੇ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ਮਹੀਨਿਆਂ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ਰਿਹਾਇਸ਼ੀ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ਨਹੀਂ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ਪਵੇਗਾ।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ਰਿਹਾਇਸ਼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ਵਜੋਂ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ਸ਼੍ਰੇਣੀਬੱਧ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ਸਲਾਹ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ਸਿਖਲਾਈ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ਮਾਰਗਦਰਸ਼ਨ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ਸਲਾਹ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ਮਸ਼ਵਰੇ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ਰੂਪ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ਸਹਾਇਤਾ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ਸੇਵਾਵਾਂ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ਪ੍ਰਦਾਨ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ਕੀਤੀਆਂ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ਚਾਹੀਦੀਆਂ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ਸਹਾਇਤਾ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ਸੇਵਾਵਾਂ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ਸ਼ਾਮਲ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ਹਨ</w:t>
      </w:r>
      <w:r w:rsidRPr="00843A4A">
        <w:rPr>
          <w:rFonts w:ascii="Arial" w:hAnsi="Arial" w:cs="Arial"/>
          <w:sz w:val="24"/>
          <w:szCs w:val="24"/>
        </w:rPr>
        <w:t>: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ਨਸ਼ੇ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ਨਿਯੰਤਰਿਤ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ਕਾਬੂ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ਪਾਉਣ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ਸਹਾਇਤਾ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ਰੁਜ਼ਗਾਰ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ਵਿਕਲਪਿਕ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ਰਿਹਾਇਸ਼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ਲੱਭਣ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ਸਹਾਇਤਾ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ਕਿਸੇ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ਅਜਿਹੇ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ਵਿਅਕਤੀ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ਸਹਾਇਤਾ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ਜਿਸ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ਉਮਰ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ਬਿਮਾਰੀ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ਅਪਾਹਜਤਾ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ਕਿਸੇ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ਕਾਰਨ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ਕਰਕੇ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ਸੁਤੰਤਰ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ਤੌਰ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ਜੀਣਾ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ਮੁਸ਼ਕਿਲ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ਲੱਗਦਾ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ਹੈ।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ਛੇ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ਮਹੀਨਿਆਂ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ਬਾਅਦ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ਵਿਅਕਤ</w:t>
      </w:r>
      <w:proofErr w:type="gramStart"/>
      <w:r w:rsidRPr="00843A4A">
        <w:rPr>
          <w:rFonts w:ascii="Nirmala UI" w:hAnsi="Nirmala UI" w:cs="Nirmala UI"/>
          <w:sz w:val="24"/>
          <w:szCs w:val="24"/>
        </w:rPr>
        <w:t>ੀ</w:t>
      </w:r>
      <w:r w:rsidRPr="00843A4A">
        <w:rPr>
          <w:rFonts w:ascii="Arial" w:hAnsi="Arial" w:cs="Arial"/>
          <w:sz w:val="24"/>
          <w:szCs w:val="24"/>
        </w:rPr>
        <w:t>(</w:t>
      </w:r>
      <w:proofErr w:type="gramEnd"/>
      <w:r w:rsidRPr="00843A4A">
        <w:rPr>
          <w:rFonts w:ascii="Nirmala UI" w:hAnsi="Nirmala UI" w:cs="Nirmala UI"/>
          <w:sz w:val="24"/>
          <w:szCs w:val="24"/>
        </w:rPr>
        <w:t>ਵਿਅਕਤੀਆਂ</w:t>
      </w:r>
      <w:r w:rsidRPr="00843A4A">
        <w:rPr>
          <w:rFonts w:ascii="Arial" w:hAnsi="Arial" w:cs="Arial"/>
          <w:sz w:val="24"/>
          <w:szCs w:val="24"/>
        </w:rPr>
        <w:t xml:space="preserve">) </w:t>
      </w:r>
      <w:r w:rsidRPr="00843A4A">
        <w:rPr>
          <w:rFonts w:ascii="Nirmala UI" w:hAnsi="Nirmala UI" w:cs="Nirmala UI"/>
          <w:sz w:val="24"/>
          <w:szCs w:val="24"/>
        </w:rPr>
        <w:t>ਇੱਕ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' </w:t>
      </w:r>
      <w:r w:rsidRPr="00843A4A">
        <w:rPr>
          <w:rFonts w:ascii="Nirmala UI" w:hAnsi="Nirmala UI" w:cs="Nirmala UI"/>
          <w:sz w:val="24"/>
          <w:szCs w:val="24"/>
        </w:rPr>
        <w:t>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ਹੱਕਦਾਰ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ਬਣ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ਜਾਵੇਗਾ।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ਸਮਰਥਿਤ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ਮਿਆਰੀ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ਇਕਰਾਰਨਾਮਾ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ਮਿਆਰੀ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ਸਮਾਨ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ਤਰੀਕੇ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ਕੰਮ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ਕਰੇਗਾ।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ਹਾਲਾਂਕਿ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ਤੁਸੀਂ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ਇਹਨਾਂ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ਨਾਲ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ਸੰਬੰਧਿਤ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ਸ਼ਰਤਾਂ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ਸ਼ਾਮਲ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ਸਕਦੇ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ਹੋ</w:t>
      </w:r>
      <w:r w:rsidRPr="00843A4A">
        <w:rPr>
          <w:rFonts w:ascii="Arial" w:hAnsi="Arial" w:cs="Arial"/>
          <w:sz w:val="24"/>
          <w:szCs w:val="24"/>
        </w:rPr>
        <w:t>: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ਇਮਾਰਤ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ਅੰਦਰ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ਹੀ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ਧਾਰਕ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ਸ਼ਿਫਟ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ਯੋਗਤਾ</w:t>
      </w:r>
      <w:r w:rsidRPr="00843A4A">
        <w:rPr>
          <w:rFonts w:ascii="Arial" w:hAnsi="Arial" w:cs="Arial"/>
          <w:sz w:val="24"/>
          <w:szCs w:val="24"/>
        </w:rPr>
        <w:t xml:space="preserve">; </w:t>
      </w:r>
      <w:r w:rsidRPr="00843A4A">
        <w:rPr>
          <w:rFonts w:ascii="Nirmala UI" w:hAnsi="Nirmala UI" w:cs="Nirmala UI"/>
          <w:sz w:val="24"/>
          <w:szCs w:val="24"/>
        </w:rPr>
        <w:t>ਅਤੇ</w:t>
      </w:r>
    </w:p>
    <w:p w:rsidR="00843A4A" w:rsidRPr="00843A4A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Arial" w:hAnsi="Arial" w:cs="Arial" w:hint="eastAsia"/>
          <w:sz w:val="24"/>
          <w:szCs w:val="24"/>
        </w:rPr>
        <w:t>•</w:t>
      </w:r>
      <w:r w:rsidRPr="00843A4A">
        <w:rPr>
          <w:rFonts w:ascii="Arial" w:hAnsi="Arial" w:cs="Arial"/>
          <w:sz w:val="24"/>
          <w:szCs w:val="24"/>
        </w:rPr>
        <w:tab/>
      </w:r>
      <w:r w:rsidRPr="00843A4A">
        <w:rPr>
          <w:rFonts w:ascii="Nirmala UI" w:hAnsi="Nirmala UI" w:cs="Nirmala UI"/>
          <w:sz w:val="24"/>
          <w:szCs w:val="24"/>
        </w:rPr>
        <w:t>ਮਕਾਨ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ਮਾਲਕ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ਅਸਥਾਈ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ਤੌਰ</w:t>
      </w:r>
      <w:r w:rsidRPr="00843A4A">
        <w:rPr>
          <w:rFonts w:ascii="Arial" w:hAnsi="Arial" w:cs="Arial"/>
          <w:sz w:val="24"/>
          <w:szCs w:val="24"/>
        </w:rPr>
        <w:t xml:space="preserve"> '</w:t>
      </w:r>
      <w:r w:rsidRPr="00843A4A">
        <w:rPr>
          <w:rFonts w:ascii="Nirmala UI" w:hAnsi="Nirmala UI" w:cs="Nirmala UI"/>
          <w:sz w:val="24"/>
          <w:szCs w:val="24"/>
        </w:rPr>
        <w:t>ਤੇ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ਇਕਰਾਰਨਾਮੇ</w:t>
      </w:r>
      <w:r w:rsidRPr="00843A4A">
        <w:rPr>
          <w:rFonts w:ascii="Arial" w:hAnsi="Arial" w:cs="Arial"/>
          <w:sz w:val="24"/>
          <w:szCs w:val="24"/>
        </w:rPr>
        <w:t>-</w:t>
      </w:r>
      <w:r w:rsidRPr="00843A4A">
        <w:rPr>
          <w:rFonts w:ascii="Nirmala UI" w:hAnsi="Nirmala UI" w:cs="Nirmala UI"/>
          <w:sz w:val="24"/>
          <w:szCs w:val="24"/>
        </w:rPr>
        <w:t>ਧਾਰਕ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48 </w:t>
      </w:r>
      <w:r w:rsidRPr="00843A4A">
        <w:rPr>
          <w:rFonts w:ascii="Nirmala UI" w:hAnsi="Nirmala UI" w:cs="Nirmala UI"/>
          <w:sz w:val="24"/>
          <w:szCs w:val="24"/>
        </w:rPr>
        <w:t>ਘੰਟਿਆਂ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ਤੱਕ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ਰਿਹਾਇਸ਼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ਬਾਹਰ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ਕਰਨੇ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ਦੀ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ਯੋਗਤਾ</w:t>
      </w:r>
      <w:r w:rsidRPr="00843A4A">
        <w:rPr>
          <w:rFonts w:ascii="Arial" w:hAnsi="Arial" w:cs="Arial"/>
          <w:sz w:val="24"/>
          <w:szCs w:val="24"/>
        </w:rPr>
        <w:t xml:space="preserve">, </w:t>
      </w:r>
      <w:r w:rsidRPr="00843A4A">
        <w:rPr>
          <w:rFonts w:ascii="Nirmala UI" w:hAnsi="Nirmala UI" w:cs="Nirmala UI"/>
          <w:sz w:val="24"/>
          <w:szCs w:val="24"/>
        </w:rPr>
        <w:t>ਛੇ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ਮਹੀਨਿਆਂ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ਵਿੱਚ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ਜ਼ਿਆਦਾ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ਤੋਂ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ਜ਼ਿਆਦਾ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ਤਿੰਨ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ਵਾਰ।</w:t>
      </w:r>
    </w:p>
    <w:p w:rsidR="00AB10B4" w:rsidRPr="00404DAC" w:rsidRDefault="00843A4A" w:rsidP="00843A4A">
      <w:pPr>
        <w:rPr>
          <w:rFonts w:ascii="Arial" w:hAnsi="Arial" w:cs="Arial"/>
          <w:sz w:val="24"/>
          <w:szCs w:val="24"/>
        </w:rPr>
      </w:pPr>
      <w:r w:rsidRPr="00843A4A">
        <w:rPr>
          <w:rFonts w:ascii="Nirmala UI" w:hAnsi="Nirmala UI" w:cs="Nirmala UI"/>
          <w:sz w:val="24"/>
          <w:szCs w:val="24"/>
        </w:rPr>
        <w:t>ਹੋਰ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ਜਾਣਕਾਰੀ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ਲਈ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ਕਿਰਪਾ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ਕਰਕ</w:t>
      </w:r>
      <w:proofErr w:type="gramStart"/>
      <w:r w:rsidRPr="00843A4A">
        <w:rPr>
          <w:rFonts w:ascii="Nirmala UI" w:hAnsi="Nirmala UI" w:cs="Nirmala UI"/>
          <w:sz w:val="24"/>
          <w:szCs w:val="24"/>
        </w:rPr>
        <w:t>ੇ</w:t>
      </w:r>
      <w:r w:rsidRPr="00843A4A">
        <w:rPr>
          <w:rFonts w:ascii="Arial" w:hAnsi="Arial" w:cs="Arial"/>
          <w:sz w:val="24"/>
          <w:szCs w:val="24"/>
        </w:rPr>
        <w:t xml:space="preserve">  </w:t>
      </w:r>
      <w:r w:rsidRPr="00843A4A">
        <w:rPr>
          <w:rFonts w:ascii="Nirmala UI" w:hAnsi="Nirmala UI" w:cs="Nirmala UI"/>
          <w:sz w:val="24"/>
          <w:szCs w:val="24"/>
        </w:rPr>
        <w:t>ਅਸਥ</w:t>
      </w:r>
      <w:proofErr w:type="gramEnd"/>
      <w:r w:rsidRPr="00843A4A">
        <w:rPr>
          <w:rFonts w:ascii="Nirmala UI" w:hAnsi="Nirmala UI" w:cs="Nirmala UI"/>
          <w:sz w:val="24"/>
          <w:szCs w:val="24"/>
        </w:rPr>
        <w:t>ਾਈ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ਬੇਦਖਲੀ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ਮਾਰਗਦਰਸ਼ਨ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ਨੂੰ</w:t>
      </w:r>
      <w:r w:rsidRPr="00843A4A">
        <w:rPr>
          <w:rFonts w:ascii="Arial" w:hAnsi="Arial" w:cs="Arial"/>
          <w:sz w:val="24"/>
          <w:szCs w:val="24"/>
        </w:rPr>
        <w:t xml:space="preserve"> </w:t>
      </w:r>
      <w:r w:rsidRPr="00843A4A">
        <w:rPr>
          <w:rFonts w:ascii="Nirmala UI" w:hAnsi="Nirmala UI" w:cs="Nirmala UI"/>
          <w:sz w:val="24"/>
          <w:szCs w:val="24"/>
        </w:rPr>
        <w:t>ਵੇਖੋ।</w:t>
      </w: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4A"/>
    <w:rsid w:val="00404DAC"/>
    <w:rsid w:val="00843A4A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1EBA4-2CCF-429D-BA78-7817332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Daniel(EPS - LG - CHR Communications)</dc:creator>
  <cp:keywords/>
  <dc:description/>
  <cp:lastModifiedBy>Wood, Daniel(EPS - LG - CHR Communications)</cp:lastModifiedBy>
  <cp:revision>1</cp:revision>
  <dcterms:created xsi:type="dcterms:W3CDTF">2022-04-25T10:06:00Z</dcterms:created>
  <dcterms:modified xsi:type="dcterms:W3CDTF">2022-04-25T10:07:00Z</dcterms:modified>
</cp:coreProperties>
</file>