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31BF" w14:textId="2CE65633" w:rsidR="00470780" w:rsidRPr="004E6C54" w:rsidRDefault="00470780" w:rsidP="00D054F0">
      <w:pPr>
        <w:spacing w:after="240" w:line="240" w:lineRule="aut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‘Warn and Inform’</w:t>
      </w:r>
      <w:r w:rsidRPr="00056034">
        <w:rPr>
          <w:rFonts w:ascii="Arial" w:eastAsia="Arial" w:hAnsi="Arial" w:cs="Arial"/>
          <w:b/>
          <w:sz w:val="28"/>
          <w:szCs w:val="28"/>
        </w:rPr>
        <w:t xml:space="preserve"> Letter Template</w:t>
      </w:r>
      <w:r>
        <w:rPr>
          <w:rFonts w:ascii="Arial" w:eastAsia="Arial" w:hAnsi="Arial" w:cs="Arial"/>
          <w:b/>
          <w:sz w:val="28"/>
          <w:szCs w:val="28"/>
        </w:rPr>
        <w:t xml:space="preserve"> for Primary and Special Schools</w:t>
      </w:r>
    </w:p>
    <w:p w14:paraId="093C6A36" w14:textId="39DE203D" w:rsidR="004632F9" w:rsidRPr="00D054F0" w:rsidRDefault="00846FF8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Dear</w:t>
      </w:r>
      <w:r w:rsidR="002658A0" w:rsidRPr="00D054F0">
        <w:rPr>
          <w:rFonts w:ascii="Arial" w:hAnsi="Arial" w:cs="Arial"/>
          <w:sz w:val="24"/>
          <w:szCs w:val="24"/>
        </w:rPr>
        <w:t xml:space="preserve"> </w:t>
      </w:r>
      <w:r w:rsidR="003A5D29">
        <w:rPr>
          <w:rFonts w:ascii="Arial" w:hAnsi="Arial" w:cs="Arial"/>
          <w:sz w:val="24"/>
          <w:szCs w:val="24"/>
        </w:rPr>
        <w:t>[</w:t>
      </w:r>
      <w:r w:rsidR="002658A0" w:rsidRPr="00D054F0">
        <w:rPr>
          <w:rFonts w:ascii="Arial" w:hAnsi="Arial" w:cs="Arial"/>
          <w:sz w:val="24"/>
          <w:szCs w:val="24"/>
        </w:rPr>
        <w:t>XXXXXXX</w:t>
      </w:r>
      <w:r w:rsidR="003A5D29">
        <w:rPr>
          <w:rFonts w:ascii="Arial" w:hAnsi="Arial" w:cs="Arial"/>
          <w:sz w:val="24"/>
          <w:szCs w:val="24"/>
        </w:rPr>
        <w:t>]</w:t>
      </w:r>
      <w:r w:rsidRPr="00D054F0">
        <w:rPr>
          <w:rFonts w:ascii="Arial" w:hAnsi="Arial" w:cs="Arial"/>
          <w:sz w:val="24"/>
          <w:szCs w:val="24"/>
        </w:rPr>
        <w:t>,</w:t>
      </w:r>
    </w:p>
    <w:p w14:paraId="6EC42F4D" w14:textId="26D9C028" w:rsidR="00222F8F" w:rsidRPr="00D054F0" w:rsidRDefault="004E4A4A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two or more positive cases of COVID-19 in your child’s class. </w:t>
      </w:r>
    </w:p>
    <w:p w14:paraId="0391E0FC" w14:textId="674F6FA6" w:rsidR="00454901" w:rsidRDefault="00222F8F" w:rsidP="004E6C54">
      <w:pPr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054F0">
        <w:rPr>
          <w:rFonts w:ascii="Arial" w:hAnsi="Arial" w:cs="Arial"/>
          <w:sz w:val="24"/>
          <w:szCs w:val="24"/>
        </w:rPr>
        <w:t xml:space="preserve">Although there is still a risk of you/your child </w:t>
      </w:r>
      <w:r w:rsidR="0002152F" w:rsidRPr="00D054F0">
        <w:rPr>
          <w:rFonts w:ascii="Arial" w:hAnsi="Arial" w:cs="Arial"/>
          <w:sz w:val="24"/>
          <w:szCs w:val="24"/>
        </w:rPr>
        <w:t xml:space="preserve">getting </w:t>
      </w:r>
      <w:r w:rsidRPr="00D054F0">
        <w:rPr>
          <w:rFonts w:ascii="Arial" w:hAnsi="Arial" w:cs="Arial"/>
          <w:sz w:val="24"/>
          <w:szCs w:val="24"/>
        </w:rPr>
        <w:t xml:space="preserve">COVID-19, </w:t>
      </w:r>
      <w:r w:rsidR="00381B96" w:rsidRPr="00D054F0">
        <w:rPr>
          <w:rFonts w:ascii="Arial" w:hAnsi="Arial" w:cs="Arial"/>
          <w:sz w:val="24"/>
          <w:szCs w:val="24"/>
        </w:rPr>
        <w:t xml:space="preserve">you/your child can continue to attend </w:t>
      </w:r>
      <w:r w:rsidR="0002152F" w:rsidRPr="00D054F0">
        <w:rPr>
          <w:rFonts w:ascii="Arial" w:hAnsi="Arial" w:cs="Arial"/>
          <w:sz w:val="24"/>
          <w:szCs w:val="24"/>
        </w:rPr>
        <w:t xml:space="preserve">school provided you/your child remain well. </w:t>
      </w:r>
      <w:r w:rsidR="00454901">
        <w:rPr>
          <w:rFonts w:ascii="Arial" w:hAnsi="Arial" w:cs="Arial"/>
          <w:sz w:val="24"/>
          <w:szCs w:val="24"/>
        </w:rPr>
        <w:t>If your child starts to display any of the COVID-19 symptoms</w:t>
      </w:r>
      <w:r w:rsidR="00A83872">
        <w:rPr>
          <w:rFonts w:ascii="Arial" w:hAnsi="Arial" w:cs="Arial"/>
          <w:sz w:val="24"/>
          <w:szCs w:val="24"/>
        </w:rPr>
        <w:t xml:space="preserve"> they should take a LF</w:t>
      </w:r>
      <w:r w:rsidR="00C8609F">
        <w:rPr>
          <w:rFonts w:ascii="Arial" w:hAnsi="Arial" w:cs="Arial"/>
          <w:sz w:val="24"/>
          <w:szCs w:val="24"/>
        </w:rPr>
        <w:t>D</w:t>
      </w:r>
      <w:r w:rsidR="00A83872">
        <w:rPr>
          <w:rFonts w:ascii="Arial" w:hAnsi="Arial" w:cs="Arial"/>
          <w:sz w:val="24"/>
          <w:szCs w:val="24"/>
        </w:rPr>
        <w:t xml:space="preserve"> test.</w:t>
      </w:r>
      <w:r w:rsidR="00454901" w:rsidRPr="00D054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</w:p>
    <w:p w14:paraId="13DFF3DC" w14:textId="5AAD3733" w:rsidR="0090056F" w:rsidRDefault="000408D0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 w:rsidRPr="000408D0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 result of the LFD test is </w:t>
      </w:r>
      <w:r w:rsidRPr="000408D0">
        <w:rPr>
          <w:rFonts w:ascii="Arial" w:hAnsi="Arial" w:cs="Arial"/>
          <w:sz w:val="24"/>
          <w:szCs w:val="24"/>
        </w:rPr>
        <w:t xml:space="preserve">positive, you should </w:t>
      </w:r>
      <w:hyperlink r:id="rId11" w:history="1">
        <w:r w:rsidRPr="00FB6FF5">
          <w:rPr>
            <w:rStyle w:val="Hyperlink"/>
            <w:rFonts w:ascii="Arial" w:hAnsi="Arial" w:cs="Arial"/>
            <w:sz w:val="24"/>
            <w:szCs w:val="24"/>
          </w:rPr>
          <w:t>report the result</w:t>
        </w:r>
      </w:hyperlink>
      <w:r w:rsidRPr="000408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your child should </w:t>
      </w:r>
      <w:r w:rsidRPr="000408D0">
        <w:rPr>
          <w:rFonts w:ascii="Arial" w:hAnsi="Arial" w:cs="Arial"/>
          <w:sz w:val="24"/>
          <w:szCs w:val="24"/>
        </w:rPr>
        <w:t>self-isolate</w:t>
      </w:r>
      <w:r w:rsidR="00FB79C3">
        <w:rPr>
          <w:rFonts w:ascii="Arial" w:hAnsi="Arial" w:cs="Arial"/>
          <w:sz w:val="24"/>
          <w:szCs w:val="24"/>
        </w:rPr>
        <w:t xml:space="preserve"> and follow the </w:t>
      </w:r>
      <w:hyperlink r:id="rId12" w:history="1">
        <w:r w:rsidR="00FB79C3" w:rsidRPr="006926A7">
          <w:rPr>
            <w:rStyle w:val="Hyperlink"/>
            <w:rFonts w:ascii="Arial" w:hAnsi="Arial" w:cs="Arial"/>
            <w:sz w:val="24"/>
            <w:szCs w:val="24"/>
          </w:rPr>
          <w:t>self-isolation guidance</w:t>
        </w:r>
      </w:hyperlink>
      <w:r w:rsidRPr="000408D0">
        <w:rPr>
          <w:rFonts w:ascii="Arial" w:hAnsi="Arial" w:cs="Arial"/>
          <w:sz w:val="24"/>
          <w:szCs w:val="24"/>
        </w:rPr>
        <w:t>. You no longer need to book a follow-up PCR test</w:t>
      </w:r>
      <w:r>
        <w:rPr>
          <w:rFonts w:ascii="Arial" w:hAnsi="Arial" w:cs="Arial"/>
          <w:sz w:val="24"/>
          <w:szCs w:val="24"/>
        </w:rPr>
        <w:t>.</w:t>
      </w:r>
      <w:r w:rsidR="004F4A50">
        <w:rPr>
          <w:rFonts w:ascii="Arial" w:hAnsi="Arial" w:cs="Arial"/>
          <w:sz w:val="24"/>
          <w:szCs w:val="24"/>
        </w:rPr>
        <w:t xml:space="preserve"> </w:t>
      </w:r>
      <w:r w:rsidR="00FB79C3">
        <w:rPr>
          <w:rFonts w:ascii="Arial" w:hAnsi="Arial" w:cs="Arial"/>
          <w:sz w:val="24"/>
          <w:szCs w:val="24"/>
        </w:rPr>
        <w:t>If the result is negative then they can attend school as long as they are well enough to do so.</w:t>
      </w:r>
    </w:p>
    <w:p w14:paraId="5DF9ADC3" w14:textId="30F2302A" w:rsidR="007B603C" w:rsidRDefault="007B603C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 w:rsidRPr="0010548F">
        <w:rPr>
          <w:rFonts w:ascii="Arial" w:hAnsi="Arial" w:cs="Arial"/>
          <w:sz w:val="24"/>
          <w:szCs w:val="24"/>
        </w:rPr>
        <w:t xml:space="preserve">Please note that if your child is under the age of 5 years old they should not take COVID-19 tests unless directed to do so by a doctor or if you believe a test is absolutely necessary and in the best interests of your child. </w:t>
      </w:r>
      <w:r w:rsidR="00443A10" w:rsidRPr="00443A10">
        <w:rPr>
          <w:rFonts w:ascii="Arial" w:eastAsia="Arial" w:hAnsi="Arial" w:cs="Arial"/>
          <w:sz w:val="24"/>
          <w:szCs w:val="24"/>
        </w:rPr>
        <w:t xml:space="preserve"> </w:t>
      </w:r>
      <w:r w:rsidR="00443A10">
        <w:rPr>
          <w:rFonts w:ascii="Arial" w:eastAsia="Arial" w:hAnsi="Arial" w:cs="Arial"/>
          <w:sz w:val="24"/>
          <w:szCs w:val="24"/>
        </w:rPr>
        <w:t>They should however remain off school if they have a high temperature until it returns to normal and they feel better.</w:t>
      </w:r>
    </w:p>
    <w:p w14:paraId="41216587" w14:textId="2F089637" w:rsidR="0002152F" w:rsidRPr="00D054F0" w:rsidRDefault="007C7E76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 xml:space="preserve">We know that in general COVID-19 doesn’t affect young people as seriously as it </w:t>
      </w:r>
      <w:r w:rsidR="00827E40" w:rsidRPr="00D054F0">
        <w:rPr>
          <w:rFonts w:ascii="Arial" w:hAnsi="Arial" w:cs="Arial"/>
          <w:sz w:val="24"/>
          <w:szCs w:val="24"/>
        </w:rPr>
        <w:t>does</w:t>
      </w:r>
      <w:r w:rsidRPr="00D054F0">
        <w:rPr>
          <w:rFonts w:ascii="Arial" w:hAnsi="Arial" w:cs="Arial"/>
          <w:sz w:val="24"/>
          <w:szCs w:val="24"/>
        </w:rPr>
        <w:t xml:space="preserve"> others</w:t>
      </w:r>
      <w:r w:rsidR="00827E40" w:rsidRPr="00D054F0">
        <w:rPr>
          <w:rFonts w:ascii="Arial" w:hAnsi="Arial" w:cs="Arial"/>
          <w:sz w:val="24"/>
          <w:szCs w:val="24"/>
        </w:rPr>
        <w:t xml:space="preserve"> in our </w:t>
      </w:r>
      <w:r w:rsidR="008F1B3D" w:rsidRPr="00D054F0">
        <w:rPr>
          <w:rFonts w:ascii="Arial" w:hAnsi="Arial" w:cs="Arial"/>
          <w:sz w:val="24"/>
          <w:szCs w:val="24"/>
        </w:rPr>
        <w:t>famil</w:t>
      </w:r>
      <w:r w:rsidR="0073774A" w:rsidRPr="00D054F0">
        <w:rPr>
          <w:rFonts w:ascii="Arial" w:hAnsi="Arial" w:cs="Arial"/>
          <w:sz w:val="24"/>
          <w:szCs w:val="24"/>
        </w:rPr>
        <w:t>ies</w:t>
      </w:r>
      <w:r w:rsidR="008F1B3D" w:rsidRPr="00D054F0">
        <w:rPr>
          <w:rFonts w:ascii="Arial" w:hAnsi="Arial" w:cs="Arial"/>
          <w:sz w:val="24"/>
          <w:szCs w:val="24"/>
        </w:rPr>
        <w:t xml:space="preserve"> </w:t>
      </w:r>
      <w:r w:rsidR="00827E40" w:rsidRPr="00D054F0">
        <w:rPr>
          <w:rFonts w:ascii="Arial" w:hAnsi="Arial" w:cs="Arial"/>
          <w:sz w:val="24"/>
          <w:szCs w:val="24"/>
        </w:rPr>
        <w:t>and communit</w:t>
      </w:r>
      <w:r w:rsidR="008F1B3D" w:rsidRPr="00D054F0">
        <w:rPr>
          <w:rFonts w:ascii="Arial" w:hAnsi="Arial" w:cs="Arial"/>
          <w:sz w:val="24"/>
          <w:szCs w:val="24"/>
        </w:rPr>
        <w:t>y</w:t>
      </w:r>
      <w:r w:rsidRPr="00D054F0">
        <w:rPr>
          <w:rFonts w:ascii="Arial" w:hAnsi="Arial" w:cs="Arial"/>
          <w:sz w:val="24"/>
          <w:szCs w:val="24"/>
        </w:rPr>
        <w:t xml:space="preserve">. </w:t>
      </w:r>
      <w:r w:rsidR="0073774A" w:rsidRPr="00D054F0">
        <w:rPr>
          <w:rFonts w:ascii="Arial" w:hAnsi="Arial" w:cs="Arial"/>
          <w:sz w:val="24"/>
          <w:szCs w:val="24"/>
        </w:rPr>
        <w:t>But</w:t>
      </w:r>
      <w:r w:rsidRPr="00D054F0">
        <w:rPr>
          <w:rFonts w:ascii="Arial" w:hAnsi="Arial" w:cs="Arial"/>
          <w:sz w:val="24"/>
          <w:szCs w:val="24"/>
        </w:rPr>
        <w:t xml:space="preserve"> to help keep others safe, there are</w:t>
      </w:r>
      <w:r w:rsidR="00827E40" w:rsidRPr="00D054F0">
        <w:rPr>
          <w:rFonts w:ascii="Arial" w:hAnsi="Arial" w:cs="Arial"/>
          <w:sz w:val="24"/>
          <w:szCs w:val="24"/>
        </w:rPr>
        <w:t xml:space="preserve"> still </w:t>
      </w:r>
      <w:r w:rsidR="0002152F" w:rsidRPr="00D054F0">
        <w:rPr>
          <w:rFonts w:ascii="Arial" w:hAnsi="Arial" w:cs="Arial"/>
          <w:sz w:val="24"/>
          <w:szCs w:val="24"/>
        </w:rPr>
        <w:t xml:space="preserve">some things you/your child can do </w:t>
      </w:r>
      <w:r w:rsidRPr="00D054F0">
        <w:rPr>
          <w:rFonts w:ascii="Arial" w:hAnsi="Arial" w:cs="Arial"/>
          <w:sz w:val="24"/>
          <w:szCs w:val="24"/>
        </w:rPr>
        <w:t xml:space="preserve">to reduce the risk of spreading the infection. For the next </w:t>
      </w:r>
      <w:r w:rsidR="00FB79C3">
        <w:rPr>
          <w:rFonts w:ascii="Arial" w:hAnsi="Arial" w:cs="Arial"/>
          <w:sz w:val="24"/>
          <w:szCs w:val="24"/>
        </w:rPr>
        <w:t>10</w:t>
      </w:r>
      <w:r w:rsidR="00B054A3" w:rsidRPr="00D054F0">
        <w:rPr>
          <w:rFonts w:ascii="Arial" w:hAnsi="Arial" w:cs="Arial"/>
          <w:sz w:val="24"/>
          <w:szCs w:val="24"/>
        </w:rPr>
        <w:t xml:space="preserve"> </w:t>
      </w:r>
      <w:r w:rsidRPr="00D054F0">
        <w:rPr>
          <w:rFonts w:ascii="Arial" w:hAnsi="Arial" w:cs="Arial"/>
          <w:sz w:val="24"/>
          <w:szCs w:val="24"/>
        </w:rPr>
        <w:t>days we recommend you/your child</w:t>
      </w:r>
      <w:r w:rsidR="0002152F" w:rsidRPr="00D054F0">
        <w:rPr>
          <w:rFonts w:ascii="Arial" w:hAnsi="Arial" w:cs="Arial"/>
          <w:sz w:val="24"/>
          <w:szCs w:val="24"/>
        </w:rPr>
        <w:t>:</w:t>
      </w:r>
    </w:p>
    <w:p w14:paraId="03D7AD95" w14:textId="05A420A9" w:rsidR="0002152F" w:rsidRPr="00D054F0" w:rsidRDefault="0002152F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  <w:lang w:val="cy-GB"/>
        </w:rPr>
        <w:t xml:space="preserve">Avoid contact with anyone at greater risk from the effects of COVID-19 infection. </w:t>
      </w:r>
      <w:r w:rsidR="002D01F7" w:rsidRPr="00D054F0">
        <w:rPr>
          <w:rFonts w:ascii="Arial" w:hAnsi="Arial" w:cs="Arial"/>
          <w:b/>
          <w:sz w:val="24"/>
          <w:szCs w:val="24"/>
          <w:lang w:val="cy-GB"/>
        </w:rPr>
        <w:br/>
      </w:r>
      <w:r w:rsidR="002D01F7" w:rsidRPr="00D054F0">
        <w:rPr>
          <w:rFonts w:ascii="Arial" w:hAnsi="Arial" w:cs="Arial"/>
          <w:sz w:val="24"/>
          <w:szCs w:val="24"/>
        </w:rPr>
        <w:t>This includes o</w:t>
      </w:r>
      <w:r w:rsidRPr="00D054F0">
        <w:rPr>
          <w:rFonts w:ascii="Arial" w:hAnsi="Arial" w:cs="Arial"/>
          <w:sz w:val="24"/>
          <w:szCs w:val="24"/>
        </w:rPr>
        <w:t xml:space="preserve">lder people, those with </w:t>
      </w:r>
      <w:r w:rsidR="00BA078F" w:rsidRPr="00D054F0">
        <w:rPr>
          <w:rFonts w:ascii="Arial" w:hAnsi="Arial" w:cs="Arial"/>
          <w:sz w:val="24"/>
          <w:szCs w:val="24"/>
        </w:rPr>
        <w:t>long-term</w:t>
      </w:r>
      <w:r w:rsidRPr="00D054F0">
        <w:rPr>
          <w:rFonts w:ascii="Arial" w:hAnsi="Arial" w:cs="Arial"/>
          <w:sz w:val="24"/>
          <w:szCs w:val="24"/>
        </w:rPr>
        <w:t xml:space="preserve"> health conditions, and anyone who hasn’t received a f</w:t>
      </w:r>
      <w:r w:rsidR="002D01F7" w:rsidRPr="00D054F0">
        <w:rPr>
          <w:rFonts w:ascii="Arial" w:hAnsi="Arial" w:cs="Arial"/>
          <w:sz w:val="24"/>
          <w:szCs w:val="24"/>
        </w:rPr>
        <w:t xml:space="preserve">ull course of </w:t>
      </w:r>
      <w:r w:rsidR="000572DC" w:rsidRPr="00D054F0">
        <w:rPr>
          <w:rFonts w:ascii="Arial" w:hAnsi="Arial" w:cs="Arial"/>
          <w:sz w:val="24"/>
          <w:szCs w:val="24"/>
        </w:rPr>
        <w:t>COVID-19</w:t>
      </w:r>
      <w:r w:rsidR="002D01F7" w:rsidRPr="00D054F0">
        <w:rPr>
          <w:rFonts w:ascii="Arial" w:hAnsi="Arial" w:cs="Arial"/>
          <w:sz w:val="24"/>
          <w:szCs w:val="24"/>
        </w:rPr>
        <w:t xml:space="preserve"> vaccine.</w:t>
      </w:r>
      <w:r w:rsidR="00A8604C">
        <w:rPr>
          <w:rFonts w:ascii="Arial" w:hAnsi="Arial" w:cs="Arial"/>
          <w:sz w:val="24"/>
          <w:szCs w:val="24"/>
        </w:rPr>
        <w:br/>
      </w:r>
      <w:r w:rsidR="007C7E76" w:rsidRPr="00D054F0">
        <w:rPr>
          <w:rFonts w:ascii="Arial" w:hAnsi="Arial" w:cs="Arial"/>
          <w:sz w:val="24"/>
          <w:szCs w:val="24"/>
        </w:rPr>
        <w:t xml:space="preserve"> </w:t>
      </w:r>
    </w:p>
    <w:p w14:paraId="1E7B7887" w14:textId="40B2F6DC" w:rsidR="00C8441D" w:rsidRPr="00D054F0" w:rsidRDefault="002D01F7" w:rsidP="00D054F0">
      <w:pPr>
        <w:pStyle w:val="ListParagraph"/>
        <w:numPr>
          <w:ilvl w:val="0"/>
          <w:numId w:val="3"/>
        </w:num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054F0">
        <w:rPr>
          <w:rFonts w:ascii="Arial" w:hAnsi="Arial" w:cs="Arial"/>
          <w:b/>
          <w:sz w:val="24"/>
          <w:szCs w:val="24"/>
          <w:lang w:val="cy-GB"/>
        </w:rPr>
        <w:t xml:space="preserve">Be alert for new symptoms. </w:t>
      </w:r>
      <w:r w:rsidRPr="00D054F0">
        <w:rPr>
          <w:rFonts w:ascii="Arial" w:hAnsi="Arial" w:cs="Arial"/>
          <w:b/>
          <w:sz w:val="24"/>
          <w:szCs w:val="24"/>
          <w:lang w:val="cy-GB"/>
        </w:rPr>
        <w:br/>
      </w:r>
      <w:r w:rsidRPr="00D054F0">
        <w:rPr>
          <w:rFonts w:ascii="Arial" w:hAnsi="Arial" w:cs="Arial"/>
          <w:sz w:val="24"/>
          <w:szCs w:val="24"/>
        </w:rPr>
        <w:t>If you/your child start to feel unwell</w:t>
      </w:r>
      <w:r w:rsidR="007C7E76" w:rsidRPr="00D054F0">
        <w:rPr>
          <w:rFonts w:ascii="Arial" w:hAnsi="Arial" w:cs="Arial"/>
          <w:sz w:val="24"/>
          <w:szCs w:val="24"/>
        </w:rPr>
        <w:t xml:space="preserve">, no matter how mild the symptoms </w:t>
      </w:r>
      <w:r w:rsidR="00827E40" w:rsidRPr="00D054F0">
        <w:rPr>
          <w:rFonts w:ascii="Arial" w:hAnsi="Arial" w:cs="Arial"/>
          <w:sz w:val="24"/>
          <w:szCs w:val="24"/>
        </w:rPr>
        <w:t>are</w:t>
      </w:r>
      <w:r w:rsidR="007C7E76" w:rsidRPr="00D054F0">
        <w:rPr>
          <w:rFonts w:ascii="Arial" w:hAnsi="Arial" w:cs="Arial"/>
          <w:sz w:val="24"/>
          <w:szCs w:val="24"/>
        </w:rPr>
        <w:t>,</w:t>
      </w:r>
      <w:r w:rsidRPr="00D054F0">
        <w:rPr>
          <w:rFonts w:ascii="Arial" w:hAnsi="Arial" w:cs="Arial"/>
          <w:sz w:val="24"/>
          <w:szCs w:val="24"/>
        </w:rPr>
        <w:t xml:space="preserve"> you</w:t>
      </w:r>
      <w:r w:rsidR="007C7E76" w:rsidRPr="00D054F0">
        <w:rPr>
          <w:rFonts w:ascii="Arial" w:hAnsi="Arial" w:cs="Arial"/>
          <w:sz w:val="24"/>
          <w:szCs w:val="24"/>
        </w:rPr>
        <w:t>/your child</w:t>
      </w:r>
      <w:r w:rsidRPr="00D054F0">
        <w:rPr>
          <w:rFonts w:ascii="Arial" w:hAnsi="Arial" w:cs="Arial"/>
          <w:sz w:val="24"/>
          <w:szCs w:val="24"/>
        </w:rPr>
        <w:t xml:space="preserve"> should stay away from school and </w:t>
      </w:r>
      <w:r w:rsidR="00FB047E">
        <w:rPr>
          <w:rFonts w:ascii="Arial" w:hAnsi="Arial" w:cs="Arial"/>
          <w:sz w:val="24"/>
          <w:szCs w:val="24"/>
        </w:rPr>
        <w:t>take</w:t>
      </w:r>
      <w:r w:rsidR="00FB047E" w:rsidRPr="00D054F0">
        <w:rPr>
          <w:rFonts w:ascii="Arial" w:hAnsi="Arial" w:cs="Arial"/>
          <w:sz w:val="24"/>
          <w:szCs w:val="24"/>
        </w:rPr>
        <w:t xml:space="preserve"> </w:t>
      </w:r>
      <w:r w:rsidRPr="00D054F0">
        <w:rPr>
          <w:rFonts w:ascii="Arial" w:hAnsi="Arial" w:cs="Arial"/>
          <w:sz w:val="24"/>
          <w:szCs w:val="24"/>
        </w:rPr>
        <w:t xml:space="preserve">a </w:t>
      </w:r>
      <w:r w:rsidR="00FB79C3">
        <w:rPr>
          <w:rFonts w:ascii="Arial" w:eastAsia="Calibri" w:hAnsi="Arial" w:cs="Arial"/>
          <w:sz w:val="24"/>
          <w:szCs w:val="24"/>
        </w:rPr>
        <w:t>LF</w:t>
      </w:r>
      <w:r w:rsidR="00540EB5">
        <w:rPr>
          <w:rFonts w:ascii="Arial" w:eastAsia="Calibri" w:hAnsi="Arial" w:cs="Arial"/>
          <w:sz w:val="24"/>
          <w:szCs w:val="24"/>
        </w:rPr>
        <w:t>D</w:t>
      </w:r>
      <w:r w:rsidR="00C8441D" w:rsidRPr="00D054F0">
        <w:rPr>
          <w:rFonts w:ascii="Arial" w:eastAsia="Calibri" w:hAnsi="Arial" w:cs="Arial"/>
          <w:sz w:val="24"/>
          <w:szCs w:val="24"/>
        </w:rPr>
        <w:t xml:space="preserve"> test.</w:t>
      </w:r>
      <w:r w:rsidR="00A8604C">
        <w:rPr>
          <w:rFonts w:ascii="Arial" w:eastAsia="Calibri" w:hAnsi="Arial" w:cs="Arial"/>
          <w:sz w:val="24"/>
          <w:szCs w:val="24"/>
        </w:rPr>
        <w:br/>
      </w:r>
      <w:r w:rsidR="00C8441D" w:rsidRPr="00D054F0">
        <w:rPr>
          <w:rFonts w:ascii="Arial" w:eastAsia="Calibri" w:hAnsi="Arial" w:cs="Arial"/>
          <w:sz w:val="24"/>
          <w:szCs w:val="24"/>
        </w:rPr>
        <w:t xml:space="preserve">  </w:t>
      </w:r>
    </w:p>
    <w:p w14:paraId="263110E6" w14:textId="17AA1BD0" w:rsidR="007C7E76" w:rsidRPr="00D054F0" w:rsidRDefault="002D01F7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</w:rPr>
        <w:t>Limit contact with large groups of people as much as possible</w:t>
      </w:r>
      <w:r w:rsidR="009B422A" w:rsidRPr="00D054F0">
        <w:rPr>
          <w:rFonts w:ascii="Arial" w:hAnsi="Arial" w:cs="Arial"/>
          <w:b/>
          <w:sz w:val="24"/>
          <w:szCs w:val="24"/>
        </w:rPr>
        <w:t>.</w:t>
      </w:r>
      <w:r w:rsidRPr="00D054F0">
        <w:rPr>
          <w:rFonts w:ascii="Arial" w:hAnsi="Arial" w:cs="Arial"/>
          <w:b/>
          <w:sz w:val="24"/>
          <w:szCs w:val="24"/>
        </w:rPr>
        <w:br/>
      </w:r>
      <w:r w:rsidRPr="00D054F0">
        <w:rPr>
          <w:rFonts w:ascii="Arial" w:hAnsi="Arial" w:cs="Arial"/>
          <w:sz w:val="24"/>
          <w:szCs w:val="24"/>
        </w:rPr>
        <w:t xml:space="preserve">Try to keep the number of people in close contact with you/your child to as few as possible. </w:t>
      </w:r>
      <w:r w:rsidR="007C7E76" w:rsidRPr="00D054F0">
        <w:rPr>
          <w:rFonts w:ascii="Arial" w:hAnsi="Arial" w:cs="Arial"/>
          <w:sz w:val="24"/>
          <w:szCs w:val="24"/>
        </w:rPr>
        <w:t>A</w:t>
      </w:r>
      <w:r w:rsidRPr="00D054F0">
        <w:rPr>
          <w:rFonts w:ascii="Arial" w:hAnsi="Arial" w:cs="Arial"/>
          <w:sz w:val="24"/>
          <w:szCs w:val="24"/>
        </w:rPr>
        <w:t>void large gatherings</w:t>
      </w:r>
      <w:r w:rsidR="00486FCB" w:rsidRPr="00D054F0">
        <w:rPr>
          <w:rFonts w:ascii="Arial" w:hAnsi="Arial" w:cs="Arial"/>
          <w:sz w:val="24"/>
          <w:szCs w:val="24"/>
        </w:rPr>
        <w:t xml:space="preserve"> outside of school</w:t>
      </w:r>
      <w:r w:rsidRPr="00D054F0">
        <w:rPr>
          <w:rFonts w:ascii="Arial" w:hAnsi="Arial" w:cs="Arial"/>
          <w:sz w:val="24"/>
          <w:szCs w:val="24"/>
        </w:rPr>
        <w:t xml:space="preserve">, social events (e.g. birthday parties) </w:t>
      </w:r>
      <w:r w:rsidR="007C7E76" w:rsidRPr="00D054F0">
        <w:rPr>
          <w:rFonts w:ascii="Arial" w:hAnsi="Arial" w:cs="Arial"/>
          <w:sz w:val="24"/>
          <w:szCs w:val="24"/>
        </w:rPr>
        <w:t>and</w:t>
      </w:r>
      <w:r w:rsidRPr="00D054F0">
        <w:rPr>
          <w:rFonts w:ascii="Arial" w:hAnsi="Arial" w:cs="Arial"/>
          <w:sz w:val="24"/>
          <w:szCs w:val="24"/>
        </w:rPr>
        <w:t xml:space="preserve"> after-school </w:t>
      </w:r>
      <w:r w:rsidR="007C7E76" w:rsidRPr="00D054F0">
        <w:rPr>
          <w:rFonts w:ascii="Arial" w:hAnsi="Arial" w:cs="Arial"/>
          <w:sz w:val="24"/>
          <w:szCs w:val="24"/>
        </w:rPr>
        <w:t>activities</w:t>
      </w:r>
      <w:r w:rsidRPr="00D054F0">
        <w:rPr>
          <w:rFonts w:ascii="Arial" w:hAnsi="Arial" w:cs="Arial"/>
          <w:sz w:val="24"/>
          <w:szCs w:val="24"/>
        </w:rPr>
        <w:t>.</w:t>
      </w:r>
      <w:r w:rsidR="00A8604C">
        <w:rPr>
          <w:rFonts w:ascii="Arial" w:hAnsi="Arial" w:cs="Arial"/>
          <w:sz w:val="24"/>
          <w:szCs w:val="24"/>
        </w:rPr>
        <w:br/>
      </w:r>
      <w:r w:rsidRPr="00D054F0">
        <w:rPr>
          <w:rFonts w:ascii="Arial" w:hAnsi="Arial" w:cs="Arial"/>
          <w:sz w:val="24"/>
          <w:szCs w:val="24"/>
        </w:rPr>
        <w:t xml:space="preserve"> </w:t>
      </w:r>
    </w:p>
    <w:p w14:paraId="44CFA21E" w14:textId="519CC6D3" w:rsidR="00827E40" w:rsidRPr="00D054F0" w:rsidRDefault="009B422A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</w:rPr>
        <w:t>Keep washing hands regularly.</w:t>
      </w:r>
      <w:r w:rsidR="00827E40" w:rsidRPr="00D054F0">
        <w:rPr>
          <w:rFonts w:ascii="Arial" w:hAnsi="Arial" w:cs="Arial"/>
          <w:b/>
          <w:sz w:val="24"/>
          <w:szCs w:val="24"/>
        </w:rPr>
        <w:br/>
      </w:r>
      <w:r w:rsidR="00827E40" w:rsidRPr="00D054F0">
        <w:rPr>
          <w:rFonts w:ascii="Arial" w:hAnsi="Arial" w:cs="Arial"/>
          <w:sz w:val="24"/>
          <w:szCs w:val="24"/>
        </w:rPr>
        <w:t>This is still an important way to limit the spread of many infections, including COVID-19.</w:t>
      </w:r>
    </w:p>
    <w:p w14:paraId="214A997E" w14:textId="2CB52AF8" w:rsidR="008F1B3D" w:rsidRPr="00D054F0" w:rsidRDefault="008F1B3D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 xml:space="preserve">If you/your child remain well after </w:t>
      </w:r>
      <w:r w:rsidR="0078416F">
        <w:rPr>
          <w:rFonts w:ascii="Arial" w:hAnsi="Arial" w:cs="Arial"/>
          <w:sz w:val="24"/>
          <w:szCs w:val="24"/>
        </w:rPr>
        <w:t>10</w:t>
      </w:r>
      <w:r w:rsidR="00B054A3" w:rsidRPr="00D054F0">
        <w:rPr>
          <w:rFonts w:ascii="Arial" w:hAnsi="Arial" w:cs="Arial"/>
          <w:sz w:val="24"/>
          <w:szCs w:val="24"/>
        </w:rPr>
        <w:t xml:space="preserve"> </w:t>
      </w:r>
      <w:r w:rsidRPr="00D054F0">
        <w:rPr>
          <w:rFonts w:ascii="Arial" w:hAnsi="Arial" w:cs="Arial"/>
          <w:sz w:val="24"/>
          <w:szCs w:val="24"/>
        </w:rPr>
        <w:t xml:space="preserve">days you can return to normal activities. </w:t>
      </w:r>
    </w:p>
    <w:p w14:paraId="071CE14E" w14:textId="64A5597E" w:rsidR="00FB047E" w:rsidRPr="00D054F0" w:rsidRDefault="00FB047E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continued support.</w:t>
      </w:r>
    </w:p>
    <w:p w14:paraId="5CC5A757" w14:textId="59BDE42A" w:rsidR="00684AF1" w:rsidRPr="00D054F0" w:rsidRDefault="008F1B3D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With best wishes,</w:t>
      </w:r>
    </w:p>
    <w:p w14:paraId="75522928" w14:textId="106CFD1D" w:rsidR="00846FF8" w:rsidRPr="00D054F0" w:rsidRDefault="00846FF8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</w:p>
    <w:sectPr w:rsidR="00846FF8" w:rsidRPr="00D054F0" w:rsidSect="0046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180C" w14:textId="77777777" w:rsidR="003C28CB" w:rsidRDefault="003C28CB" w:rsidP="004D50F7">
      <w:pPr>
        <w:spacing w:after="0" w:line="240" w:lineRule="auto"/>
      </w:pPr>
      <w:r>
        <w:separator/>
      </w:r>
    </w:p>
  </w:endnote>
  <w:endnote w:type="continuationSeparator" w:id="0">
    <w:p w14:paraId="016CB612" w14:textId="77777777" w:rsidR="003C28CB" w:rsidRDefault="003C28CB" w:rsidP="004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1A28" w14:textId="77777777" w:rsidR="003C28CB" w:rsidRDefault="003C28CB" w:rsidP="004D50F7">
      <w:pPr>
        <w:spacing w:after="0" w:line="240" w:lineRule="auto"/>
      </w:pPr>
      <w:r>
        <w:separator/>
      </w:r>
    </w:p>
  </w:footnote>
  <w:footnote w:type="continuationSeparator" w:id="0">
    <w:p w14:paraId="5BCF7A03" w14:textId="77777777" w:rsidR="003C28CB" w:rsidRDefault="003C28CB" w:rsidP="004D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51B4"/>
    <w:multiLevelType w:val="hybridMultilevel"/>
    <w:tmpl w:val="F9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2879"/>
    <w:multiLevelType w:val="hybridMultilevel"/>
    <w:tmpl w:val="A606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4095"/>
    <w:multiLevelType w:val="hybridMultilevel"/>
    <w:tmpl w:val="CE2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D22AD"/>
    <w:multiLevelType w:val="hybridMultilevel"/>
    <w:tmpl w:val="41C484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8"/>
    <w:rsid w:val="00020E46"/>
    <w:rsid w:val="0002152F"/>
    <w:rsid w:val="000408D0"/>
    <w:rsid w:val="000572DC"/>
    <w:rsid w:val="000643D0"/>
    <w:rsid w:val="00092054"/>
    <w:rsid w:val="000A59AF"/>
    <w:rsid w:val="000B5349"/>
    <w:rsid w:val="000F4BD2"/>
    <w:rsid w:val="0010548F"/>
    <w:rsid w:val="001353B8"/>
    <w:rsid w:val="001B2F63"/>
    <w:rsid w:val="001C06A0"/>
    <w:rsid w:val="001C68D3"/>
    <w:rsid w:val="001F3E5C"/>
    <w:rsid w:val="00222F8F"/>
    <w:rsid w:val="002658A0"/>
    <w:rsid w:val="00270A55"/>
    <w:rsid w:val="00280CF2"/>
    <w:rsid w:val="0028604A"/>
    <w:rsid w:val="002D01F7"/>
    <w:rsid w:val="003124DD"/>
    <w:rsid w:val="003308FC"/>
    <w:rsid w:val="00330982"/>
    <w:rsid w:val="003621C4"/>
    <w:rsid w:val="00370538"/>
    <w:rsid w:val="00381B96"/>
    <w:rsid w:val="003A5D29"/>
    <w:rsid w:val="003B4521"/>
    <w:rsid w:val="003B7175"/>
    <w:rsid w:val="003C28CB"/>
    <w:rsid w:val="003C4C94"/>
    <w:rsid w:val="00400071"/>
    <w:rsid w:val="00401CF3"/>
    <w:rsid w:val="00426F21"/>
    <w:rsid w:val="00434B62"/>
    <w:rsid w:val="00443A10"/>
    <w:rsid w:val="0045301D"/>
    <w:rsid w:val="00454901"/>
    <w:rsid w:val="004632F9"/>
    <w:rsid w:val="00470780"/>
    <w:rsid w:val="00486FCB"/>
    <w:rsid w:val="004A0D31"/>
    <w:rsid w:val="004B6E4E"/>
    <w:rsid w:val="004B7357"/>
    <w:rsid w:val="004C5128"/>
    <w:rsid w:val="004D1A06"/>
    <w:rsid w:val="004D50F7"/>
    <w:rsid w:val="004E0D3E"/>
    <w:rsid w:val="004E4A4A"/>
    <w:rsid w:val="004E6C54"/>
    <w:rsid w:val="004F4A50"/>
    <w:rsid w:val="00515AAC"/>
    <w:rsid w:val="00527261"/>
    <w:rsid w:val="00540EB5"/>
    <w:rsid w:val="005453B8"/>
    <w:rsid w:val="00554D89"/>
    <w:rsid w:val="00571592"/>
    <w:rsid w:val="00605870"/>
    <w:rsid w:val="00671A06"/>
    <w:rsid w:val="00682EBB"/>
    <w:rsid w:val="00684AF1"/>
    <w:rsid w:val="006926A7"/>
    <w:rsid w:val="00693069"/>
    <w:rsid w:val="006D6DDD"/>
    <w:rsid w:val="006F3BFB"/>
    <w:rsid w:val="007166C4"/>
    <w:rsid w:val="0073774A"/>
    <w:rsid w:val="00742C10"/>
    <w:rsid w:val="007724F7"/>
    <w:rsid w:val="0078416F"/>
    <w:rsid w:val="00784CA9"/>
    <w:rsid w:val="007A7785"/>
    <w:rsid w:val="007B603C"/>
    <w:rsid w:val="007C7E76"/>
    <w:rsid w:val="00812033"/>
    <w:rsid w:val="00816D8A"/>
    <w:rsid w:val="00817E43"/>
    <w:rsid w:val="0082029D"/>
    <w:rsid w:val="00822D8B"/>
    <w:rsid w:val="00827E40"/>
    <w:rsid w:val="0083196D"/>
    <w:rsid w:val="00846FF8"/>
    <w:rsid w:val="00876F67"/>
    <w:rsid w:val="00897A8F"/>
    <w:rsid w:val="008F1B3D"/>
    <w:rsid w:val="008F68A0"/>
    <w:rsid w:val="0090056F"/>
    <w:rsid w:val="009250EA"/>
    <w:rsid w:val="009652CB"/>
    <w:rsid w:val="009843A1"/>
    <w:rsid w:val="009A6DBF"/>
    <w:rsid w:val="009B422A"/>
    <w:rsid w:val="00A0056E"/>
    <w:rsid w:val="00A006D4"/>
    <w:rsid w:val="00A13D6D"/>
    <w:rsid w:val="00A43758"/>
    <w:rsid w:val="00A83872"/>
    <w:rsid w:val="00A8604C"/>
    <w:rsid w:val="00AE3DB5"/>
    <w:rsid w:val="00AF6BC4"/>
    <w:rsid w:val="00B054A3"/>
    <w:rsid w:val="00BA073B"/>
    <w:rsid w:val="00BA078F"/>
    <w:rsid w:val="00C4728B"/>
    <w:rsid w:val="00C57EE3"/>
    <w:rsid w:val="00C6650B"/>
    <w:rsid w:val="00C8224D"/>
    <w:rsid w:val="00C8441D"/>
    <w:rsid w:val="00C8609F"/>
    <w:rsid w:val="00C97331"/>
    <w:rsid w:val="00CC564B"/>
    <w:rsid w:val="00CD2649"/>
    <w:rsid w:val="00CE1793"/>
    <w:rsid w:val="00CE29A8"/>
    <w:rsid w:val="00D054F0"/>
    <w:rsid w:val="00D2744B"/>
    <w:rsid w:val="00D65E3C"/>
    <w:rsid w:val="00D6750B"/>
    <w:rsid w:val="00D77C4F"/>
    <w:rsid w:val="00D933FF"/>
    <w:rsid w:val="00D95BE2"/>
    <w:rsid w:val="00DC18C3"/>
    <w:rsid w:val="00DF185B"/>
    <w:rsid w:val="00E1039B"/>
    <w:rsid w:val="00E161A1"/>
    <w:rsid w:val="00E233FE"/>
    <w:rsid w:val="00E25747"/>
    <w:rsid w:val="00E63C85"/>
    <w:rsid w:val="00ED7975"/>
    <w:rsid w:val="00F070FB"/>
    <w:rsid w:val="00F1413A"/>
    <w:rsid w:val="00F20CFB"/>
    <w:rsid w:val="00F27F55"/>
    <w:rsid w:val="00F427D0"/>
    <w:rsid w:val="00F500F4"/>
    <w:rsid w:val="00F54DF8"/>
    <w:rsid w:val="00FB047E"/>
    <w:rsid w:val="00FB6FF5"/>
    <w:rsid w:val="00FB79C3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2C9AD1"/>
  <w15:docId w15:val="{B7CFE64C-5564-4B80-AF34-CD09A96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F7"/>
  </w:style>
  <w:style w:type="paragraph" w:styleId="Footer">
    <w:name w:val="footer"/>
    <w:basedOn w:val="Normal"/>
    <w:link w:val="FooterChar"/>
    <w:uiPriority w:val="99"/>
    <w:unhideWhenUsed/>
    <w:rsid w:val="004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F7"/>
  </w:style>
  <w:style w:type="character" w:styleId="FollowedHyperlink">
    <w:name w:val="FollowedHyperlink"/>
    <w:basedOn w:val="DefaultParagraphFont"/>
    <w:uiPriority w:val="99"/>
    <w:semiHidden/>
    <w:unhideWhenUsed/>
    <w:rsid w:val="00FB7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self-isol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report-covid19-resu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A39962496</value>
    </field>
    <field name="Objective-Title">
      <value order="0">5. Warn and inform letter - Schools - January 2022 - English - v2 - clean</value>
    </field>
    <field name="Objective-Description">
      <value order="0"/>
    </field>
    <field name="Objective-CreationStamp">
      <value order="0">2022-01-05T12:32:02Z</value>
    </field>
    <field name="Objective-IsApproved">
      <value order="0">false</value>
    </field>
    <field name="Objective-IsPublished">
      <value order="0">true</value>
    </field>
    <field name="Objective-DatePublished">
      <value order="0">2022-03-28T14:11:01Z</value>
    </field>
    <field name="Objective-ModificationStamp">
      <value order="0">2022-03-28T14:11:01Z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- 2021-2026:Schools operational framework docs and guidance - January 2022 -</value>
    </field>
    <field name="Objective-Parent">
      <value order="0">Schools operational framework docs and guidance - January 2022 -</value>
    </field>
    <field name="Objective-State">
      <value order="0">Published</value>
    </field>
    <field name="Objective-VersionId">
      <value order="0">vA76893474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B1D852FBB114ABE15D9930C53E26D" ma:contentTypeVersion="12" ma:contentTypeDescription="Create a new document." ma:contentTypeScope="" ma:versionID="a5e8232018faa2ded2f16500ddb95d55">
  <xsd:schema xmlns:xsd="http://www.w3.org/2001/XMLSchema" xmlns:xs="http://www.w3.org/2001/XMLSchema" xmlns:p="http://schemas.microsoft.com/office/2006/metadata/properties" xmlns:ns3="e74dd0c3-b50c-4e5e-bf61-63175bb59ceb" xmlns:ns4="56507f56-b145-4915-94fe-4fe48d4ecb87" targetNamespace="http://schemas.microsoft.com/office/2006/metadata/properties" ma:root="true" ma:fieldsID="0b5ee9d6f30f2e80ff75fa7a4631dd9d" ns3:_="" ns4:_="">
    <xsd:import namespace="e74dd0c3-b50c-4e5e-bf61-63175bb59ceb"/>
    <xsd:import namespace="56507f56-b145-4915-94fe-4fe48d4ec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dd0c3-b50c-4e5e-bf61-63175bb5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7f56-b145-4915-94fe-4fe48d4ec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02329-8109-4212-B8E4-FC83CE9F3DE1}">
  <ds:schemaRefs>
    <ds:schemaRef ds:uri="56507f56-b145-4915-94fe-4fe48d4ecb87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74dd0c3-b50c-4e5e-bf61-63175bb59ce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7DC51AD-557D-4694-A78B-096194593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752C0-2904-47D0-89D8-47408DBCD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dd0c3-b50c-4e5e-bf61-63175bb59ceb"/>
    <ds:schemaRef ds:uri="56507f56-b145-4915-94fe-4fe48d4ec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NHS Wales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Crocker</dc:creator>
  <cp:lastModifiedBy>Roberts, Kirsty (EPS - Digital Learning Division)</cp:lastModifiedBy>
  <cp:revision>2</cp:revision>
  <cp:lastPrinted>2018-09-12T10:15:00Z</cp:lastPrinted>
  <dcterms:created xsi:type="dcterms:W3CDTF">2022-03-28T15:13:00Z</dcterms:created>
  <dcterms:modified xsi:type="dcterms:W3CDTF">2022-03-28T15:13:00Z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0x010100E1CB1D852FBB114ABE15D9930C53E26D</vt:lpwstr>
  </property>
  <property fmtid="{D5CDD505-2E9C-101B-9397-08002B2CF9AE}" pid="3" name="Objective-Id">
    <vt:lpwstr>A39962496</vt:lpwstr>
  </property>
  <property fmtid="{D5CDD505-2E9C-101B-9397-08002B2CF9AE}" pid="4" name="Objective-Title">
    <vt:lpwstr>5. Warn and inform letter - Schools - January 2022 - English - v2 - clean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2022-03-28T14:09:59Z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2022-03-28T14:11:01Z</vt:filetime>
  </property>
  <property fmtid="{D5CDD505-2E9C-101B-9397-08002B2CF9AE}" pid="10" name="Objective-ModificationStamp">
    <vt:filetime>2022-03-28T14:11:01Z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- 2021-2026:Schools operational </vt:lpwstr>
  </property>
  <property fmtid="{D5CDD505-2E9C-101B-9397-08002B2CF9AE}" pid="13" name="Objective-Parent">
    <vt:lpwstr>Schools operational framework docs and guidance - January 2022 -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vA76893474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