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013" w:rsidRPr="00315F7A" w:rsidRDefault="00A50013" w:rsidP="00A50013">
      <w:pPr>
        <w:pStyle w:val="NoSpacing"/>
        <w:rPr>
          <w:rFonts w:ascii="Arial" w:hAnsi="Arial" w:cs="Arial"/>
          <w:b/>
          <w:sz w:val="24"/>
          <w:szCs w:val="24"/>
        </w:rPr>
      </w:pPr>
      <w:r w:rsidRPr="00315F7A">
        <w:rPr>
          <w:rFonts w:ascii="Arial" w:hAnsi="Arial" w:cs="Arial"/>
          <w:b/>
          <w:sz w:val="24"/>
          <w:szCs w:val="24"/>
        </w:rPr>
        <w:t>Annex A</w:t>
      </w:r>
    </w:p>
    <w:p w:rsidR="00A50013" w:rsidRPr="00315F7A" w:rsidRDefault="00A50013" w:rsidP="00A50013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50013" w:rsidRPr="00315F7A" w:rsidRDefault="00A50013" w:rsidP="00A50013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  <w:r w:rsidRPr="00315F7A">
        <w:rPr>
          <w:rFonts w:ascii="Arial" w:hAnsi="Arial" w:cs="Arial"/>
          <w:b/>
          <w:color w:val="000000" w:themeColor="text1"/>
          <w:sz w:val="24"/>
          <w:szCs w:val="24"/>
        </w:rPr>
        <w:t>Expression of interest – Additional Winter Capacity 2021/22</w:t>
      </w:r>
    </w:p>
    <w:p w:rsidR="00A50013" w:rsidRPr="00315F7A" w:rsidRDefault="00A50013" w:rsidP="00A50013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50013" w:rsidRPr="00315F7A" w:rsidRDefault="00A50013" w:rsidP="00A50013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  <w:r w:rsidRPr="00315F7A">
        <w:rPr>
          <w:rFonts w:ascii="Arial" w:hAnsi="Arial" w:cs="Arial"/>
          <w:b/>
          <w:color w:val="000000" w:themeColor="text1"/>
          <w:sz w:val="24"/>
          <w:szCs w:val="24"/>
        </w:rPr>
        <w:t>Practices are requested to confirm whether they wish to apply for additional capacity funding for the period December 2021 – 31</w:t>
      </w:r>
      <w:r w:rsidRPr="00315F7A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>st</w:t>
      </w:r>
      <w:r w:rsidRPr="00315F7A">
        <w:rPr>
          <w:rFonts w:ascii="Arial" w:hAnsi="Arial" w:cs="Arial"/>
          <w:b/>
          <w:color w:val="000000" w:themeColor="text1"/>
          <w:sz w:val="24"/>
          <w:szCs w:val="24"/>
        </w:rPr>
        <w:t xml:space="preserve"> March 2022.</w:t>
      </w:r>
    </w:p>
    <w:p w:rsidR="00A50013" w:rsidRPr="00315F7A" w:rsidRDefault="00A50013" w:rsidP="00A50013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50013" w:rsidRPr="00315F7A" w:rsidRDefault="00A50013" w:rsidP="00A50013">
      <w:pPr>
        <w:pStyle w:val="NoSpacing"/>
        <w:rPr>
          <w:rFonts w:ascii="Arial" w:hAnsi="Arial" w:cs="Arial"/>
          <w:sz w:val="24"/>
          <w:szCs w:val="24"/>
        </w:rPr>
      </w:pPr>
      <w:r w:rsidRPr="00315F7A">
        <w:rPr>
          <w:rFonts w:ascii="Arial" w:hAnsi="Arial" w:cs="Arial"/>
          <w:sz w:val="24"/>
          <w:szCs w:val="24"/>
        </w:rPr>
        <w:t xml:space="preserve">The funding will reimburse 100% of the total cost (salary / sessional fee &amp; on-costs) of either additional posts appointed or additional hours worked by existing post holders. </w:t>
      </w:r>
    </w:p>
    <w:p w:rsidR="00A50013" w:rsidRPr="00315F7A" w:rsidRDefault="00A50013" w:rsidP="00A50013">
      <w:pPr>
        <w:pStyle w:val="NoSpacing"/>
        <w:rPr>
          <w:rFonts w:ascii="Arial" w:hAnsi="Arial" w:cs="Arial"/>
          <w:sz w:val="24"/>
          <w:szCs w:val="24"/>
        </w:rPr>
      </w:pPr>
    </w:p>
    <w:p w:rsidR="00A50013" w:rsidRPr="00315F7A" w:rsidRDefault="00A50013" w:rsidP="00A50013">
      <w:pPr>
        <w:pStyle w:val="NoSpacing"/>
        <w:rPr>
          <w:rFonts w:ascii="Arial" w:hAnsi="Arial" w:cs="Arial"/>
          <w:sz w:val="24"/>
          <w:szCs w:val="24"/>
        </w:rPr>
      </w:pPr>
      <w:r w:rsidRPr="00315F7A">
        <w:rPr>
          <w:rFonts w:ascii="Arial" w:hAnsi="Arial" w:cs="Arial"/>
          <w:sz w:val="24"/>
          <w:szCs w:val="24"/>
        </w:rPr>
        <w:t>These sessions / additional hours MUST be additional to normal hours/sessions worked prior to 1</w:t>
      </w:r>
      <w:r w:rsidRPr="00315F7A">
        <w:rPr>
          <w:rFonts w:ascii="Arial" w:hAnsi="Arial" w:cs="Arial"/>
          <w:sz w:val="24"/>
          <w:szCs w:val="24"/>
          <w:vertAlign w:val="superscript"/>
        </w:rPr>
        <w:t>st</w:t>
      </w:r>
      <w:r w:rsidRPr="00315F7A">
        <w:rPr>
          <w:rFonts w:ascii="Arial" w:hAnsi="Arial" w:cs="Arial"/>
          <w:sz w:val="24"/>
          <w:szCs w:val="24"/>
        </w:rPr>
        <w:t xml:space="preserve"> December </w:t>
      </w:r>
    </w:p>
    <w:p w:rsidR="00A50013" w:rsidRPr="00315F7A" w:rsidRDefault="00A50013" w:rsidP="00A50013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547"/>
        <w:gridCol w:w="6775"/>
      </w:tblGrid>
      <w:tr w:rsidR="00A50013" w:rsidRPr="00315F7A" w:rsidTr="007663CD">
        <w:tc>
          <w:tcPr>
            <w:tcW w:w="2547" w:type="dxa"/>
          </w:tcPr>
          <w:p w:rsidR="00A50013" w:rsidRPr="00315F7A" w:rsidRDefault="00A50013" w:rsidP="007663CD">
            <w:pPr>
              <w:pStyle w:val="NoSpacing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5F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Practice Name</w:t>
            </w:r>
          </w:p>
        </w:tc>
        <w:tc>
          <w:tcPr>
            <w:tcW w:w="6775" w:type="dxa"/>
          </w:tcPr>
          <w:p w:rsidR="00A50013" w:rsidRPr="00315F7A" w:rsidRDefault="00A50013" w:rsidP="007663CD">
            <w:pPr>
              <w:pStyle w:val="NoSpacing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50013" w:rsidRPr="00315F7A" w:rsidRDefault="00A50013" w:rsidP="007663CD">
            <w:pPr>
              <w:pStyle w:val="NoSpacing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50013" w:rsidRPr="00315F7A" w:rsidTr="007663CD">
        <w:tc>
          <w:tcPr>
            <w:tcW w:w="2547" w:type="dxa"/>
          </w:tcPr>
          <w:p w:rsidR="00A50013" w:rsidRPr="00315F7A" w:rsidRDefault="00A50013" w:rsidP="007663CD">
            <w:pPr>
              <w:pStyle w:val="NoSpacing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5F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 Code</w:t>
            </w:r>
          </w:p>
        </w:tc>
        <w:tc>
          <w:tcPr>
            <w:tcW w:w="6775" w:type="dxa"/>
          </w:tcPr>
          <w:p w:rsidR="00A50013" w:rsidRPr="00315F7A" w:rsidRDefault="00A50013" w:rsidP="007663CD">
            <w:pPr>
              <w:pStyle w:val="NoSpacing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50013" w:rsidRPr="00315F7A" w:rsidRDefault="00A50013" w:rsidP="007663CD">
            <w:pPr>
              <w:pStyle w:val="NoSpacing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50013" w:rsidRPr="00315F7A" w:rsidTr="007663CD">
        <w:tc>
          <w:tcPr>
            <w:tcW w:w="2547" w:type="dxa"/>
          </w:tcPr>
          <w:p w:rsidR="00A50013" w:rsidRPr="00315F7A" w:rsidRDefault="00A50013" w:rsidP="007663CD">
            <w:pPr>
              <w:pStyle w:val="NoSpacing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5F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Senior partner</w:t>
            </w:r>
          </w:p>
        </w:tc>
        <w:tc>
          <w:tcPr>
            <w:tcW w:w="6775" w:type="dxa"/>
          </w:tcPr>
          <w:p w:rsidR="00A50013" w:rsidRPr="00315F7A" w:rsidRDefault="00A50013" w:rsidP="007663CD">
            <w:pPr>
              <w:pStyle w:val="NoSpacing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50013" w:rsidRPr="00315F7A" w:rsidRDefault="00A50013" w:rsidP="007663CD">
            <w:pPr>
              <w:pStyle w:val="NoSpacing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50013" w:rsidRPr="00315F7A" w:rsidTr="007663CD">
        <w:tc>
          <w:tcPr>
            <w:tcW w:w="2547" w:type="dxa"/>
          </w:tcPr>
          <w:p w:rsidR="00A50013" w:rsidRPr="00315F7A" w:rsidRDefault="00A50013" w:rsidP="007663CD">
            <w:pPr>
              <w:pStyle w:val="NoSpacing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5F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Practice Address</w:t>
            </w:r>
          </w:p>
        </w:tc>
        <w:tc>
          <w:tcPr>
            <w:tcW w:w="6775" w:type="dxa"/>
          </w:tcPr>
          <w:p w:rsidR="00A50013" w:rsidRPr="00315F7A" w:rsidRDefault="00A50013" w:rsidP="007663CD">
            <w:pPr>
              <w:pStyle w:val="NoSpacing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50013" w:rsidRPr="00315F7A" w:rsidRDefault="00A50013" w:rsidP="007663CD">
            <w:pPr>
              <w:pStyle w:val="NoSpacing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50013" w:rsidRPr="00315F7A" w:rsidRDefault="00A50013" w:rsidP="007663CD">
            <w:pPr>
              <w:pStyle w:val="NoSpacing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50013" w:rsidRPr="00315F7A" w:rsidTr="007663CD">
        <w:tc>
          <w:tcPr>
            <w:tcW w:w="2547" w:type="dxa"/>
          </w:tcPr>
          <w:p w:rsidR="00A50013" w:rsidRPr="00315F7A" w:rsidRDefault="00A50013" w:rsidP="007663CD">
            <w:pPr>
              <w:pStyle w:val="NoSpacing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5F7A">
              <w:rPr>
                <w:rFonts w:ascii="Arial" w:eastAsia="Calibri" w:hAnsi="Arial" w:cs="Arial"/>
                <w:b/>
                <w:sz w:val="24"/>
                <w:szCs w:val="24"/>
              </w:rPr>
              <w:t>Contact name, email and telephone number for queries</w:t>
            </w:r>
          </w:p>
        </w:tc>
        <w:tc>
          <w:tcPr>
            <w:tcW w:w="6775" w:type="dxa"/>
          </w:tcPr>
          <w:p w:rsidR="00A50013" w:rsidRPr="00315F7A" w:rsidRDefault="00A50013" w:rsidP="007663CD">
            <w:pPr>
              <w:pStyle w:val="NoSpacing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50013" w:rsidRPr="00315F7A" w:rsidRDefault="00A50013" w:rsidP="007663CD">
            <w:pPr>
              <w:pStyle w:val="NoSpacing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50013" w:rsidRPr="00315F7A" w:rsidTr="007663CD">
        <w:tc>
          <w:tcPr>
            <w:tcW w:w="2547" w:type="dxa"/>
          </w:tcPr>
          <w:p w:rsidR="00A50013" w:rsidRPr="00315F7A" w:rsidRDefault="00A50013" w:rsidP="007663CD">
            <w:pPr>
              <w:pStyle w:val="NoSpacing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5F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List Size @ 1</w:t>
            </w:r>
            <w:r w:rsidRPr="00315F7A">
              <w:rPr>
                <w:rFonts w:ascii="Arial" w:hAnsi="Arial" w:cs="Arial"/>
                <w:b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315F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October 2021</w:t>
            </w:r>
          </w:p>
        </w:tc>
        <w:tc>
          <w:tcPr>
            <w:tcW w:w="6775" w:type="dxa"/>
          </w:tcPr>
          <w:p w:rsidR="00A50013" w:rsidRPr="00315F7A" w:rsidRDefault="00A50013" w:rsidP="007663CD">
            <w:pPr>
              <w:pStyle w:val="NoSpacing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50013" w:rsidRPr="00315F7A" w:rsidRDefault="00A50013" w:rsidP="00A50013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FA7B47" wp14:editId="42581721">
                <wp:simplePos x="0" y="0"/>
                <wp:positionH relativeFrom="margin">
                  <wp:posOffset>5219065</wp:posOffset>
                </wp:positionH>
                <wp:positionV relativeFrom="paragraph">
                  <wp:posOffset>115570</wp:posOffset>
                </wp:positionV>
                <wp:extent cx="587375" cy="332105"/>
                <wp:effectExtent l="8890" t="8890" r="13335" b="11430"/>
                <wp:wrapThrough wrapText="bothSides">
                  <wp:wrapPolygon edited="0">
                    <wp:start x="-374" y="-578"/>
                    <wp:lineTo x="-374" y="21600"/>
                    <wp:lineTo x="21974" y="21600"/>
                    <wp:lineTo x="21974" y="-578"/>
                    <wp:lineTo x="-374" y="-578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013" w:rsidRDefault="00A50013" w:rsidP="00A500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A7B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0.95pt;margin-top:9.1pt;width:46.25pt;height:2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">
                <v:textbox>
                  <w:txbxContent>
                    <w:p w:rsidR="00A50013" w:rsidRDefault="00A50013" w:rsidP="00A50013"/>
                  </w:txbxContent>
                </v:textbox>
                <w10:wrap type="through" anchorx="margin"/>
              </v:shape>
            </w:pict>
          </mc:Fallback>
        </mc:AlternateContent>
      </w:r>
    </w:p>
    <w:p w:rsidR="00A50013" w:rsidRPr="00315F7A" w:rsidRDefault="00A50013" w:rsidP="00A50013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315F7A">
        <w:rPr>
          <w:rFonts w:ascii="Arial" w:hAnsi="Arial" w:cs="Arial"/>
          <w:sz w:val="24"/>
          <w:szCs w:val="24"/>
        </w:rPr>
        <w:t>I/we wish to apply for additional capacity funding</w:t>
      </w:r>
    </w:p>
    <w:p w:rsidR="00A50013" w:rsidRPr="00315F7A" w:rsidRDefault="00A50013" w:rsidP="00A50013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7C19A4" wp14:editId="5BF07B73">
                <wp:simplePos x="0" y="0"/>
                <wp:positionH relativeFrom="margin">
                  <wp:posOffset>5224780</wp:posOffset>
                </wp:positionH>
                <wp:positionV relativeFrom="paragraph">
                  <wp:posOffset>219710</wp:posOffset>
                </wp:positionV>
                <wp:extent cx="587375" cy="332105"/>
                <wp:effectExtent l="5080" t="12700" r="7620" b="7620"/>
                <wp:wrapThrough wrapText="bothSides">
                  <wp:wrapPolygon edited="0">
                    <wp:start x="-374" y="-578"/>
                    <wp:lineTo x="-374" y="21600"/>
                    <wp:lineTo x="21974" y="21600"/>
                    <wp:lineTo x="21974" y="-578"/>
                    <wp:lineTo x="-374" y="-578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013" w:rsidRDefault="00A50013" w:rsidP="00A500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C19A4" id="Text Box 1" o:spid="_x0000_s1027" type="#_x0000_t202" style="position:absolute;left:0;text-align:left;margin-left:411.4pt;margin-top:17.3pt;width:46.25pt;height:26.1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">
                <v:textbox>
                  <w:txbxContent>
                    <w:p w:rsidR="00A50013" w:rsidRDefault="00A50013" w:rsidP="00A50013"/>
                  </w:txbxContent>
                </v:textbox>
                <w10:wrap type="through" anchorx="margin"/>
              </v:shape>
            </w:pict>
          </mc:Fallback>
        </mc:AlternateContent>
      </w:r>
    </w:p>
    <w:p w:rsidR="00A50013" w:rsidRPr="00315F7A" w:rsidRDefault="00A50013" w:rsidP="00A50013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315F7A">
        <w:rPr>
          <w:rFonts w:ascii="Arial" w:hAnsi="Arial" w:cs="Arial"/>
          <w:sz w:val="24"/>
          <w:szCs w:val="24"/>
        </w:rPr>
        <w:t>I/we DO NOT wish to apply for additional capacity funding</w:t>
      </w:r>
    </w:p>
    <w:p w:rsidR="00A50013" w:rsidRDefault="00A50013" w:rsidP="00A50013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A50013" w:rsidRDefault="00A50013" w:rsidP="00A50013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proofErr w:type="gramStart"/>
      <w:r>
        <w:rPr>
          <w:rFonts w:ascii="Arial" w:hAnsi="Arial" w:cs="Arial"/>
          <w:sz w:val="24"/>
          <w:szCs w:val="24"/>
        </w:rPr>
        <w:t>:………………………………………………………………………..</w:t>
      </w:r>
      <w:proofErr w:type="gramEnd"/>
    </w:p>
    <w:p w:rsidR="00A50013" w:rsidRDefault="00A50013" w:rsidP="00A50013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A50013" w:rsidRDefault="00A50013" w:rsidP="00A50013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Signature……………………………………………………………………</w:t>
      </w:r>
    </w:p>
    <w:p w:rsidR="00A50013" w:rsidRDefault="00A50013" w:rsidP="00A50013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A50013" w:rsidRPr="00315F7A" w:rsidRDefault="00A50013" w:rsidP="00A50013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Date……………………</w:t>
      </w:r>
    </w:p>
    <w:p w:rsidR="00A50013" w:rsidRPr="00315F7A" w:rsidRDefault="00A50013" w:rsidP="00A50013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  <w:r w:rsidRPr="00315F7A">
        <w:rPr>
          <w:rFonts w:ascii="Arial" w:hAnsi="Arial" w:cs="Arial"/>
          <w:b/>
          <w:color w:val="000000" w:themeColor="text1"/>
          <w:sz w:val="24"/>
          <w:szCs w:val="24"/>
        </w:rPr>
        <w:t>Please return this form by Friday 14</w:t>
      </w:r>
      <w:r w:rsidRPr="00315F7A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>th</w:t>
      </w:r>
      <w:r w:rsidRPr="00315F7A">
        <w:rPr>
          <w:rFonts w:ascii="Arial" w:hAnsi="Arial" w:cs="Arial"/>
          <w:b/>
          <w:color w:val="000000" w:themeColor="text1"/>
          <w:sz w:val="24"/>
          <w:szCs w:val="24"/>
        </w:rPr>
        <w:t xml:space="preserve"> January 2022 </w:t>
      </w:r>
      <w:proofErr w:type="gramStart"/>
      <w:r w:rsidRPr="00315F7A">
        <w:rPr>
          <w:rFonts w:ascii="Arial" w:hAnsi="Arial" w:cs="Arial"/>
          <w:b/>
          <w:color w:val="000000" w:themeColor="text1"/>
          <w:sz w:val="24"/>
          <w:szCs w:val="24"/>
        </w:rPr>
        <w:t>to :</w:t>
      </w:r>
      <w:proofErr w:type="gramEnd"/>
    </w:p>
    <w:p w:rsidR="00A50013" w:rsidRPr="00315F7A" w:rsidRDefault="00A50013" w:rsidP="00A50013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50013" w:rsidRPr="00315F7A" w:rsidRDefault="00A50013" w:rsidP="00A50013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315F7A">
        <w:rPr>
          <w:rFonts w:ascii="Arial" w:hAnsi="Arial" w:cs="Arial"/>
          <w:color w:val="000000" w:themeColor="text1"/>
          <w:sz w:val="24"/>
          <w:szCs w:val="24"/>
          <w:highlight w:val="yellow"/>
        </w:rPr>
        <w:t>Health Boards to complete local detail</w:t>
      </w:r>
    </w:p>
    <w:p w:rsidR="00A50013" w:rsidRPr="00315F7A" w:rsidRDefault="00A50013" w:rsidP="00A50013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50013" w:rsidRPr="00315F7A" w:rsidRDefault="00A50013" w:rsidP="00A50013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B10B4" w:rsidRPr="00404DAC" w:rsidRDefault="00A50013" w:rsidP="00A50013">
      <w:pPr>
        <w:pStyle w:val="NoSpacing"/>
        <w:rPr>
          <w:rFonts w:ascii="Arial" w:hAnsi="Arial" w:cs="Arial"/>
          <w:sz w:val="24"/>
          <w:szCs w:val="24"/>
        </w:rPr>
      </w:pPr>
      <w:r w:rsidRPr="00315F7A">
        <w:rPr>
          <w:rFonts w:ascii="Arial" w:hAnsi="Arial" w:cs="Arial"/>
          <w:b/>
          <w:color w:val="000000" w:themeColor="text1"/>
          <w:sz w:val="24"/>
          <w:szCs w:val="24"/>
        </w:rPr>
        <w:t>Failure to respond by the above date will be assumed to be a statement that the practice DOES NOT wish to apply for funding.</w:t>
      </w:r>
    </w:p>
    <w:sectPr w:rsidR="00AB10B4" w:rsidRPr="0040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13"/>
    <w:rsid w:val="002F0135"/>
    <w:rsid w:val="00404DAC"/>
    <w:rsid w:val="009C56C7"/>
    <w:rsid w:val="00A50013"/>
    <w:rsid w:val="00B81DBF"/>
    <w:rsid w:val="00D0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ED3D0"/>
  <w15:chartTrackingRefBased/>
  <w15:docId w15:val="{051AF483-CFC8-456A-835E-90907B87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013"/>
    <w:pPr>
      <w:spacing w:after="0" w:line="240" w:lineRule="auto"/>
    </w:pPr>
  </w:style>
  <w:style w:type="table" w:styleId="TableGrid">
    <w:name w:val="Table Grid"/>
    <w:basedOn w:val="TableNormal"/>
    <w:uiPriority w:val="39"/>
    <w:rsid w:val="00A5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A37855255</value>
    </field>
    <field name="Objective-Title">
      <value order="0">Additional Capacity 2021-22 - Annex A - Expression of Interest</value>
    </field>
    <field name="Objective-Description">
      <value order="0"/>
    </field>
    <field name="Objective-CreationStamp">
      <value order="0">2021-12-17T11:23:35Z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2021-12-17T11:31:49Z</value>
    </field>
    <field name="Objective-Owner">
      <value order="0">Sullivan, Jodi (HSS - Primary Care &amp; Health Science)</value>
    </field>
    <field name="Objective-Path">
      <value order="0">Objective Global Folder:Business File Plan:Health &amp; Social Services (HSS):Health &amp; Social Services (HSS) - PCI - Primary Care:1 - Save:General Medical Services and Indemnity:Policy Folders:GMS Contract Negotiations:General Medical Services - Contract Negotiation - Implementation - 2021-2023:Final Contract Guidance - 2021/22</value>
    </field>
    <field name="Objective-Parent">
      <value order="0">Final Contract Guidance - 2021/22</value>
    </field>
    <field name="Objective-State">
      <value order="0">Being Drafted</value>
    </field>
    <field name="Objective-VersionId">
      <value order="0">vA73787581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qA1485493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2021-12-17T00:00:00Z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13" ma:contentTypeDescription="Create a new document." ma:contentTypeScope="" ma:versionID="013a1f52c1836bdaf917fac24368259f">
  <xsd:schema xmlns:xsd="http://www.w3.org/2001/XMLSchema" xmlns:xs="http://www.w3.org/2001/XMLSchema" xmlns:p="http://schemas.microsoft.com/office/2006/metadata/properties" xmlns:ns3="fad5256b-9034-4098-a484-2992d39a629e" xmlns:ns4="27233c93-c413-4fbb-a11c-d69fcc6dbe32" targetNamespace="http://schemas.microsoft.com/office/2006/metadata/properties" ma:root="true" ma:fieldsID="cbda5e32a338cca00a8c6edba211bec7" ns3:_="" ns4:_="">
    <xsd:import namespace="fad5256b-9034-4098-a484-2992d39a629e"/>
    <xsd:import namespace="27233c93-c413-4fbb-a11c-d69fcc6db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3c93-c413-4fbb-a11c-d69fcc6dbe3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348729C6-1FA3-4FF0-AF3C-7DE7FC239A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7088A1-07FD-4069-9617-25778FE5FE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EB2D22-99BE-4624-A722-46903BBE6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27233c93-c413-4fbb-a11c-d69fcc6db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Jodi (HSS - Primary Care &amp; Health Science)</dc:creator>
  <cp:keywords/>
  <dc:description/>
  <cp:lastModifiedBy>Cahalane, Claudia (HSS - Communications)</cp:lastModifiedBy>
  <cp:revision>1</cp:revision>
  <dcterms:created xsi:type="dcterms:W3CDTF">2022-02-15T16:53:00Z</dcterms:created>
  <dcterms:modified xsi:type="dcterms:W3CDTF">2022-02-15T16:53:00Z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0x010100031D1E98B3209D4493493866D5B8328A</vt:lpwstr>
  </property>
  <property fmtid="{D5CDD505-2E9C-101B-9397-08002B2CF9AE}" pid="3" name="Objective-Id">
    <vt:lpwstr>A37855255</vt:lpwstr>
  </property>
  <property fmtid="{D5CDD505-2E9C-101B-9397-08002B2CF9AE}" pid="4" name="Objective-Title">
    <vt:lpwstr>Additional Capacity 2021-22 - Annex A - Expression of Interest</vt:lpwstr>
  </property>
  <property fmtid="{D5CDD505-2E9C-101B-9397-08002B2CF9AE}" pid="5" name="Objective-Description">
    <vt:lpwstr/>
  </property>
  <property fmtid="{D5CDD505-2E9C-101B-9397-08002B2CF9AE}" pid="6" name="Objective-CreationStamp">
    <vt:filetime>2021-12-17T11:31:48Z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2021-12-17T11:31:49Z</vt:filetime>
  </property>
  <property fmtid="{D5CDD505-2E9C-101B-9397-08002B2CF9AE}" pid="11" name="Objective-Owner">
    <vt:lpwstr>Sullivan, Jodi (HSS - Primary Care &amp; Health Science)</vt:lpwstr>
  </property>
  <property fmtid="{D5CDD505-2E9C-101B-9397-08002B2CF9AE}" pid="12" name="Objective-Path">
    <vt:lpwstr>Objective Global Folder:Business File Plan:Health &amp; Social Services (HSS):Health &amp; Social Services (HSS) - PCI - Primary Care:1 - Save:General Medical Services and Indemnity:Policy Folders:GMS Contract Negotiations:General Medical Services - Contract Nego</vt:lpwstr>
  </property>
  <property fmtid="{D5CDD505-2E9C-101B-9397-08002B2CF9AE}" pid="13" name="Objective-Parent">
    <vt:lpwstr>Final Contract Guidance - 2021/22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vA73787581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2021-12-17T00:00:00Z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