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E39A" w14:textId="61188E7E" w:rsidR="002554A8" w:rsidRDefault="002554A8" w:rsidP="00AE5E0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E5E08" w14:paraId="2357868D" w14:textId="77777777" w:rsidTr="00AE5E08">
        <w:tc>
          <w:tcPr>
            <w:tcW w:w="3114" w:type="dxa"/>
            <w:shd w:val="clear" w:color="auto" w:fill="C6D9F1" w:themeFill="text2" w:themeFillTint="33"/>
          </w:tcPr>
          <w:p w14:paraId="72513D18" w14:textId="3A7EE6D1" w:rsidR="00AE5E08" w:rsidRPr="00AE5E08" w:rsidRDefault="00AE5E08" w:rsidP="00AE5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E0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342" w:type="dxa"/>
          </w:tcPr>
          <w:p w14:paraId="31A1B2DD" w14:textId="77777777" w:rsidR="00AE5E08" w:rsidRDefault="00AE5E08" w:rsidP="00AE5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E08" w14:paraId="46711533" w14:textId="77777777" w:rsidTr="00AE5E08">
        <w:tc>
          <w:tcPr>
            <w:tcW w:w="3114" w:type="dxa"/>
            <w:shd w:val="clear" w:color="auto" w:fill="C6D9F1" w:themeFill="text2" w:themeFillTint="33"/>
          </w:tcPr>
          <w:p w14:paraId="01B417B2" w14:textId="3A16A879" w:rsidR="00AE5E08" w:rsidRPr="00AE5E08" w:rsidRDefault="00AE5E08" w:rsidP="00AE5E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Candidate Number (</w:t>
            </w:r>
            <w:r w:rsidRPr="00C822AD">
              <w:rPr>
                <w:rFonts w:ascii="Arial" w:hAnsi="Arial" w:cs="Arial"/>
                <w:b/>
              </w:rPr>
              <w:t>To be filled by WG Admin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342" w:type="dxa"/>
          </w:tcPr>
          <w:p w14:paraId="74FDC4BA" w14:textId="77777777" w:rsidR="00AE5E08" w:rsidRDefault="00AE5E08" w:rsidP="00AE5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1F6E8A" w14:textId="77777777" w:rsidR="00AE5E08" w:rsidRDefault="00AE5E08" w:rsidP="00AE5E08">
      <w:pPr>
        <w:rPr>
          <w:rFonts w:ascii="Arial" w:hAnsi="Arial" w:cs="Arial"/>
          <w:b/>
          <w:sz w:val="28"/>
          <w:szCs w:val="28"/>
        </w:rPr>
      </w:pPr>
    </w:p>
    <w:p w14:paraId="44901E59" w14:textId="77777777" w:rsidR="00C76E22" w:rsidRDefault="00C76E22" w:rsidP="00F53F4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14"/>
        <w:gridCol w:w="7626"/>
      </w:tblGrid>
      <w:tr w:rsidR="00F53F4D" w:rsidRPr="00F53F4D" w14:paraId="3F1C2B3E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723A686F" w14:textId="179B4E2E" w:rsidR="00F53F4D" w:rsidRPr="00F53F4D" w:rsidRDefault="00AE5E08" w:rsidP="00AE5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Role</w:t>
            </w:r>
          </w:p>
        </w:tc>
        <w:tc>
          <w:tcPr>
            <w:tcW w:w="7626" w:type="dxa"/>
          </w:tcPr>
          <w:p w14:paraId="45C55A0B" w14:textId="40D43C19" w:rsidR="00F53F4D" w:rsidRPr="005B41B9" w:rsidRDefault="00F53F4D" w:rsidP="005B14CE">
            <w:pPr>
              <w:rPr>
                <w:rFonts w:ascii="Arial" w:hAnsi="Arial" w:cs="Arial"/>
              </w:rPr>
            </w:pPr>
          </w:p>
        </w:tc>
      </w:tr>
      <w:tr w:rsidR="00F53F4D" w:rsidRPr="00F53F4D" w14:paraId="5B1DB8B3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28384585" w14:textId="0B8B1BD2" w:rsidR="00F53F4D" w:rsidRPr="00F53F4D" w:rsidRDefault="00F53F4D" w:rsidP="00680545">
            <w:pPr>
              <w:rPr>
                <w:rFonts w:ascii="Arial" w:hAnsi="Arial" w:cs="Arial"/>
                <w:b/>
              </w:rPr>
            </w:pPr>
            <w:r w:rsidRPr="00F53F4D">
              <w:rPr>
                <w:rFonts w:ascii="Arial" w:hAnsi="Arial" w:cs="Arial"/>
                <w:b/>
              </w:rPr>
              <w:t>Working pattern</w:t>
            </w:r>
          </w:p>
        </w:tc>
        <w:tc>
          <w:tcPr>
            <w:tcW w:w="7626" w:type="dxa"/>
          </w:tcPr>
          <w:p w14:paraId="515C405B" w14:textId="43009393" w:rsidR="00573706" w:rsidRPr="005B41B9" w:rsidRDefault="00573706" w:rsidP="00680545">
            <w:pPr>
              <w:rPr>
                <w:rFonts w:ascii="Arial" w:hAnsi="Arial" w:cs="Arial"/>
              </w:rPr>
            </w:pPr>
          </w:p>
        </w:tc>
      </w:tr>
      <w:tr w:rsidR="00954898" w:rsidRPr="00F53F4D" w14:paraId="272CF3CF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22D68196" w14:textId="03C7300D" w:rsidR="00954898" w:rsidRPr="00F53F4D" w:rsidRDefault="00954898" w:rsidP="0068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preferences</w:t>
            </w:r>
          </w:p>
        </w:tc>
        <w:tc>
          <w:tcPr>
            <w:tcW w:w="7626" w:type="dxa"/>
          </w:tcPr>
          <w:p w14:paraId="1A3610BD" w14:textId="29125FC1" w:rsidR="00954898" w:rsidRPr="005B41B9" w:rsidRDefault="00954898" w:rsidP="00F53F4D">
            <w:pPr>
              <w:rPr>
                <w:rFonts w:ascii="Arial" w:hAnsi="Arial" w:cs="Arial"/>
              </w:rPr>
            </w:pPr>
          </w:p>
        </w:tc>
      </w:tr>
      <w:tr w:rsidR="002C623B" w:rsidRPr="00F53F4D" w14:paraId="04C47367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02921B2D" w14:textId="77777777" w:rsidR="002C623B" w:rsidRDefault="002C623B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Flexibility to travel </w:t>
            </w:r>
          </w:p>
        </w:tc>
        <w:tc>
          <w:tcPr>
            <w:tcW w:w="7626" w:type="dxa"/>
          </w:tcPr>
          <w:p w14:paraId="5E3DD294" w14:textId="77777777" w:rsidR="002C623B" w:rsidRPr="005B41B9" w:rsidRDefault="002C623B" w:rsidP="00680545">
            <w:pPr>
              <w:rPr>
                <w:rFonts w:ascii="Arial" w:hAnsi="Arial" w:cs="Arial"/>
              </w:rPr>
            </w:pPr>
          </w:p>
        </w:tc>
      </w:tr>
      <w:tr w:rsidR="00F53F4D" w:rsidRPr="00F53F4D" w14:paraId="23F63714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7F8BDEA7" w14:textId="72A2D8B5" w:rsidR="00F53F4D" w:rsidRPr="00F53F4D" w:rsidRDefault="00F53F4D" w:rsidP="00680545">
            <w:pPr>
              <w:rPr>
                <w:rFonts w:ascii="Arial" w:hAnsi="Arial" w:cs="Arial"/>
                <w:b/>
              </w:rPr>
            </w:pPr>
            <w:r w:rsidRPr="00F53F4D">
              <w:rPr>
                <w:rFonts w:ascii="Arial" w:hAnsi="Arial" w:cs="Arial"/>
                <w:b/>
              </w:rPr>
              <w:t>Profession</w:t>
            </w:r>
            <w:r w:rsidR="00680545">
              <w:rPr>
                <w:rFonts w:ascii="Arial" w:hAnsi="Arial" w:cs="Arial"/>
                <w:b/>
              </w:rPr>
              <w:t>al Q</w:t>
            </w:r>
            <w:r>
              <w:rPr>
                <w:rFonts w:ascii="Arial" w:hAnsi="Arial" w:cs="Arial"/>
                <w:b/>
              </w:rPr>
              <w:t>ualifications</w:t>
            </w:r>
          </w:p>
        </w:tc>
        <w:tc>
          <w:tcPr>
            <w:tcW w:w="7626" w:type="dxa"/>
          </w:tcPr>
          <w:p w14:paraId="33E99B43" w14:textId="40F02C54" w:rsidR="00F53F4D" w:rsidRPr="005B41B9" w:rsidRDefault="00F53F4D" w:rsidP="00F53F4D">
            <w:pPr>
              <w:rPr>
                <w:rFonts w:ascii="Arial" w:hAnsi="Arial" w:cs="Arial"/>
              </w:rPr>
            </w:pPr>
          </w:p>
        </w:tc>
      </w:tr>
      <w:tr w:rsidR="002C623B" w:rsidRPr="00F53F4D" w14:paraId="30575871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37ABB6A9" w14:textId="77777777" w:rsidR="002C623B" w:rsidRPr="00F53F4D" w:rsidRDefault="002C623B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Welsh Language skills </w:t>
            </w:r>
          </w:p>
        </w:tc>
        <w:tc>
          <w:tcPr>
            <w:tcW w:w="7626" w:type="dxa"/>
          </w:tcPr>
          <w:p w14:paraId="6462760A" w14:textId="77777777" w:rsidR="002C623B" w:rsidRPr="005B41B9" w:rsidRDefault="002C623B" w:rsidP="00680545">
            <w:pPr>
              <w:rPr>
                <w:rFonts w:ascii="Arial" w:hAnsi="Arial" w:cs="Arial"/>
              </w:rPr>
            </w:pPr>
          </w:p>
        </w:tc>
      </w:tr>
    </w:tbl>
    <w:p w14:paraId="7EEE8070" w14:textId="77777777" w:rsidR="00C76E22" w:rsidRDefault="00C76E22" w:rsidP="00C76E22">
      <w:pPr>
        <w:rPr>
          <w:rFonts w:ascii="Arial" w:hAnsi="Arial" w:cs="Arial"/>
          <w:b/>
        </w:rPr>
      </w:pPr>
    </w:p>
    <w:p w14:paraId="37052FBE" w14:textId="55CB1239" w:rsidR="00AE5E08" w:rsidRDefault="00C76E22" w:rsidP="00C822AD">
      <w:pPr>
        <w:jc w:val="center"/>
        <w:rPr>
          <w:rFonts w:ascii="Arial" w:hAnsi="Arial" w:cs="Arial"/>
          <w:b/>
        </w:rPr>
      </w:pPr>
      <w:r w:rsidRPr="00AE5E08">
        <w:rPr>
          <w:rFonts w:ascii="Arial" w:hAnsi="Arial" w:cs="Arial"/>
          <w:b/>
          <w:sz w:val="28"/>
          <w:szCs w:val="28"/>
        </w:rPr>
        <w:t>Personal Statement</w:t>
      </w:r>
    </w:p>
    <w:p w14:paraId="621C9E37" w14:textId="08D4A149" w:rsidR="00C76E22" w:rsidRDefault="00AE5E08" w:rsidP="00F53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76E22">
        <w:rPr>
          <w:rFonts w:ascii="Arial" w:hAnsi="Arial" w:cs="Arial"/>
          <w:b/>
        </w:rPr>
        <w:t>o more than 1,500 words in total</w:t>
      </w:r>
    </w:p>
    <w:p w14:paraId="603C2424" w14:textId="5354A1E8" w:rsidR="00AE5E08" w:rsidRDefault="00AE5E08" w:rsidP="00F53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DDaT Behaviours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E5E08" w:rsidRPr="00050F39" w14:paraId="00DB2655" w14:textId="77777777" w:rsidTr="000B7B2A">
        <w:tc>
          <w:tcPr>
            <w:tcW w:w="10740" w:type="dxa"/>
            <w:shd w:val="clear" w:color="auto" w:fill="C6D9F1" w:themeFill="text2" w:themeFillTint="33"/>
          </w:tcPr>
          <w:p w14:paraId="42FE0BC9" w14:textId="77777777" w:rsidR="00AE5E08" w:rsidRPr="0043790E" w:rsidRDefault="0043790E" w:rsidP="0043790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90E">
              <w:rPr>
                <w:rFonts w:ascii="Arial" w:hAnsi="Arial" w:cs="Arial"/>
                <w:b/>
                <w:bCs/>
                <w:sz w:val="24"/>
                <w:szCs w:val="24"/>
              </w:rPr>
              <w:t>Programming and build (software engineering)</w:t>
            </w:r>
            <w:r w:rsidRPr="004379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3790E">
              <w:rPr>
                <w:rFonts w:ascii="Arial" w:hAnsi="Arial" w:cs="Arial"/>
                <w:sz w:val="24"/>
                <w:szCs w:val="24"/>
              </w:rPr>
              <w:t xml:space="preserve"> You can provide technical advice to stakeholders and set the team-based standards for programming tools and techniques.</w:t>
            </w:r>
          </w:p>
          <w:p w14:paraId="28813BAD" w14:textId="2D30C4E3" w:rsidR="0043790E" w:rsidRPr="0043790E" w:rsidRDefault="0043790E" w:rsidP="0043790E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E5E08" w:rsidRPr="00F53F4D" w14:paraId="61351E94" w14:textId="77777777" w:rsidTr="000B7B2A">
        <w:tc>
          <w:tcPr>
            <w:tcW w:w="10740" w:type="dxa"/>
            <w:tcBorders>
              <w:bottom w:val="single" w:sz="4" w:space="0" w:color="auto"/>
            </w:tcBorders>
          </w:tcPr>
          <w:p w14:paraId="725A2D1E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0881D87B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785A9A02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46D328D3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2DD20849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6D94A5FE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7AB0FA6E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72844339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5713C5E3" w14:textId="77777777" w:rsidR="00AE5E08" w:rsidRDefault="00AE5E08" w:rsidP="000B7B2A">
            <w:pPr>
              <w:rPr>
                <w:rFonts w:ascii="Arial" w:hAnsi="Arial" w:cs="Arial"/>
                <w:b/>
              </w:rPr>
            </w:pPr>
          </w:p>
          <w:p w14:paraId="2C9B69C3" w14:textId="77777777" w:rsidR="00AE5E08" w:rsidRPr="00F53F4D" w:rsidRDefault="00AE5E08" w:rsidP="000B7B2A">
            <w:pPr>
              <w:rPr>
                <w:rFonts w:ascii="Arial" w:hAnsi="Arial" w:cs="Arial"/>
                <w:b/>
              </w:rPr>
            </w:pPr>
          </w:p>
        </w:tc>
      </w:tr>
      <w:tr w:rsidR="00AE5E08" w:rsidRPr="00050F39" w14:paraId="1566291F" w14:textId="77777777" w:rsidTr="000B7B2A">
        <w:tc>
          <w:tcPr>
            <w:tcW w:w="10740" w:type="dxa"/>
            <w:shd w:val="clear" w:color="auto" w:fill="C6D9F1" w:themeFill="text2" w:themeFillTint="33"/>
          </w:tcPr>
          <w:p w14:paraId="27D7501E" w14:textId="31BFB5C1" w:rsidR="00AE5E08" w:rsidRPr="0043790E" w:rsidRDefault="0043790E" w:rsidP="0043790E">
            <w:pPr>
              <w:suppressAutoHyphens/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3790E">
              <w:rPr>
                <w:rFonts w:ascii="Arial" w:hAnsi="Arial" w:cs="Arial"/>
                <w:b/>
                <w:sz w:val="24"/>
                <w:szCs w:val="24"/>
              </w:rPr>
              <w:t>Modern standards approach:</w:t>
            </w:r>
            <w:r w:rsidRPr="0043790E">
              <w:rPr>
                <w:rFonts w:ascii="Arial" w:hAnsi="Arial" w:cs="Arial"/>
                <w:sz w:val="24"/>
                <w:szCs w:val="24"/>
              </w:rPr>
              <w:t xml:space="preserve"> You demonstrate strong understanding and application of the most appropriate modern standards and practices. You take responsibility for coaching and guiding others.</w:t>
            </w:r>
          </w:p>
          <w:p w14:paraId="4DE2EB35" w14:textId="3B5F6DA1" w:rsidR="00AE5E08" w:rsidRPr="00AE5E08" w:rsidRDefault="00AE5E08" w:rsidP="00AE5E08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AE5E08" w:rsidRPr="00766688" w14:paraId="2F93129A" w14:textId="77777777" w:rsidTr="00391E53">
        <w:tc>
          <w:tcPr>
            <w:tcW w:w="10740" w:type="dxa"/>
          </w:tcPr>
          <w:p w14:paraId="0B444E13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673F123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8F6BB6F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6C81647E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AF92771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036AE2A9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686213F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2B63C09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42A106B" w14:textId="77777777" w:rsidR="00AE5E0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CC4A8F8" w14:textId="77777777" w:rsidR="00AE5E08" w:rsidRPr="00766688" w:rsidRDefault="00AE5E08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91E53" w:rsidRPr="00766688" w14:paraId="233F75A7" w14:textId="77777777" w:rsidTr="00391E53">
        <w:tc>
          <w:tcPr>
            <w:tcW w:w="10740" w:type="dxa"/>
            <w:shd w:val="clear" w:color="auto" w:fill="C6D9F1" w:themeFill="text2" w:themeFillTint="33"/>
          </w:tcPr>
          <w:p w14:paraId="690B186B" w14:textId="77777777" w:rsidR="00391E53" w:rsidRDefault="00391E53" w:rsidP="00391E53">
            <w:pPr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1C53C99" w14:textId="69A905CE" w:rsidR="00391E53" w:rsidRPr="00391E53" w:rsidRDefault="00391E53" w:rsidP="00391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53">
              <w:rPr>
                <w:rFonts w:ascii="Arial" w:hAnsi="Arial" w:cs="Arial"/>
                <w:b/>
                <w:sz w:val="24"/>
                <w:szCs w:val="24"/>
              </w:rPr>
              <w:t>Service support:</w:t>
            </w:r>
            <w:r w:rsidRPr="00391E53">
              <w:rPr>
                <w:rFonts w:ascii="Arial" w:hAnsi="Arial" w:cs="Arial"/>
                <w:sz w:val="24"/>
                <w:szCs w:val="24"/>
              </w:rPr>
              <w:t xml:space="preserve"> You identify, locate and competently fix faults.</w:t>
            </w:r>
          </w:p>
          <w:p w14:paraId="2D334735" w14:textId="69B4A25A" w:rsidR="00391E53" w:rsidRPr="00391E53" w:rsidRDefault="00391E53" w:rsidP="00391E53">
            <w:pPr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91E53" w:rsidRPr="00766688" w14:paraId="75624245" w14:textId="77777777" w:rsidTr="000B7B2A">
        <w:tc>
          <w:tcPr>
            <w:tcW w:w="10740" w:type="dxa"/>
            <w:tcBorders>
              <w:bottom w:val="single" w:sz="4" w:space="0" w:color="auto"/>
            </w:tcBorders>
          </w:tcPr>
          <w:p w14:paraId="35646E03" w14:textId="77777777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0A9CDECD" w14:textId="77777777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3FA7CAA" w14:textId="77777777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685A309B" w14:textId="77777777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2BA3DB15" w14:textId="77777777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7018CF08" w14:textId="77777777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EBD41A4" w14:textId="77777777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27B1C66" w14:textId="77777777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6360030F" w14:textId="4D8C17D5" w:rsidR="00391E53" w:rsidRDefault="00391E53" w:rsidP="000B7B2A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70D424B5" w14:textId="4B6D2C92" w:rsidR="00AE5E08" w:rsidRDefault="00AE5E08" w:rsidP="00F53F4D">
      <w:pPr>
        <w:rPr>
          <w:rFonts w:ascii="Arial" w:hAnsi="Arial" w:cs="Arial"/>
          <w:b/>
        </w:rPr>
      </w:pPr>
    </w:p>
    <w:p w14:paraId="39556C2E" w14:textId="72B2AD04" w:rsidR="00AE5E08" w:rsidRDefault="00AE5E08" w:rsidP="00F53F4D">
      <w:pPr>
        <w:rPr>
          <w:rFonts w:ascii="Arial" w:hAnsi="Arial" w:cs="Arial"/>
          <w:b/>
        </w:rPr>
      </w:pPr>
    </w:p>
    <w:p w14:paraId="08330631" w14:textId="5B0EB428" w:rsidR="00AE5E08" w:rsidRPr="00C822AD" w:rsidRDefault="00AE5E08" w:rsidP="00F53F4D">
      <w:pPr>
        <w:rPr>
          <w:rFonts w:ascii="Arial" w:hAnsi="Arial" w:cs="Arial"/>
          <w:b/>
          <w:sz w:val="24"/>
          <w:szCs w:val="24"/>
        </w:rPr>
      </w:pPr>
      <w:r w:rsidRPr="00C822AD">
        <w:rPr>
          <w:rFonts w:ascii="Arial" w:hAnsi="Arial" w:cs="Arial"/>
          <w:b/>
          <w:sz w:val="24"/>
          <w:szCs w:val="24"/>
        </w:rPr>
        <w:t>Success Profile Behaviours: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76E22" w:rsidRPr="00F53F4D" w14:paraId="28A6BB34" w14:textId="77777777" w:rsidTr="00720954">
        <w:tc>
          <w:tcPr>
            <w:tcW w:w="10740" w:type="dxa"/>
            <w:shd w:val="clear" w:color="auto" w:fill="C6D9F1" w:themeFill="text2" w:themeFillTint="33"/>
          </w:tcPr>
          <w:p w14:paraId="7CCB91D6" w14:textId="510C89E4" w:rsidR="00C76E22" w:rsidRPr="00AE5E08" w:rsidRDefault="00AE5E08" w:rsidP="00AE5E08">
            <w:pPr>
              <w:pStyle w:val="Pa15"/>
              <w:spacing w:before="240" w:after="280"/>
              <w:rPr>
                <w:rFonts w:ascii="Arial" w:hAnsi="Arial" w:cs="Arial"/>
              </w:rPr>
            </w:pPr>
            <w:r w:rsidRPr="00AE5E08">
              <w:rPr>
                <w:rFonts w:ascii="Arial" w:eastAsia="Times New Roman" w:hAnsi="Arial" w:cs="Arial"/>
                <w:b/>
                <w:lang w:eastAsia="en-GB"/>
              </w:rPr>
              <w:t>Leadership</w:t>
            </w:r>
            <w:r w:rsidRPr="00AE5E08">
              <w:rPr>
                <w:rFonts w:ascii="Arial" w:eastAsia="Times New Roman" w:hAnsi="Arial" w:cs="Arial"/>
                <w:lang w:eastAsia="en-GB"/>
              </w:rPr>
              <w:t xml:space="preserve"> – You </w:t>
            </w:r>
            <w:r w:rsidRPr="00AE5E08">
              <w:rPr>
                <w:rFonts w:ascii="Arial" w:hAnsi="Arial" w:cs="Arial"/>
              </w:rPr>
              <w:t xml:space="preserve">seek out shared interests beyond own area of responsibility, understanding the extent of the impact actions have on the organisation. </w:t>
            </w:r>
          </w:p>
        </w:tc>
      </w:tr>
      <w:tr w:rsidR="00C76E22" w:rsidRPr="00F53F4D" w14:paraId="73F09C4A" w14:textId="77777777" w:rsidTr="00720954">
        <w:tc>
          <w:tcPr>
            <w:tcW w:w="10740" w:type="dxa"/>
            <w:tcBorders>
              <w:bottom w:val="single" w:sz="4" w:space="0" w:color="auto"/>
            </w:tcBorders>
          </w:tcPr>
          <w:p w14:paraId="1F68790F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05F8ECA6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399B589F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17A3AE12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D59A800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38F026E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505D2EAB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21D447F0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67D898A7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B653008" w14:textId="77777777" w:rsidR="00C76E22" w:rsidRPr="00F53F4D" w:rsidRDefault="00C76E22" w:rsidP="00720954">
            <w:pPr>
              <w:rPr>
                <w:rFonts w:ascii="Arial" w:hAnsi="Arial" w:cs="Arial"/>
                <w:b/>
              </w:rPr>
            </w:pPr>
          </w:p>
        </w:tc>
      </w:tr>
      <w:tr w:rsidR="00C76E22" w14:paraId="110CA5E3" w14:textId="77777777" w:rsidTr="00720954">
        <w:tc>
          <w:tcPr>
            <w:tcW w:w="10740" w:type="dxa"/>
            <w:shd w:val="clear" w:color="auto" w:fill="C6D9F1" w:themeFill="text2" w:themeFillTint="33"/>
          </w:tcPr>
          <w:p w14:paraId="70A8A69C" w14:textId="2382C879" w:rsidR="00C76E22" w:rsidRPr="00AE5E08" w:rsidRDefault="00AE5E08" w:rsidP="00AE5E08">
            <w:pPr>
              <w:pStyle w:val="Pa15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AE5E08">
              <w:rPr>
                <w:rFonts w:ascii="Arial" w:hAnsi="Arial" w:cs="Arial"/>
                <w:b/>
              </w:rPr>
              <w:t>Managing a Quality Service</w:t>
            </w:r>
            <w:r w:rsidRPr="00AE5E08">
              <w:rPr>
                <w:rFonts w:ascii="Arial" w:hAnsi="Arial" w:cs="Arial"/>
              </w:rPr>
              <w:t xml:space="preserve"> </w:t>
            </w:r>
            <w:r w:rsidRPr="00AE5E08">
              <w:rPr>
                <w:rFonts w:ascii="Arial" w:hAnsi="Arial" w:cs="Arial"/>
                <w:color w:val="000000" w:themeColor="text1"/>
              </w:rPr>
              <w:t>–</w:t>
            </w:r>
            <w:r w:rsidRPr="00AE5E08">
              <w:rPr>
                <w:rFonts w:ascii="Arial" w:hAnsi="Arial" w:cs="Arial"/>
              </w:rPr>
              <w:t xml:space="preserve"> </w:t>
            </w:r>
            <w:r w:rsidR="0043790E" w:rsidRPr="004E7A6F">
              <w:t>Ensure adherence to legal, regulatory and security requirements in service delivery.</w:t>
            </w:r>
          </w:p>
        </w:tc>
      </w:tr>
      <w:tr w:rsidR="00C76E22" w14:paraId="1373F4AA" w14:textId="77777777" w:rsidTr="00720954">
        <w:tc>
          <w:tcPr>
            <w:tcW w:w="10740" w:type="dxa"/>
            <w:tcBorders>
              <w:bottom w:val="single" w:sz="4" w:space="0" w:color="auto"/>
            </w:tcBorders>
          </w:tcPr>
          <w:p w14:paraId="2D44A8A4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E0677BE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92C7789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9F28F7F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977D4FA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5324C7F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5AD572A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25F5B47C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E19C4CC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D9FB874" w14:textId="77777777" w:rsidR="00C76E22" w:rsidRPr="00766688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03089F15" w14:textId="0CD1A43B" w:rsidR="00C822AD" w:rsidRDefault="00C822AD" w:rsidP="00F53F4D">
      <w:pPr>
        <w:rPr>
          <w:rFonts w:ascii="Arial" w:hAnsi="Arial" w:cs="Arial"/>
          <w:b/>
        </w:rPr>
      </w:pPr>
    </w:p>
    <w:p w14:paraId="1C4FA48D" w14:textId="515A2F02" w:rsidR="00930FD0" w:rsidRPr="00F53F4D" w:rsidRDefault="00930FD0" w:rsidP="00F53F4D">
      <w:pPr>
        <w:rPr>
          <w:rFonts w:ascii="Arial" w:hAnsi="Arial" w:cs="Arial"/>
          <w:b/>
        </w:rPr>
      </w:pPr>
    </w:p>
    <w:sectPr w:rsidR="00930FD0" w:rsidRPr="00F53F4D" w:rsidSect="002C623B">
      <w:head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4BAA" w14:textId="77777777" w:rsidR="00DA525C" w:rsidRDefault="00DA525C" w:rsidP="002554A8">
      <w:pPr>
        <w:spacing w:after="0" w:line="240" w:lineRule="auto"/>
      </w:pPr>
      <w:r>
        <w:separator/>
      </w:r>
    </w:p>
  </w:endnote>
  <w:endnote w:type="continuationSeparator" w:id="0">
    <w:p w14:paraId="30EB63C0" w14:textId="77777777" w:rsidR="00DA525C" w:rsidRDefault="00DA525C" w:rsidP="002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2619" w14:textId="77777777" w:rsidR="00DA525C" w:rsidRDefault="00DA525C" w:rsidP="002554A8">
      <w:pPr>
        <w:spacing w:after="0" w:line="240" w:lineRule="auto"/>
      </w:pPr>
      <w:r>
        <w:separator/>
      </w:r>
    </w:p>
  </w:footnote>
  <w:footnote w:type="continuationSeparator" w:id="0">
    <w:p w14:paraId="156E4C02" w14:textId="77777777" w:rsidR="00DA525C" w:rsidRDefault="00DA525C" w:rsidP="002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CB68" w14:textId="77777777" w:rsidR="0043790E" w:rsidRDefault="0043790E" w:rsidP="0043790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4492D912" w14:textId="2B52AA0F" w:rsidR="0043790E" w:rsidRPr="0043790E" w:rsidRDefault="0043790E" w:rsidP="0043790E">
    <w:pPr>
      <w:pStyle w:val="Header"/>
      <w:jc w:val="center"/>
      <w:rPr>
        <w:rFonts w:ascii="Arial" w:hAnsi="Arial" w:cs="Arial"/>
        <w:b/>
        <w:sz w:val="24"/>
        <w:szCs w:val="24"/>
      </w:rPr>
    </w:pPr>
    <w:r w:rsidRPr="0043790E">
      <w:rPr>
        <w:rFonts w:ascii="Arial" w:hAnsi="Arial" w:cs="Arial"/>
        <w:b/>
        <w:sz w:val="24"/>
        <w:szCs w:val="24"/>
      </w:rPr>
      <w:t>Digital, Data and Technology – Personal Statement Template</w:t>
    </w:r>
  </w:p>
  <w:p w14:paraId="0914CC3F" w14:textId="5EEBBB7E" w:rsidR="00050F39" w:rsidRPr="00680545" w:rsidRDefault="00050F39" w:rsidP="00680545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D6E"/>
    <w:multiLevelType w:val="hybridMultilevel"/>
    <w:tmpl w:val="CAE410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714"/>
    <w:multiLevelType w:val="hybridMultilevel"/>
    <w:tmpl w:val="8E607772"/>
    <w:lvl w:ilvl="0" w:tplc="58A0811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CC0E8E"/>
    <w:multiLevelType w:val="hybridMultilevel"/>
    <w:tmpl w:val="13F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4897"/>
    <w:multiLevelType w:val="hybridMultilevel"/>
    <w:tmpl w:val="DFF2C764"/>
    <w:lvl w:ilvl="0" w:tplc="8152CA14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F33688E"/>
    <w:multiLevelType w:val="hybridMultilevel"/>
    <w:tmpl w:val="9D10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D0A3B"/>
    <w:multiLevelType w:val="hybridMultilevel"/>
    <w:tmpl w:val="65DC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066D6"/>
    <w:multiLevelType w:val="hybridMultilevel"/>
    <w:tmpl w:val="C1C4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567C0"/>
    <w:multiLevelType w:val="hybridMultilevel"/>
    <w:tmpl w:val="EF12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D"/>
    <w:rsid w:val="000041B1"/>
    <w:rsid w:val="00011947"/>
    <w:rsid w:val="00012789"/>
    <w:rsid w:val="00050F39"/>
    <w:rsid w:val="000B7023"/>
    <w:rsid w:val="000B7AF7"/>
    <w:rsid w:val="001364FD"/>
    <w:rsid w:val="00174F00"/>
    <w:rsid w:val="001816CE"/>
    <w:rsid w:val="00192206"/>
    <w:rsid w:val="001B6F81"/>
    <w:rsid w:val="001E3E3C"/>
    <w:rsid w:val="001E46DA"/>
    <w:rsid w:val="002554A8"/>
    <w:rsid w:val="00255519"/>
    <w:rsid w:val="0029298A"/>
    <w:rsid w:val="002A7A26"/>
    <w:rsid w:val="002C623B"/>
    <w:rsid w:val="00311C24"/>
    <w:rsid w:val="003167C2"/>
    <w:rsid w:val="003322D6"/>
    <w:rsid w:val="00391DCA"/>
    <w:rsid w:val="00391E53"/>
    <w:rsid w:val="003D04FE"/>
    <w:rsid w:val="003F6666"/>
    <w:rsid w:val="00405B1E"/>
    <w:rsid w:val="0043790E"/>
    <w:rsid w:val="00483665"/>
    <w:rsid w:val="00491650"/>
    <w:rsid w:val="004E0702"/>
    <w:rsid w:val="004E5323"/>
    <w:rsid w:val="004F60E8"/>
    <w:rsid w:val="005470DC"/>
    <w:rsid w:val="00573706"/>
    <w:rsid w:val="00592D80"/>
    <w:rsid w:val="005B14CE"/>
    <w:rsid w:val="005B41B9"/>
    <w:rsid w:val="005E399B"/>
    <w:rsid w:val="005F13F4"/>
    <w:rsid w:val="0065601A"/>
    <w:rsid w:val="00680545"/>
    <w:rsid w:val="006D1BD0"/>
    <w:rsid w:val="007069D9"/>
    <w:rsid w:val="00721D30"/>
    <w:rsid w:val="00766688"/>
    <w:rsid w:val="00784CD1"/>
    <w:rsid w:val="007A31B4"/>
    <w:rsid w:val="007A6465"/>
    <w:rsid w:val="007B6507"/>
    <w:rsid w:val="00813C28"/>
    <w:rsid w:val="008917B2"/>
    <w:rsid w:val="008D34B2"/>
    <w:rsid w:val="00930FD0"/>
    <w:rsid w:val="009518A4"/>
    <w:rsid w:val="00954898"/>
    <w:rsid w:val="009618B0"/>
    <w:rsid w:val="009D11CC"/>
    <w:rsid w:val="00A22EAF"/>
    <w:rsid w:val="00A6722A"/>
    <w:rsid w:val="00A72E18"/>
    <w:rsid w:val="00A77099"/>
    <w:rsid w:val="00AE5E08"/>
    <w:rsid w:val="00C76E22"/>
    <w:rsid w:val="00C822AD"/>
    <w:rsid w:val="00CB2F9F"/>
    <w:rsid w:val="00D40374"/>
    <w:rsid w:val="00D7765F"/>
    <w:rsid w:val="00DA525C"/>
    <w:rsid w:val="00E22B36"/>
    <w:rsid w:val="00E64D42"/>
    <w:rsid w:val="00ED393B"/>
    <w:rsid w:val="00F22883"/>
    <w:rsid w:val="00F53F4D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F3840"/>
  <w15:docId w15:val="{F1F5262D-8C72-49C5-BD24-A65427D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8"/>
  </w:style>
  <w:style w:type="paragraph" w:styleId="Footer">
    <w:name w:val="footer"/>
    <w:basedOn w:val="Normal"/>
    <w:link w:val="FooterChar"/>
    <w:uiPriority w:val="99"/>
    <w:unhideWhenUsed/>
    <w:rsid w:val="0025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8"/>
  </w:style>
  <w:style w:type="paragraph" w:styleId="BalloonText">
    <w:name w:val="Balloon Text"/>
    <w:basedOn w:val="Normal"/>
    <w:link w:val="BalloonTextChar"/>
    <w:uiPriority w:val="99"/>
    <w:semiHidden/>
    <w:unhideWhenUsed/>
    <w:rsid w:val="0025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2A"/>
    <w:rPr>
      <w:b/>
      <w:bCs/>
      <w:sz w:val="20"/>
      <w:szCs w:val="20"/>
    </w:rPr>
  </w:style>
  <w:style w:type="character" w:styleId="Strong">
    <w:name w:val="Strong"/>
    <w:aliases w:val="Normal Body Text"/>
    <w:basedOn w:val="DefaultParagraphFont"/>
    <w:uiPriority w:val="22"/>
    <w:qFormat/>
    <w:rsid w:val="00AE5E08"/>
    <w:rPr>
      <w:b/>
      <w:bCs/>
    </w:rPr>
  </w:style>
  <w:style w:type="paragraph" w:customStyle="1" w:styleId="Pa15">
    <w:name w:val="Pa15"/>
    <w:basedOn w:val="Normal"/>
    <w:next w:val="Normal"/>
    <w:uiPriority w:val="99"/>
    <w:rsid w:val="00AE5E08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3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A34803301</value>
    </field>
    <field name="Objective-Title">
      <value order="0">Personal Statement Template - Corporate Digital Lead Dev - English</value>
    </field>
    <field name="Objective-Description">
      <value order="0"/>
    </field>
    <field name="Objective-CreationStamp">
      <value order="0">2021-05-20T14:46:02Z</value>
    </field>
    <field name="Objective-IsApproved">
      <value order="0">false</value>
    </field>
    <field name="Objective-IsPublished">
      <value order="0">true</value>
    </field>
    <field name="Objective-DatePublished">
      <value order="0">2021-05-20T14:46:37Z</value>
    </field>
    <field name="Objective-ModificationStamp">
      <value order="0">2021-05-20T14:46:37Z</value>
    </field>
    <field name="Objective-Owner">
      <value order="0">Jones, Meleri (PSG - DDaT)</value>
    </field>
    <field name="Objective-Path">
      <value order="0">Objective Global Folder:Business File Plan:Permanent Secretary's Group (PSG):Permanent Secretary's Group (PSG) - Digital, Data &amp; Technology Directorate - Office of the Chief Digital Officer:1 - Save:OCDO - Recruitment, Training &amp; Work Groups:DDAT - Recruitment:Office of the Chief Digital Officer - Digital Data &amp; Technology - Recruitment - 2019-2024</value>
    </field>
    <field name="Objective-Parent">
      <value order="0">Office of the Chief Digital Officer - Digital Data &amp; Technology - Recruitment - 2019-2024</value>
    </field>
    <field name="Objective-State">
      <value order="0">Published</value>
    </field>
    <field name="Objective-VersionId">
      <value order="0">vA68593984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qA1378097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9b3ab40b142976cf8bce03deaa51d89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f99356aff79b73c43703f54ba561225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24DC2-3039-4DE1-A59D-90193E2A9DA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d5256b-9034-4098-a484-2992d39a629e"/>
    <ds:schemaRef ds:uri="http://schemas.microsoft.com/office/infopath/2007/PartnerControls"/>
    <ds:schemaRef ds:uri="http://purl.org/dc/terms/"/>
    <ds:schemaRef ds:uri="27233c93-c413-4fbb-a11c-d69fcc6dbe3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973B07-D7FA-4FA5-9D9A-D9389A076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945B769-3C1F-46F4-9A14-66F9438F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Bethan Sian (OFMCO - HR-Expert Services)</dc:creator>
  <cp:lastModifiedBy>Hutchings, Michael (OFM - Communications)</cp:lastModifiedBy>
  <cp:revision>2</cp:revision>
  <dcterms:created xsi:type="dcterms:W3CDTF">2021-06-11T13:49:00Z</dcterms:created>
  <dcterms:modified xsi:type="dcterms:W3CDTF">2021-06-11T13:49:00Z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A34803301</vt:lpwstr>
  </property>
  <property fmtid="{D5CDD505-2E9C-101B-9397-08002B2CF9AE}" pid="4" name="Objective-Title">
    <vt:lpwstr>Personal Statement Template - Corporate Digital Lead Dev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2021-05-20T14:46:15Z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2021-05-20T14:46:37Z</vt:filetime>
  </property>
  <property fmtid="{D5CDD505-2E9C-101B-9397-08002B2CF9AE}" pid="10" name="Objective-ModificationStamp">
    <vt:filetime>2021-05-20T14:46:37Z</vt:filetime>
  </property>
  <property fmtid="{D5CDD505-2E9C-101B-9397-08002B2CF9AE}" pid="11" name="Objective-Owner">
    <vt:lpwstr>Jones, Meleri (PSG - DDaT)</vt:lpwstr>
  </property>
  <property fmtid="{D5CDD505-2E9C-101B-9397-08002B2CF9AE}" pid="12" name="Objective-Path">
    <vt:lpwstr>Objective Global Folder:Business File Plan:Permanent Secretary's Group (PSG):Permanent Secretary's Group (PSG) - Digital, Data &amp; Technology Directorate - Office of the Chief Digital Officer:1 - Save:OCDO - Recruitment, Training &amp; Work Groups:DDAT - Recrui</vt:lpwstr>
  </property>
  <property fmtid="{D5CDD505-2E9C-101B-9397-08002B2CF9AE}" pid="13" name="Objective-Parent">
    <vt:lpwstr>Office of the Chief Digital Officer - Digital Data &amp; Technology - Recruitment - 2019-2024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vA68593984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2021-05-19T23:00:00Z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2018-11-28T00:00:00Z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