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27FB" w14:textId="77777777" w:rsidR="0038056D" w:rsidRDefault="00640C63">
      <w:bookmarkStart w:id="0" w:name="_GoBack"/>
      <w:bookmarkEnd w:id="0"/>
      <w:r w:rsidRPr="00705A25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EAB4746" wp14:editId="6BDA3E24">
            <wp:simplePos x="0" y="0"/>
            <wp:positionH relativeFrom="column">
              <wp:posOffset>-285124</wp:posOffset>
            </wp:positionH>
            <wp:positionV relativeFrom="paragraph">
              <wp:posOffset>229936</wp:posOffset>
            </wp:positionV>
            <wp:extent cx="42005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1" y="21484"/>
                <wp:lineTo x="21551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0639FCB-FDD4-4B47-B8DB-679522A88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0639FCB-FDD4-4B47-B8DB-679522A88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C4C">
        <w:t xml:space="preserve">                                                                                                                    </w:t>
      </w:r>
    </w:p>
    <w:p w14:paraId="6127BB46" w14:textId="77777777" w:rsidR="00705A25" w:rsidRDefault="00705A25"/>
    <w:p w14:paraId="4C484645" w14:textId="77777777" w:rsidR="00705A25" w:rsidRDefault="00705A25" w:rsidP="00705A25"/>
    <w:p w14:paraId="0BBC96BE" w14:textId="77777777" w:rsidR="00280C4C" w:rsidRDefault="00280C4C" w:rsidP="00705A25"/>
    <w:p w14:paraId="5CEFAA0C" w14:textId="77777777" w:rsidR="00280C4C" w:rsidRPr="00705A25" w:rsidRDefault="00280C4C" w:rsidP="00705A25"/>
    <w:p w14:paraId="715B82F2" w14:textId="77777777" w:rsidR="00705A25" w:rsidRPr="00705A25" w:rsidRDefault="00705A25" w:rsidP="00705A25"/>
    <w:p w14:paraId="5EBB7007" w14:textId="77777777" w:rsidR="00705A25" w:rsidRPr="00705A25" w:rsidRDefault="00705A25" w:rsidP="00705A25"/>
    <w:p w14:paraId="57C5AEF5" w14:textId="77777777" w:rsidR="00705A25" w:rsidRPr="00705A25" w:rsidRDefault="00705A25" w:rsidP="00705A25"/>
    <w:p w14:paraId="55D5D4DA" w14:textId="77777777" w:rsidR="00705A25" w:rsidRPr="00705A25" w:rsidRDefault="00705A25" w:rsidP="00705A25"/>
    <w:p w14:paraId="0753A5F6" w14:textId="77777777" w:rsidR="00705A25" w:rsidRPr="00705A25" w:rsidRDefault="00705A25" w:rsidP="00705A25"/>
    <w:p w14:paraId="2F127E06" w14:textId="77777777" w:rsidR="00705A25" w:rsidRPr="00705A25" w:rsidRDefault="00705A25" w:rsidP="00705A25"/>
    <w:p w14:paraId="737973BC" w14:textId="77777777" w:rsidR="00705A25" w:rsidRPr="00705A25" w:rsidRDefault="00705A25" w:rsidP="00705A25"/>
    <w:p w14:paraId="1559DF0C" w14:textId="77777777" w:rsidR="00705A25" w:rsidRPr="00705A25" w:rsidRDefault="00640C63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D2A1" wp14:editId="38334587">
                <wp:simplePos x="0" y="0"/>
                <wp:positionH relativeFrom="margin">
                  <wp:posOffset>-249593</wp:posOffset>
                </wp:positionH>
                <wp:positionV relativeFrom="paragraph">
                  <wp:posOffset>154031</wp:posOffset>
                </wp:positionV>
                <wp:extent cx="5854065" cy="51244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04811C-7A78-4EFE-9D3E-283BD1BF80E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54065" cy="512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4F9E12" w14:textId="77777777" w:rsidR="00705A25" w:rsidRPr="00705A25" w:rsidRDefault="00705A25" w:rsidP="00705A2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705A25">
                              <w:rPr>
                                <w:rFonts w:ascii="Arial" w:eastAsiaTheme="majorEastAsia" w:hAnsi="Arial" w:cs="Arial"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28"/>
                              </w:rPr>
                              <w:t>This leaflet explains why you are being discharged from hospital an what you might expect after your discharge.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FCA8D9" id="Title 1" o:spid="_x0000_s1026" style="position:absolute;margin-left:-19.65pt;margin-top:12.15pt;width:460.95pt;height:40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" filled="f" stroked="f">
                <o:lock v:ext="edit" grouping="t"/>
                <v:textbox>
                  <w:txbxContent>
                    <w:p w:rsidR="00705A25" w:rsidRPr="00705A25" w:rsidRDefault="00705A25" w:rsidP="00705A25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sz w:val="28"/>
                        </w:rPr>
                      </w:pPr>
                      <w:r w:rsidRPr="00705A25">
                        <w:rPr>
                          <w:rFonts w:ascii="Arial" w:eastAsiaTheme="majorEastAsia" w:hAnsi="Arial" w:cs="Arial"/>
                          <w:color w:val="000000" w:themeColor="text1"/>
                          <w:spacing w:val="20"/>
                          <w:kern w:val="24"/>
                          <w:sz w:val="32"/>
                          <w:szCs w:val="28"/>
                        </w:rPr>
                        <w:t>This leaflet explains why you are being discharged from hospital an what you might expect after your discharge.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CE8AA1" w14:textId="77777777" w:rsidR="00705A25" w:rsidRPr="00705A25" w:rsidRDefault="00705A25" w:rsidP="00705A25"/>
    <w:p w14:paraId="15A90FF8" w14:textId="77777777" w:rsidR="00705A25" w:rsidRPr="00705A25" w:rsidRDefault="00705A25" w:rsidP="00705A25"/>
    <w:p w14:paraId="11D64988" w14:textId="77777777" w:rsidR="003E05A6" w:rsidRPr="00705A25" w:rsidRDefault="003E05A6" w:rsidP="00705A25"/>
    <w:p w14:paraId="64CF8EDE" w14:textId="77777777" w:rsidR="00705A25" w:rsidRPr="00705A25" w:rsidRDefault="00705A25" w:rsidP="00705A25"/>
    <w:p w14:paraId="09A8B7CA" w14:textId="77777777" w:rsidR="00705A25" w:rsidRPr="00705A25" w:rsidRDefault="00640C63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F1A1F" wp14:editId="5299D514">
                <wp:simplePos x="0" y="0"/>
                <wp:positionH relativeFrom="column">
                  <wp:posOffset>-307359</wp:posOffset>
                </wp:positionH>
                <wp:positionV relativeFrom="paragraph">
                  <wp:posOffset>126128</wp:posOffset>
                </wp:positionV>
                <wp:extent cx="2902119" cy="558165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B6811F-9F37-48BB-A652-F67B18E05AA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02119" cy="5581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09038F" w14:textId="77777777" w:rsidR="00705A25" w:rsidRPr="00640C63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</w:rPr>
                              <w:t>Why am I being discharged from hospital?</w:t>
                            </w:r>
                          </w:p>
                          <w:p w14:paraId="4BDA6FF2" w14:textId="77777777" w:rsidR="00705A25" w:rsidRPr="00640C63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are being discharged from hospital as your health team have agreed that you are now able to return home</w:t>
                            </w:r>
                            <w:r w:rsidR="00044D5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6057F71" w14:textId="77777777" w:rsidR="00705A25" w:rsidRPr="00640C63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</w:rPr>
                              <w:t>Why can’t I stay in hospital?</w:t>
                            </w:r>
                          </w:p>
                          <w:p w14:paraId="6BF6D46F" w14:textId="77777777" w:rsidR="00705A25" w:rsidRPr="00640C63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health system is busy helping patients affected by coronavirus (COVID-19). This is a new illness that can affect the lungs and airways and some people who contract the illness will need to be admitted to hospital. It is important that our hospital</w:t>
                            </w:r>
                            <w:r w:rsidR="00044D5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are ready to look after those people who need this hospital care. </w:t>
                            </w:r>
                          </w:p>
                          <w:p w14:paraId="7740A3FA" w14:textId="77777777" w:rsidR="00705A25" w:rsidRPr="00640C63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Because of this, you will not have a choice over your discharge. You will not be able to remain in hospital if you choose not to accept the care that is being offered to you.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CE04" id="Subtitle 2" o:spid="_x0000_s1027" style="position:absolute;margin-left:-24.2pt;margin-top:9.95pt;width:228.5pt;height:43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" filled="f" stroked="f">
                <v:path arrowok="t"/>
                <o:lock v:ext="edit" grouping="t"/>
                <v:textbox>
                  <w:txbxContent>
                    <w:p w:rsidR="00705A25" w:rsidRPr="00640C63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</w:rPr>
                        <w:t>Why am I being discharged from hospital?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are being discharged from hospital as your health team have agreed that you are now able to return home</w:t>
                      </w:r>
                      <w:r w:rsidR="00044D5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</w:rPr>
                        <w:t>Why can’t I stay in hospital?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health system is busy helping patients affected by coronavirus (COVID-19). This is a new illness that can affect the lungs and airways and some people who contract the illness will need to be admitted to hospital. It is important that our hospital</w:t>
                      </w:r>
                      <w:r w:rsidR="00044D5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are ready to look after those people who need this hospital care. 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Because of this, you will not have a choice over your discharge. You will not be able to remain in hospital if you choose not to accept the care that is being offered to you.</w:t>
                      </w:r>
                    </w:p>
                  </w:txbxContent>
                </v:textbox>
              </v:rect>
            </w:pict>
          </mc:Fallback>
        </mc:AlternateContent>
      </w:r>
    </w:p>
    <w:p w14:paraId="289F6B65" w14:textId="77777777" w:rsidR="00705A25" w:rsidRPr="00705A25" w:rsidRDefault="00640C63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90347B" wp14:editId="213A592F">
                <wp:simplePos x="0" y="0"/>
                <wp:positionH relativeFrom="margin">
                  <wp:posOffset>3289300</wp:posOffset>
                </wp:positionH>
                <wp:positionV relativeFrom="paragraph">
                  <wp:posOffset>16510</wp:posOffset>
                </wp:positionV>
                <wp:extent cx="2901950" cy="57594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47555-2B65-4A1E-B1B5-5DA907EA2F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1950" cy="5759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EAC788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</w:rPr>
                              <w:t>What can I expect?</w:t>
                            </w:r>
                          </w:p>
                          <w:p w14:paraId="3FF5971B" w14:textId="77777777" w:rsidR="00705A25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 is our priority to ensure that you are discharged safely from hospital and to the most appropriate available place. </w:t>
                            </w:r>
                          </w:p>
                          <w:p w14:paraId="4BB2B376" w14:textId="77777777" w:rsidR="00044D5B" w:rsidRPr="00640C63" w:rsidRDefault="00044D5B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19B88BD" w14:textId="77777777" w:rsidR="00705A25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Your health team will discuss discharge and transport arrangements with you (and a family member, friend or carer if you wish). If you require care and support when you get home, this will be arranged. </w:t>
                            </w:r>
                          </w:p>
                          <w:p w14:paraId="66D99073" w14:textId="77777777" w:rsidR="00044D5B" w:rsidRPr="00640C63" w:rsidRDefault="00044D5B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3878B28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 care provided will be free of charge for a period of time to support your recovery. After this time you may be required to contribute to the cost of your care.</w:t>
                            </w:r>
                          </w:p>
                          <w:p w14:paraId="41F24F47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07D83728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</w:rPr>
                              <w:t>Who can I contact?</w:t>
                            </w:r>
                          </w:p>
                          <w:p w14:paraId="0CC89D47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After you have been discharged, if you have any concerns or need to speak to someone about your care you can contact </w:t>
                            </w:r>
                            <w:r w:rsidRPr="00044D5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&lt;insert locally agreed details e.g. team name &amp; contact number)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0D3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9pt;margin-top:1.3pt;width:228.5pt;height:453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" filled="f" stroked="f">
                <v:path arrowok="t"/>
                <v:textbox>
                  <w:txbxContent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</w:rPr>
                        <w:t>What can I expect?</w:t>
                      </w:r>
                    </w:p>
                    <w:p w:rsidR="00705A25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 is our priority to ensure that you are discharged safely from hospital and to the most appropriate available place. </w:t>
                      </w:r>
                    </w:p>
                    <w:p w:rsidR="00044D5B" w:rsidRPr="00640C63" w:rsidRDefault="00044D5B" w:rsidP="00705A2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05A25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Your health team will discuss discharge and transport arrangements with you (and a family member, friend or carer if you wish). If you require care and support when you get home, this will be arranged. </w:t>
                      </w:r>
                    </w:p>
                    <w:p w:rsidR="00044D5B" w:rsidRPr="00640C63" w:rsidRDefault="00044D5B" w:rsidP="00705A2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 care provided will be free of charge for a period of time to support your recovery. After this time you may be required to contribute to the cost of your care.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</w:rPr>
                        <w:t>Who can I contact?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After you have been discharged, if you have any concerns or need to speak to someone about your care you can contact </w:t>
                      </w:r>
                      <w:r w:rsidRPr="00044D5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</w:rPr>
                        <w:t>&lt;insert locally agreed details e.g. team name &amp; contact number)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6E7BF36" w14:textId="77777777" w:rsidR="00705A25" w:rsidRPr="00705A25" w:rsidRDefault="00705A25" w:rsidP="00705A25"/>
    <w:p w14:paraId="039F32F8" w14:textId="77777777" w:rsidR="00705A25" w:rsidRDefault="00705A25" w:rsidP="00705A25"/>
    <w:p w14:paraId="0D72F7FD" w14:textId="77777777" w:rsidR="00705A25" w:rsidRDefault="00705A25" w:rsidP="00705A25"/>
    <w:p w14:paraId="0EA0589D" w14:textId="77777777" w:rsidR="00705A25" w:rsidRDefault="00705A25" w:rsidP="00705A25"/>
    <w:p w14:paraId="38743F40" w14:textId="77777777" w:rsidR="00705A25" w:rsidRPr="00705A25" w:rsidRDefault="00640C63" w:rsidP="00705A25">
      <w:pPr>
        <w:tabs>
          <w:tab w:val="left" w:pos="6556"/>
        </w:tabs>
      </w:pPr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C1559" wp14:editId="714BD6CA">
                <wp:simplePos x="0" y="0"/>
                <wp:positionH relativeFrom="page">
                  <wp:align>left</wp:align>
                </wp:positionH>
                <wp:positionV relativeFrom="paragraph">
                  <wp:posOffset>5252607</wp:posOffset>
                </wp:positionV>
                <wp:extent cx="7562850" cy="584775"/>
                <wp:effectExtent l="0" t="0" r="0" b="3175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7B2F34-BA3B-487A-8FD2-804ADBFDC7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584775"/>
                        </a:xfrm>
                        <a:prstGeom prst="rect">
                          <a:avLst/>
                        </a:prstGeom>
                        <a:solidFill>
                          <a:srgbClr val="0071C1"/>
                        </a:solidFill>
                      </wps:spPr>
                      <wps:txbx>
                        <w:txbxContent>
                          <w:p w14:paraId="2FDA0068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40C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To find out more about coronavirus (COVID-19) and find out how to avoid catching or spreading it, visit www.nhs.uk/coronavirus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7BC024" id="TextBox 6" o:spid="_x0000_s1029" type="#_x0000_t202" style="position:absolute;margin-left:0;margin-top:413.6pt;width:595.5pt;height:46.05pt;z-index:25166643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" fillcolor="#0071c1" stroked="f">
                <v:textbox style="mso-fit-shape-to-text:t">
                  <w:txbxContent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</w:pPr>
                      <w:r w:rsidRPr="00640C6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To find out more about coronavirus (COVID-19) and find out how to avoid catching or spreading it, visit www.nhs.uk/coronavirus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5A25" w:rsidRPr="00705A2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587F" w14:textId="77777777" w:rsidR="005719F7" w:rsidRDefault="005719F7" w:rsidP="00640C63">
      <w:r>
        <w:separator/>
      </w:r>
    </w:p>
  </w:endnote>
  <w:endnote w:type="continuationSeparator" w:id="0">
    <w:p w14:paraId="51D163F5" w14:textId="77777777" w:rsidR="005719F7" w:rsidRDefault="005719F7" w:rsidP="0064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4A4B" w14:textId="77777777" w:rsidR="005719F7" w:rsidRDefault="005719F7" w:rsidP="00640C63">
      <w:r>
        <w:separator/>
      </w:r>
    </w:p>
  </w:footnote>
  <w:footnote w:type="continuationSeparator" w:id="0">
    <w:p w14:paraId="5B484A2F" w14:textId="77777777" w:rsidR="005719F7" w:rsidRDefault="005719F7" w:rsidP="0064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2359" w14:textId="77777777" w:rsidR="00640C63" w:rsidRDefault="00640C63">
    <w:pPr>
      <w:pStyle w:val="Header"/>
    </w:pPr>
    <w:r w:rsidRPr="00280C4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D39E9F0" wp14:editId="51D06EC2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214755" cy="685165"/>
          <wp:effectExtent l="0" t="0" r="4445" b="635"/>
          <wp:wrapSquare wrapText="bothSides"/>
          <wp:docPr id="1" name="Picture 1" descr="C:\Users\Ly094287\AppData\Local\Microsoft\Windows\INetCache\Content.Outlook\9YNYY4U3\NHS LOGO 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094287\AppData\Local\Microsoft\Windows\INetCache\Content.Outlook\9YNYY4U3\NHS LOGO 4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C4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435E8C2" wp14:editId="632F43F9">
          <wp:simplePos x="0" y="0"/>
          <wp:positionH relativeFrom="margin">
            <wp:align>right</wp:align>
          </wp:positionH>
          <wp:positionV relativeFrom="paragraph">
            <wp:posOffset>-288214</wp:posOffset>
          </wp:positionV>
          <wp:extent cx="793750" cy="756115"/>
          <wp:effectExtent l="0" t="0" r="6350" b="6350"/>
          <wp:wrapSquare wrapText="bothSides"/>
          <wp:docPr id="5" name="Picture 5" descr="C:\Users\Ly094287\AppData\Local\Microsoft\Windows\INetCache\Content.Outlook\9YNYY4U3\WG_positiv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y094287\AppData\Local\Microsoft\Windows\INetCache\Content.Outlook\9YNYY4U3\WG_positive_40m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25"/>
    <w:rsid w:val="00044D5B"/>
    <w:rsid w:val="000C6A53"/>
    <w:rsid w:val="00175658"/>
    <w:rsid w:val="00280C4C"/>
    <w:rsid w:val="0038056D"/>
    <w:rsid w:val="003A22E6"/>
    <w:rsid w:val="003E05A6"/>
    <w:rsid w:val="003E3784"/>
    <w:rsid w:val="00561FDC"/>
    <w:rsid w:val="005719F7"/>
    <w:rsid w:val="00640C63"/>
    <w:rsid w:val="00705A25"/>
    <w:rsid w:val="0074510F"/>
    <w:rsid w:val="00E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ED00"/>
  <w15:chartTrackingRefBased/>
  <w15:docId w15:val="{2EFF22F7-7F2F-4CD6-95F4-07ADC98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56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75658"/>
    <w:pPr>
      <w:ind w:left="9482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link w:val="Heading2Char"/>
    <w:uiPriority w:val="1"/>
    <w:unhideWhenUsed/>
    <w:qFormat/>
    <w:rsid w:val="00175658"/>
    <w:pPr>
      <w:spacing w:before="77"/>
      <w:ind w:left="15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658"/>
  </w:style>
  <w:style w:type="character" w:customStyle="1" w:styleId="Heading1Char">
    <w:name w:val="Heading 1 Char"/>
    <w:basedOn w:val="DefaultParagraphFont"/>
    <w:link w:val="Heading1"/>
    <w:uiPriority w:val="1"/>
    <w:rsid w:val="00175658"/>
    <w:rPr>
      <w:rFonts w:ascii="Arial" w:eastAsia="Arial" w:hAnsi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5658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75658"/>
    <w:pPr>
      <w:spacing w:before="77"/>
      <w:ind w:left="354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5658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175658"/>
  </w:style>
  <w:style w:type="paragraph" w:styleId="NormalWeb">
    <w:name w:val="Normal (Web)"/>
    <w:basedOn w:val="Normal"/>
    <w:uiPriority w:val="99"/>
    <w:semiHidden/>
    <w:unhideWhenUsed/>
    <w:rsid w:val="00705A2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6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A29605384</value>
    </field>
    <field name="Objective-Title">
      <value order="0">Hospital Discharge Leaflet B1</value>
    </field>
    <field name="Objective-Description">
      <value order="0"/>
    </field>
    <field name="Objective-CreationStamp">
      <value order="0">2020-04-06T08:57:45Z</value>
    </field>
    <field name="Objective-IsApproved">
      <value order="0">false</value>
    </field>
    <field name="Objective-IsPublished">
      <value order="0">true</value>
    </field>
    <field name="Objective-DatePublished">
      <value order="0">2020-04-06T09:53:17Z</value>
    </field>
    <field name="Objective-ModificationStamp">
      <value order="0">2020-04-06T09:53:17Z</value>
    </field>
    <field name="Objective-Owner">
      <value order="0">Bale, Sarah (HSS - Delivery and Performance).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 Team - COVID-19 - 2020:Hospital discharge service requirements</value>
    </field>
    <field name="Objective-Parent">
      <value order="0">Hospital discharge service requirements</value>
    </field>
    <field name="Objective-State">
      <value order="0">Published</value>
    </field>
    <field name="Objective-VersionId">
      <value order="0">vA59030020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qA1424412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9fa2b8db54bc022ae5e263b7380534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1b5bd7f9609a662525f3804e87fd176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13430F7-D339-4B76-9170-A7C5B7F11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8A054-7D56-495A-A139-BE1209C04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5AA4B-2E8F-4EC0-8870-DF5E2F828A2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d5256b-9034-4098-a484-2992d39a62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Chandler</dc:creator>
  <cp:keywords/>
  <dc:description/>
  <cp:lastModifiedBy>Allan, Roland (OFM - Communications)</cp:lastModifiedBy>
  <cp:revision>2</cp:revision>
  <cp:lastPrinted>2020-04-07T19:04:00Z</cp:lastPrinted>
  <dcterms:created xsi:type="dcterms:W3CDTF">2020-04-07T19:07:00Z</dcterms:created>
  <dcterms:modified xsi:type="dcterms:W3CDTF">2020-04-07T19:07:00Z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A29605384</vt:lpwstr>
  </property>
  <property fmtid="{D5CDD505-2E9C-101B-9397-08002B2CF9AE}" pid="4" name="Objective-Title">
    <vt:lpwstr>Hospital Discharge Leaflet B1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2020-04-06T08:57:58Z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2020-04-06T09:53:17Z</vt:filetime>
  </property>
  <property fmtid="{D5CDD505-2E9C-101B-9397-08002B2CF9AE}" pid="10" name="Objective-ModificationStamp">
    <vt:filetime>2020-04-06T09:53:17Z</vt:filetime>
  </property>
  <property fmtid="{D5CDD505-2E9C-101B-9397-08002B2CF9AE}" pid="11" name="Objective-Owner">
    <vt:lpwstr>Bale, Sarah (HSS - Delivery and Performance).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</vt:lpwstr>
  </property>
  <property fmtid="{D5CDD505-2E9C-101B-9397-08002B2CF9AE}" pid="13" name="Objective-Parent">
    <vt:lpwstr>Hospital discharge service requirements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vA59030020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qA1424412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2020-04-05T23:00:00Z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