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3"/>
        <w:gridCol w:w="6589"/>
      </w:tblGrid>
      <w:tr w:rsidR="00600DD1" w:rsidRPr="00C51BF9" w14:paraId="20DA335F" w14:textId="77777777" w:rsidTr="00600DD1">
        <w:trPr>
          <w:jc w:val="center"/>
        </w:trPr>
        <w:tc>
          <w:tcPr>
            <w:tcW w:w="5673" w:type="dxa"/>
          </w:tcPr>
          <w:p w14:paraId="20DA335C" w14:textId="77777777" w:rsidR="00600DD1" w:rsidRDefault="001F0E1D" w:rsidP="00306829">
            <w:pPr>
              <w:rPr>
                <w:b/>
              </w:rPr>
            </w:pPr>
            <w:bookmarkStart w:id="0" w:name="_GoBack"/>
            <w:r>
              <w:rPr>
                <w:b/>
              </w:rPr>
              <w:t xml:space="preserve">Response provided by </w:t>
            </w:r>
          </w:p>
          <w:p w14:paraId="20DA335D" w14:textId="77777777" w:rsidR="00600DD1" w:rsidRPr="00C51BF9" w:rsidRDefault="00600DD1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5E" w14:textId="77777777" w:rsidR="00600DD1" w:rsidRPr="00C51BF9" w:rsidRDefault="00600DD1" w:rsidP="00306829">
            <w:pPr>
              <w:rPr>
                <w:b/>
              </w:rPr>
            </w:pPr>
            <w:r>
              <w:rPr>
                <w:b/>
              </w:rPr>
              <w:t>Response</w:t>
            </w:r>
          </w:p>
        </w:tc>
      </w:tr>
      <w:bookmarkEnd w:id="0"/>
      <w:tr w:rsidR="00600DD1" w14:paraId="20DA3365" w14:textId="77777777" w:rsidTr="00600DD1">
        <w:trPr>
          <w:jc w:val="center"/>
        </w:trPr>
        <w:tc>
          <w:tcPr>
            <w:tcW w:w="5673" w:type="dxa"/>
          </w:tcPr>
          <w:p w14:paraId="20DA3360" w14:textId="77777777" w:rsidR="00600DD1" w:rsidRDefault="00600DD1" w:rsidP="00600DD1">
            <w:pPr>
              <w:rPr>
                <w:b/>
              </w:rPr>
            </w:pPr>
            <w:r w:rsidRPr="00602AFB">
              <w:rPr>
                <w:b/>
              </w:rPr>
              <w:t>Gwent Wide Adult Safeguarding Board</w:t>
            </w:r>
          </w:p>
          <w:p w14:paraId="20DA3361" w14:textId="77777777" w:rsidR="00600DD1" w:rsidRPr="001E4CB0" w:rsidRDefault="00600DD1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62" w14:textId="77777777" w:rsidR="00600DD1" w:rsidRDefault="00600DD1" w:rsidP="00306829">
            <w:pPr>
              <w:rPr>
                <w:b/>
              </w:rPr>
            </w:pPr>
            <w:r w:rsidRPr="001E4CB0">
              <w:rPr>
                <w:b/>
              </w:rPr>
              <w:t>Please</w:t>
            </w:r>
            <w:r w:rsidR="001F0E1D" w:rsidRPr="001E4CB0">
              <w:rPr>
                <w:b/>
              </w:rPr>
              <w:t xml:space="preserve"> see attached response</w:t>
            </w:r>
          </w:p>
          <w:p w14:paraId="20DA3363" w14:textId="77777777" w:rsidR="00461AD9" w:rsidRDefault="00461AD9" w:rsidP="00461AD9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Cs w:val="22"/>
              </w:rPr>
              <w:object w:dxaOrig="1440" w:dyaOrig="1215" w14:anchorId="20DA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0.9pt" o:ole="">
                  <v:imagedata r:id="rId7" o:title=""/>
                </v:shape>
                <o:OLEObject Type="Embed" ProgID="Outlook.FileAttach" ShapeID="_x0000_i1025" DrawAspect="Icon" ObjectID="_1621321037" r:id="rId8"/>
              </w:object>
            </w:r>
            <w:r>
              <w:rPr>
                <w:rFonts w:eastAsiaTheme="minorEastAsia"/>
                <w:noProof/>
                <w:szCs w:val="22"/>
              </w:rPr>
              <w:object w:dxaOrig="1530" w:dyaOrig="1140" w14:anchorId="20DA3391">
                <v:shape id="_x0000_i1026" type="#_x0000_t75" style="width:76.6pt;height:57.25pt" o:ole="">
                  <v:imagedata r:id="rId9" o:title=""/>
                </v:shape>
                <o:OLEObject Type="Embed" ProgID="AcroExch.Document.DC" ShapeID="_x0000_i1026" DrawAspect="Icon" ObjectID="_1621321038" r:id="rId10"/>
              </w:object>
            </w:r>
          </w:p>
          <w:p w14:paraId="20DA3364" w14:textId="77777777" w:rsidR="00600DD1" w:rsidRPr="001E4CB0" w:rsidRDefault="00600DD1" w:rsidP="00306829">
            <w:pPr>
              <w:jc w:val="center"/>
              <w:rPr>
                <w:b/>
              </w:rPr>
            </w:pPr>
          </w:p>
        </w:tc>
      </w:tr>
      <w:tr w:rsidR="001F0E1D" w14:paraId="20DA336E" w14:textId="77777777" w:rsidTr="00600DD1">
        <w:trPr>
          <w:jc w:val="center"/>
        </w:trPr>
        <w:tc>
          <w:tcPr>
            <w:tcW w:w="5673" w:type="dxa"/>
          </w:tcPr>
          <w:p w14:paraId="20DA3366" w14:textId="77777777" w:rsidR="001F0E1D" w:rsidRDefault="001F0E1D" w:rsidP="00306829">
            <w:pPr>
              <w:rPr>
                <w:b/>
              </w:rPr>
            </w:pPr>
            <w:r>
              <w:rPr>
                <w:b/>
              </w:rPr>
              <w:t>Western Bay</w:t>
            </w:r>
            <w:r w:rsidRPr="00602AFB">
              <w:rPr>
                <w:b/>
              </w:rPr>
              <w:t xml:space="preserve"> Adult Safeguarding Board</w:t>
            </w:r>
          </w:p>
          <w:p w14:paraId="20DA3367" w14:textId="77777777" w:rsidR="001F0E1D" w:rsidRPr="001E4CB0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68" w14:textId="77777777" w:rsidR="001F0E1D" w:rsidRDefault="001F0E1D">
            <w:pPr>
              <w:rPr>
                <w:b/>
              </w:rPr>
            </w:pPr>
            <w:r w:rsidRPr="001E4CB0">
              <w:rPr>
                <w:b/>
              </w:rPr>
              <w:t>Please see attached response</w:t>
            </w:r>
          </w:p>
          <w:p w14:paraId="20DA3369" w14:textId="77777777" w:rsidR="00787849" w:rsidRDefault="00461AD9" w:rsidP="00461AD9">
            <w:pPr>
              <w:rPr>
                <w:rFonts w:eastAsiaTheme="minorEastAsia"/>
                <w:noProof/>
                <w:szCs w:val="22"/>
              </w:rPr>
            </w:pPr>
            <w:r>
              <w:rPr>
                <w:rFonts w:eastAsiaTheme="minorEastAsia"/>
                <w:noProof/>
                <w:szCs w:val="22"/>
              </w:rPr>
              <w:object w:dxaOrig="1440" w:dyaOrig="1215" w14:anchorId="20DA3392">
                <v:shape id="_x0000_i1027" type="#_x0000_t75" style="width:1in;height:60.9pt" o:ole="">
                  <v:imagedata r:id="rId11" o:title=""/>
                </v:shape>
                <o:OLEObject Type="Embed" ProgID="Outlook.FileAttach" ShapeID="_x0000_i1027" DrawAspect="Icon" ObjectID="_1621321039" r:id="rId12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20DA3393">
                <v:shape id="_x0000_i1028" type="#_x0000_t75" style="width:1in;height:60.9pt" o:ole="">
                  <v:imagedata r:id="rId13" o:title=""/>
                </v:shape>
                <o:OLEObject Type="Embed" ProgID="Outlook.FileAttach" ShapeID="_x0000_i1028" DrawAspect="Icon" ObjectID="_1621321040" r:id="rId14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20DA3394">
                <v:shape id="_x0000_i1029" type="#_x0000_t75" style="width:1in;height:60.9pt" o:ole="">
                  <v:imagedata r:id="rId15" o:title=""/>
                </v:shape>
                <o:OLEObject Type="Embed" ProgID="Outlook.FileAttach" ShapeID="_x0000_i1029" DrawAspect="Icon" ObjectID="_1621321041" r:id="rId16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20DA3395">
                <v:shape id="_x0000_i1030" type="#_x0000_t75" style="width:1in;height:60.9pt" o:ole="">
                  <v:imagedata r:id="rId17" o:title=""/>
                </v:shape>
                <o:OLEObject Type="Embed" ProgID="Outlook.FileAttach" ShapeID="_x0000_i1030" DrawAspect="Icon" ObjectID="_1621321042" r:id="rId18"/>
              </w:object>
            </w:r>
          </w:p>
          <w:p w14:paraId="20DA336A" w14:textId="77777777" w:rsidR="00787849" w:rsidRDefault="00787849" w:rsidP="00461AD9">
            <w:pPr>
              <w:rPr>
                <w:rFonts w:eastAsiaTheme="minorEastAsia"/>
                <w:noProof/>
                <w:szCs w:val="22"/>
              </w:rPr>
            </w:pPr>
          </w:p>
          <w:p w14:paraId="20DA336B" w14:textId="77777777" w:rsidR="00787849" w:rsidRDefault="00787849" w:rsidP="00461AD9">
            <w:pPr>
              <w:rPr>
                <w:rFonts w:eastAsiaTheme="minorEastAsia"/>
                <w:noProof/>
                <w:szCs w:val="22"/>
              </w:rPr>
            </w:pPr>
          </w:p>
          <w:p w14:paraId="20DA336C" w14:textId="77777777" w:rsidR="00461AD9" w:rsidRDefault="00461AD9" w:rsidP="00461AD9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Cs w:val="22"/>
              </w:rPr>
              <w:object w:dxaOrig="1440" w:dyaOrig="1215" w14:anchorId="20DA3396">
                <v:shape id="_x0000_i1031" type="#_x0000_t75" style="width:1in;height:60.9pt" o:ole="">
                  <v:imagedata r:id="rId19" o:title=""/>
                </v:shape>
                <o:OLEObject Type="Embed" ProgID="Outlook.FileAttach" ShapeID="_x0000_i1031" DrawAspect="Icon" ObjectID="_1621321043" r:id="rId20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20DA3397">
                <v:shape id="_x0000_i1032" type="#_x0000_t75" style="width:1in;height:60.9pt" o:ole="">
                  <v:imagedata r:id="rId21" o:title=""/>
                </v:shape>
                <o:OLEObject Type="Embed" ProgID="Outlook.FileAttach" ShapeID="_x0000_i1032" DrawAspect="Icon" ObjectID="_1621321044" r:id="rId22"/>
              </w:object>
            </w:r>
          </w:p>
          <w:p w14:paraId="20DA336D" w14:textId="77777777" w:rsidR="00617465" w:rsidRPr="001E4CB0" w:rsidRDefault="00617465">
            <w:pPr>
              <w:rPr>
                <w:b/>
              </w:rPr>
            </w:pPr>
          </w:p>
        </w:tc>
      </w:tr>
      <w:tr w:rsidR="001F0E1D" w14:paraId="20DA3375" w14:textId="77777777" w:rsidTr="00600DD1">
        <w:trPr>
          <w:jc w:val="center"/>
        </w:trPr>
        <w:tc>
          <w:tcPr>
            <w:tcW w:w="5673" w:type="dxa"/>
          </w:tcPr>
          <w:p w14:paraId="20DA336F" w14:textId="77777777" w:rsidR="001F0E1D" w:rsidRDefault="001F0E1D" w:rsidP="001F0E1D">
            <w:pPr>
              <w:rPr>
                <w:b/>
              </w:rPr>
            </w:pPr>
            <w:r>
              <w:rPr>
                <w:b/>
              </w:rPr>
              <w:t>Cwm Taff</w:t>
            </w:r>
            <w:r w:rsidRPr="00602AFB">
              <w:rPr>
                <w:b/>
              </w:rPr>
              <w:t xml:space="preserve"> Adult Safeguarding Board</w:t>
            </w:r>
          </w:p>
          <w:p w14:paraId="20DA3370" w14:textId="77777777" w:rsidR="001F0E1D" w:rsidRPr="001E4CB0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71" w14:textId="77777777" w:rsidR="001F0E1D" w:rsidRDefault="001F0E1D">
            <w:pPr>
              <w:rPr>
                <w:b/>
              </w:rPr>
            </w:pPr>
            <w:r w:rsidRPr="001E4CB0">
              <w:rPr>
                <w:b/>
              </w:rPr>
              <w:t>Please see attached response</w:t>
            </w:r>
          </w:p>
          <w:p w14:paraId="20DA3372" w14:textId="77777777" w:rsidR="00617465" w:rsidRDefault="00617465">
            <w:r>
              <w:object w:dxaOrig="1536" w:dyaOrig="994" w14:anchorId="20DA3398">
                <v:shape id="_x0000_i1033" type="#_x0000_t75" style="width:76.6pt;height:49.85pt" o:ole="">
                  <v:imagedata r:id="rId23" o:title=""/>
                </v:shape>
                <o:OLEObject Type="Embed" ProgID="AcroExch.Document.DC" ShapeID="_x0000_i1033" DrawAspect="Icon" ObjectID="_1621321045" r:id="rId24"/>
              </w:object>
            </w:r>
          </w:p>
          <w:p w14:paraId="20DA3373" w14:textId="77777777" w:rsidR="00787849" w:rsidRDefault="00787849">
            <w:pPr>
              <w:rPr>
                <w:b/>
              </w:rPr>
            </w:pPr>
          </w:p>
          <w:p w14:paraId="20DA3374" w14:textId="77777777" w:rsidR="00617465" w:rsidRPr="001E4CB0" w:rsidRDefault="00617465">
            <w:pPr>
              <w:rPr>
                <w:b/>
              </w:rPr>
            </w:pPr>
          </w:p>
        </w:tc>
      </w:tr>
      <w:tr w:rsidR="001F0E1D" w14:paraId="20DA337A" w14:textId="77777777" w:rsidTr="00600DD1">
        <w:trPr>
          <w:jc w:val="center"/>
        </w:trPr>
        <w:tc>
          <w:tcPr>
            <w:tcW w:w="5673" w:type="dxa"/>
          </w:tcPr>
          <w:p w14:paraId="20DA3376" w14:textId="77777777" w:rsidR="001F0E1D" w:rsidRDefault="001F0E1D" w:rsidP="00306829">
            <w:pPr>
              <w:rPr>
                <w:b/>
              </w:rPr>
            </w:pPr>
            <w:r>
              <w:rPr>
                <w:b/>
              </w:rPr>
              <w:t>North Wales</w:t>
            </w:r>
            <w:r w:rsidRPr="00602AFB">
              <w:rPr>
                <w:b/>
              </w:rPr>
              <w:t xml:space="preserve"> Adult Safeguarding Board</w:t>
            </w:r>
          </w:p>
          <w:p w14:paraId="20DA3377" w14:textId="77777777" w:rsidR="001F0E1D" w:rsidRPr="001E4CB0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78" w14:textId="77777777" w:rsidR="001F0E1D" w:rsidRDefault="001F0E1D">
            <w:pPr>
              <w:rPr>
                <w:b/>
              </w:rPr>
            </w:pPr>
            <w:r w:rsidRPr="001E4CB0">
              <w:rPr>
                <w:b/>
              </w:rPr>
              <w:lastRenderedPageBreak/>
              <w:t>Please see attached response</w:t>
            </w:r>
          </w:p>
          <w:p w14:paraId="20DA3379" w14:textId="77777777" w:rsidR="00A47A78" w:rsidRPr="00E6715B" w:rsidRDefault="00E6715B"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20DA3399">
                <v:shape id="_x0000_i1034" type="#_x0000_t75" style="width:1in;height:60.9pt" o:ole="">
                  <v:imagedata r:id="rId25" o:title=""/>
                </v:shape>
                <o:OLEObject Type="Embed" ProgID="Outlook.FileAttach" ShapeID="_x0000_i1034" DrawAspect="Icon" ObjectID="_1621321046" r:id="rId26"/>
              </w:object>
            </w: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20DA339A">
                <v:shape id="_x0000_i1035" type="#_x0000_t75" style="width:1in;height:60.9pt" o:ole="">
                  <v:imagedata r:id="rId27" o:title=""/>
                </v:shape>
                <o:OLEObject Type="Embed" ProgID="Outlook.FileAttach" ShapeID="_x0000_i1035" DrawAspect="Icon" ObjectID="_1621321047" r:id="rId28"/>
              </w:object>
            </w:r>
          </w:p>
        </w:tc>
      </w:tr>
      <w:tr w:rsidR="001F0E1D" w14:paraId="20DA3380" w14:textId="77777777" w:rsidTr="00600DD1">
        <w:trPr>
          <w:jc w:val="center"/>
        </w:trPr>
        <w:tc>
          <w:tcPr>
            <w:tcW w:w="5673" w:type="dxa"/>
          </w:tcPr>
          <w:p w14:paraId="20DA337B" w14:textId="77777777" w:rsidR="001F0E1D" w:rsidRDefault="001F0E1D" w:rsidP="001F0E1D">
            <w:pPr>
              <w:rPr>
                <w:b/>
              </w:rPr>
            </w:pPr>
            <w:r>
              <w:rPr>
                <w:b/>
              </w:rPr>
              <w:lastRenderedPageBreak/>
              <w:t>Cardiff and the Vale of Glamorgan</w:t>
            </w:r>
            <w:r w:rsidRPr="00602AFB">
              <w:rPr>
                <w:b/>
              </w:rPr>
              <w:t xml:space="preserve"> Adult Safeguarding Board</w:t>
            </w:r>
          </w:p>
          <w:p w14:paraId="20DA337C" w14:textId="77777777" w:rsidR="001F0E1D" w:rsidRPr="001E4CB0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7D" w14:textId="77777777" w:rsidR="001F0E1D" w:rsidRDefault="001F0E1D">
            <w:pPr>
              <w:rPr>
                <w:b/>
              </w:rPr>
            </w:pPr>
            <w:r w:rsidRPr="001E4CB0">
              <w:rPr>
                <w:b/>
              </w:rPr>
              <w:t>Please see attached response</w:t>
            </w:r>
          </w:p>
          <w:p w14:paraId="20DA337E" w14:textId="77777777" w:rsidR="00A47A78" w:rsidRDefault="00A47A78" w:rsidP="00A47A78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t xml:space="preserve">  </w:t>
            </w:r>
            <w:r w:rsidR="00617465">
              <w:object w:dxaOrig="1536" w:dyaOrig="994" w14:anchorId="20DA339B">
                <v:shape id="_x0000_i1036" type="#_x0000_t75" style="width:76.6pt;height:51.7pt" o:ole="">
                  <v:imagedata r:id="rId29" o:title=""/>
                </v:shape>
                <o:OLEObject Type="Embed" ProgID="AcroExch.Document.DC" ShapeID="_x0000_i1036" DrawAspect="Icon" ObjectID="_1621321048" r:id="rId30"/>
              </w:objec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20DA339C">
                <v:shape id="_x0000_i1037" type="#_x0000_t75" style="width:1in;height:60.9pt" o:ole="">
                  <v:imagedata r:id="rId31" o:title=""/>
                </v:shape>
                <o:OLEObject Type="Embed" ProgID="Outlook.FileAttach" ShapeID="_x0000_i1037" DrawAspect="Icon" ObjectID="_1621321049" r:id="rId32"/>
              </w:object>
            </w:r>
          </w:p>
          <w:p w14:paraId="20DA337F" w14:textId="77777777" w:rsidR="00A47A78" w:rsidRPr="001E4CB0" w:rsidRDefault="00A47A78" w:rsidP="00A47A78">
            <w:pPr>
              <w:rPr>
                <w:b/>
              </w:rPr>
            </w:pPr>
          </w:p>
        </w:tc>
      </w:tr>
      <w:tr w:rsidR="001F0E1D" w14:paraId="20DA3386" w14:textId="77777777" w:rsidTr="00600DD1">
        <w:trPr>
          <w:jc w:val="center"/>
        </w:trPr>
        <w:tc>
          <w:tcPr>
            <w:tcW w:w="5673" w:type="dxa"/>
          </w:tcPr>
          <w:p w14:paraId="20DA3381" w14:textId="77777777" w:rsidR="001F0E1D" w:rsidRDefault="001F0E1D" w:rsidP="00306829">
            <w:pPr>
              <w:rPr>
                <w:b/>
              </w:rPr>
            </w:pPr>
            <w:r>
              <w:rPr>
                <w:b/>
              </w:rPr>
              <w:t>Mid and West Wales</w:t>
            </w:r>
            <w:r w:rsidRPr="00602AFB">
              <w:rPr>
                <w:b/>
              </w:rPr>
              <w:t xml:space="preserve"> Adult Safeguarding Board</w:t>
            </w:r>
          </w:p>
          <w:p w14:paraId="20DA3382" w14:textId="77777777" w:rsidR="001E4CB0" w:rsidRDefault="001E4CB0" w:rsidP="00306829">
            <w:pPr>
              <w:rPr>
                <w:b/>
              </w:rPr>
            </w:pPr>
          </w:p>
          <w:p w14:paraId="20DA3383" w14:textId="77777777" w:rsidR="001F0E1D" w:rsidRPr="001E4CB0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84" w14:textId="77777777" w:rsidR="001F0E1D" w:rsidRPr="001E4CB0" w:rsidRDefault="001F0E1D">
            <w:pPr>
              <w:rPr>
                <w:b/>
              </w:rPr>
            </w:pPr>
            <w:r w:rsidRPr="001E4CB0">
              <w:rPr>
                <w:b/>
              </w:rPr>
              <w:t>Please see attached response</w:t>
            </w:r>
          </w:p>
          <w:p w14:paraId="20DA3385" w14:textId="77777777" w:rsidR="001E4CB0" w:rsidRPr="001E4CB0" w:rsidRDefault="00A47A78" w:rsidP="00A47A78">
            <w:pPr>
              <w:rPr>
                <w:b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20DA339D">
                <v:shape id="_x0000_i1038" type="#_x0000_t75" style="width:1in;height:60.9pt" o:ole="">
                  <v:imagedata r:id="rId33" o:title=""/>
                </v:shape>
                <o:OLEObject Type="Embed" ProgID="Outlook.FileAttach" ShapeID="_x0000_i1038" DrawAspect="Icon" ObjectID="_1621321050" r:id="rId34"/>
              </w:object>
            </w:r>
          </w:p>
        </w:tc>
      </w:tr>
      <w:tr w:rsidR="001F0E1D" w14:paraId="20DA338E" w14:textId="77777777" w:rsidTr="00600DD1">
        <w:trPr>
          <w:jc w:val="center"/>
        </w:trPr>
        <w:tc>
          <w:tcPr>
            <w:tcW w:w="5673" w:type="dxa"/>
          </w:tcPr>
          <w:p w14:paraId="20DA3387" w14:textId="77777777" w:rsidR="001F0E1D" w:rsidRPr="00D97869" w:rsidRDefault="001F0E1D" w:rsidP="001F0E1D">
            <w:pPr>
              <w:rPr>
                <w:b/>
              </w:rPr>
            </w:pPr>
            <w:r w:rsidRPr="00D97869">
              <w:rPr>
                <w:b/>
              </w:rPr>
              <w:t>Justice for Jasmine Families</w:t>
            </w:r>
          </w:p>
          <w:p w14:paraId="20DA3388" w14:textId="77777777" w:rsidR="001F0E1D" w:rsidRPr="00D97869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20DA3389" w14:textId="77777777" w:rsidR="001F0E1D" w:rsidRPr="00D97869" w:rsidRDefault="001F0E1D">
            <w:pPr>
              <w:rPr>
                <w:b/>
              </w:rPr>
            </w:pPr>
            <w:r w:rsidRPr="00D97869">
              <w:rPr>
                <w:b/>
              </w:rPr>
              <w:t>Please see attached response</w:t>
            </w:r>
          </w:p>
          <w:p w14:paraId="20DA338A" w14:textId="77777777" w:rsidR="00F50059" w:rsidRPr="00D97869" w:rsidRDefault="00F50059" w:rsidP="00A47A78">
            <w:pPr>
              <w:rPr>
                <w:b/>
              </w:rPr>
            </w:pPr>
          </w:p>
          <w:p w14:paraId="20DA338B" w14:textId="77777777" w:rsidR="001E4CB0" w:rsidRPr="00D97869" w:rsidRDefault="00A47A78" w:rsidP="00A47A78">
            <w:pPr>
              <w:rPr>
                <w:b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20DA339E">
                <v:shape id="_x0000_i1039" type="#_x0000_t75" style="width:1in;height:60.9pt" o:ole="">
                  <v:imagedata r:id="rId35" o:title=""/>
                </v:shape>
                <o:OLEObject Type="Embed" ProgID="Outlook.FileAttach" ShapeID="_x0000_i1039" DrawAspect="Icon" ObjectID="_1621321051" r:id="rId36"/>
              </w:object>
            </w:r>
          </w:p>
          <w:p w14:paraId="20DA338C" w14:textId="77777777" w:rsidR="001E4CB0" w:rsidRPr="00D97869" w:rsidRDefault="001E4CB0">
            <w:pPr>
              <w:rPr>
                <w:b/>
              </w:rPr>
            </w:pPr>
          </w:p>
          <w:p w14:paraId="20DA338D" w14:textId="77777777" w:rsidR="001E4CB0" w:rsidRPr="00D97869" w:rsidRDefault="001E4CB0">
            <w:pPr>
              <w:rPr>
                <w:b/>
              </w:rPr>
            </w:pPr>
          </w:p>
        </w:tc>
      </w:tr>
    </w:tbl>
    <w:p w14:paraId="20DA338F" w14:textId="77777777" w:rsidR="007509FB" w:rsidRDefault="007509FB"/>
    <w:sectPr w:rsidR="007509FB" w:rsidSect="00600DD1">
      <w:headerReference w:type="default" r:id="rId3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A33A1" w14:textId="77777777" w:rsidR="00600DD1" w:rsidRDefault="00600DD1" w:rsidP="00600DD1">
      <w:r>
        <w:separator/>
      </w:r>
    </w:p>
  </w:endnote>
  <w:endnote w:type="continuationSeparator" w:id="0">
    <w:p w14:paraId="20DA33A2" w14:textId="77777777" w:rsidR="00600DD1" w:rsidRDefault="00600DD1" w:rsidP="0060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A339F" w14:textId="77777777" w:rsidR="00600DD1" w:rsidRDefault="00600DD1" w:rsidP="00600DD1">
      <w:r>
        <w:separator/>
      </w:r>
    </w:p>
  </w:footnote>
  <w:footnote w:type="continuationSeparator" w:id="0">
    <w:p w14:paraId="20DA33A0" w14:textId="77777777" w:rsidR="00600DD1" w:rsidRDefault="00600DD1" w:rsidP="0060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A33A3" w14:textId="77777777" w:rsidR="001E4CB0" w:rsidRPr="009068F5" w:rsidRDefault="001E4CB0" w:rsidP="00600DD1">
    <w:pPr>
      <w:rPr>
        <w:b/>
      </w:rPr>
    </w:pPr>
    <w:r>
      <w:t>The submitted r</w:t>
    </w:r>
    <w:r w:rsidRPr="005B3AE2">
      <w:t>esponse</w:t>
    </w:r>
    <w:r>
      <w:t>s</w:t>
    </w:r>
    <w:r w:rsidRPr="005B3AE2">
      <w:t xml:space="preserve"> of the six regional Adult Safeguarding Boards to Dr Margaret Flynn’s Review – “In search of accountability: a review of the neglect of older people living in care homes investigated as Operation Jasmine.”</w:t>
    </w:r>
    <w:r>
      <w:t xml:space="preserve"> Including a response from Justice for Jasmine</w:t>
    </w:r>
  </w:p>
  <w:p w14:paraId="20DA33A4" w14:textId="77777777" w:rsidR="00600DD1" w:rsidRDefault="00600DD1">
    <w:pPr>
      <w:pStyle w:val="Header"/>
    </w:pPr>
  </w:p>
  <w:p w14:paraId="20DA33A5" w14:textId="77777777" w:rsidR="00787849" w:rsidRDefault="007878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C2219"/>
    <w:multiLevelType w:val="hybridMultilevel"/>
    <w:tmpl w:val="110075C0"/>
    <w:lvl w:ilvl="0" w:tplc="B928A76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84F32"/>
    <w:multiLevelType w:val="hybridMultilevel"/>
    <w:tmpl w:val="2E42E688"/>
    <w:lvl w:ilvl="0" w:tplc="927E53C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D1"/>
    <w:rsid w:val="000769DF"/>
    <w:rsid w:val="000A79B8"/>
    <w:rsid w:val="000B3BD4"/>
    <w:rsid w:val="001E4CB0"/>
    <w:rsid w:val="001F0E1D"/>
    <w:rsid w:val="00461AD9"/>
    <w:rsid w:val="00600DD1"/>
    <w:rsid w:val="00614F1C"/>
    <w:rsid w:val="00617465"/>
    <w:rsid w:val="00630845"/>
    <w:rsid w:val="006F6070"/>
    <w:rsid w:val="007509FB"/>
    <w:rsid w:val="00787849"/>
    <w:rsid w:val="00885C00"/>
    <w:rsid w:val="008C28FD"/>
    <w:rsid w:val="008E1A84"/>
    <w:rsid w:val="009460D2"/>
    <w:rsid w:val="00A360BA"/>
    <w:rsid w:val="00A47A78"/>
    <w:rsid w:val="00A67FEE"/>
    <w:rsid w:val="00D57B6F"/>
    <w:rsid w:val="00D97869"/>
    <w:rsid w:val="00DF5B4D"/>
    <w:rsid w:val="00E6715B"/>
    <w:rsid w:val="00F5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20DA335C"/>
  <w15:docId w15:val="{931FD25A-7996-4D7B-814C-C798EF73C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DD1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0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0DD1"/>
    <w:pPr>
      <w:ind w:left="720"/>
      <w:contextualSpacing/>
    </w:pPr>
  </w:style>
  <w:style w:type="paragraph" w:styleId="Header">
    <w:name w:val="header"/>
    <w:basedOn w:val="Normal"/>
    <w:link w:val="HeaderChar"/>
    <w:rsid w:val="0060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00DD1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60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00DD1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Rhian (DHSS - Social Services Directorate)</dc:creator>
  <cp:lastModifiedBy>Cahalane, Claudia (HSS - Communications)</cp:lastModifiedBy>
  <cp:revision>2</cp:revision>
  <dcterms:created xsi:type="dcterms:W3CDTF">2019-06-06T09:09:00Z</dcterms:created>
  <dcterms:modified xsi:type="dcterms:W3CDTF">2019-06-06T09:09:00Z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A13165996</vt:lpwstr>
  </property>
  <property fmtid="{D5CDD505-2E9C-101B-9397-08002B2CF9AE}" pid="4" name="Objective-Title">
    <vt:lpwstr>Document to be added to the website for publication - english</vt:lpwstr>
  </property>
  <property fmtid="{D5CDD505-2E9C-101B-9397-08002B2CF9AE}" pid="5" name="Objective-Comment">
    <vt:lpwstr/>
  </property>
  <property fmtid="{D5CDD505-2E9C-101B-9397-08002B2CF9AE}" pid="6" name="Objective-CreationStamp">
    <vt:filetime>2016-01-29T12:52:31Z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2016-01-29T13:41:13Z</vt:filetime>
  </property>
  <property fmtid="{D5CDD505-2E9C-101B-9397-08002B2CF9AE}" pid="10" name="Objective-ModificationStamp">
    <vt:filetime>2016-01-29T13:51:37Z</vt:filetime>
  </property>
  <property fmtid="{D5CDD505-2E9C-101B-9397-08002B2CF9AE}" pid="11" name="Objective-Owner">
    <vt:lpwstr>Thompson, Rhian  (EPS - Curriculum Reform)</vt:lpwstr>
  </property>
  <property fmtid="{D5CDD505-2E9C-101B-9397-08002B2CF9AE}" pid="12" name="Objective-Path">
    <vt:lpwstr>Objective Global Folder:Corporate File Plan:LEGISLATION DEVELOPMENT:Primary Legislation - Policy Departments:Legislation Development - Policy Departments - Assembly Bills - 2011-2016:Regulation and Inspection of Social Care Bill - Project Management - 201</vt:lpwstr>
  </property>
  <property fmtid="{D5CDD505-2E9C-101B-9397-08002B2CF9AE}" pid="13" name="Objective-Parent">
    <vt:lpwstr>MA L 0107 16   DRAFT Response to the Flynn Review from the six Adult Safeguarding Boards areas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 - Sensitive]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2016-01-29T00:00:00Z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