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A6542" w14:textId="77777777" w:rsidR="00AC2980" w:rsidRPr="00AC2980" w:rsidRDefault="00AC2980">
      <w:pPr>
        <w:rPr>
          <w:b/>
          <w:sz w:val="32"/>
          <w:szCs w:val="32"/>
        </w:rPr>
      </w:pPr>
      <w:r w:rsidRPr="00AC2980">
        <w:rPr>
          <w:rFonts w:ascii="Arial" w:hAnsi="Arial" w:cs="Arial"/>
          <w:b/>
          <w:sz w:val="32"/>
          <w:szCs w:val="32"/>
        </w:rPr>
        <w:t>Home fee status for those from the Crown Dependencies</w:t>
      </w:r>
    </w:p>
    <w:p w14:paraId="6BBB8C2F" w14:textId="77777777" w:rsidR="00AC2980" w:rsidRDefault="00AC2980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C2980" w:rsidRPr="00F3194F" w14:paraId="45DC6206" w14:textId="77777777" w:rsidTr="006E09B2">
        <w:trPr>
          <w:trHeight w:val="3042"/>
        </w:trPr>
        <w:tc>
          <w:tcPr>
            <w:tcW w:w="2448" w:type="dxa"/>
            <w:shd w:val="clear" w:color="auto" w:fill="auto"/>
          </w:tcPr>
          <w:p w14:paraId="14FDE6FB" w14:textId="77777777" w:rsidR="00AC2980" w:rsidRPr="00F3194F" w:rsidRDefault="00AC2980" w:rsidP="006E09B2">
            <w:pPr>
              <w:rPr>
                <w:rFonts w:ascii="Arial" w:hAnsi="Arial" w:cs="Arial"/>
                <w:b/>
                <w:color w:val="000000"/>
              </w:rPr>
            </w:pPr>
            <w:r w:rsidRPr="00F3194F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F3194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6B92E10E" w14:textId="77777777" w:rsidR="00AC2980" w:rsidRPr="00F3194F" w:rsidRDefault="00AC2980" w:rsidP="006E09B2">
            <w:pPr>
              <w:rPr>
                <w:rFonts w:ascii="Arial" w:hAnsi="Arial" w:cs="Arial"/>
                <w:color w:val="000000"/>
              </w:rPr>
            </w:pPr>
          </w:p>
          <w:p w14:paraId="7CD0C6ED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F3194F">
              <w:rPr>
                <w:rFonts w:ascii="Arial" w:hAnsi="Arial" w:cs="Arial"/>
                <w:color w:val="000000"/>
              </w:rPr>
              <w:t>Your name:</w:t>
            </w:r>
            <w:r w:rsidRPr="00F3194F">
              <w:rPr>
                <w:rFonts w:ascii="Arial" w:hAnsi="Arial" w:cs="Arial"/>
                <w:color w:val="000000"/>
              </w:rPr>
              <w:tab/>
            </w:r>
          </w:p>
          <w:p w14:paraId="706C6137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8DA6336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F3194F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3D1CB535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1607AA3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F3194F">
              <w:rPr>
                <w:rFonts w:ascii="Arial" w:hAnsi="Arial" w:cs="Arial"/>
                <w:color w:val="000000"/>
              </w:rPr>
              <w:t>email / telephone number:</w:t>
            </w:r>
          </w:p>
          <w:p w14:paraId="3D4D8486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1E1E331" w14:textId="77777777" w:rsidR="00AC2980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F3194F">
              <w:rPr>
                <w:rFonts w:ascii="Arial" w:hAnsi="Arial" w:cs="Arial"/>
                <w:color w:val="000000"/>
              </w:rPr>
              <w:t>Your address:</w:t>
            </w:r>
          </w:p>
          <w:p w14:paraId="31D5B8D3" w14:textId="77777777" w:rsidR="00AC2980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F205150" w14:textId="77777777" w:rsidR="00AC2980" w:rsidRPr="00F3194F" w:rsidRDefault="00AC2980" w:rsidP="006E09B2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2A952AD" w14:textId="64118C8D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C2980">
        <w:rPr>
          <w:rFonts w:ascii="Arial" w:hAnsi="Arial" w:cs="Arial"/>
          <w:bCs/>
        </w:rPr>
        <w:t>Responses should be returned by 25 Octo</w:t>
      </w:r>
      <w:r>
        <w:rPr>
          <w:rFonts w:ascii="Arial" w:hAnsi="Arial" w:cs="Arial"/>
          <w:bCs/>
        </w:rPr>
        <w:t>be</w:t>
      </w:r>
      <w:r w:rsidRPr="00AC298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</w:t>
      </w:r>
      <w:r w:rsidR="0014517F">
        <w:rPr>
          <w:rFonts w:ascii="Arial" w:hAnsi="Arial" w:cs="Arial"/>
          <w:bCs/>
        </w:rPr>
        <w:t>2021</w:t>
      </w:r>
      <w:r w:rsidRPr="00AC2980">
        <w:rPr>
          <w:rFonts w:ascii="Arial" w:hAnsi="Arial" w:cs="Arial"/>
          <w:bCs/>
        </w:rPr>
        <w:t xml:space="preserve"> to</w:t>
      </w:r>
    </w:p>
    <w:p w14:paraId="24D5902A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0086284" w14:textId="2E637594" w:rsid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Higher Education Student Support and </w:t>
      </w:r>
      <w:r w:rsidR="0014517F">
        <w:rPr>
          <w:rFonts w:ascii="Arial" w:hAnsi="Arial" w:cs="Arial"/>
          <w:bCs/>
        </w:rPr>
        <w:t xml:space="preserve">Subordinate </w:t>
      </w:r>
      <w:r>
        <w:rPr>
          <w:rFonts w:ascii="Arial" w:hAnsi="Arial" w:cs="Arial"/>
          <w:bCs/>
        </w:rPr>
        <w:t>Legislation Branch</w:t>
      </w:r>
    </w:p>
    <w:p w14:paraId="4CB831D4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Higher Education Division</w:t>
      </w:r>
    </w:p>
    <w:p w14:paraId="515C5D9E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C2980">
        <w:rPr>
          <w:rFonts w:ascii="Arial" w:hAnsi="Arial" w:cs="Arial"/>
          <w:bCs/>
        </w:rPr>
        <w:t>Welsh Government</w:t>
      </w:r>
    </w:p>
    <w:p w14:paraId="5F805ACD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Cathays Park</w:t>
      </w:r>
    </w:p>
    <w:p w14:paraId="5A285399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CARDIFF</w:t>
      </w:r>
    </w:p>
    <w:p w14:paraId="581BE85A" w14:textId="77777777" w:rsidR="00AC2980" w:rsidRDefault="00AE3E1D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CF10 3NQ</w:t>
      </w:r>
    </w:p>
    <w:p w14:paraId="41ADA162" w14:textId="77777777" w:rsidR="00AE3E1D" w:rsidRPr="00AC2980" w:rsidRDefault="00AE3E1D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D14FA87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AC2980">
        <w:rPr>
          <w:rFonts w:ascii="Arial" w:hAnsi="Arial" w:cs="Arial"/>
          <w:bCs/>
        </w:rPr>
        <w:t>or</w:t>
      </w:r>
      <w:proofErr w:type="gramEnd"/>
      <w:r w:rsidRPr="00AC2980">
        <w:rPr>
          <w:rFonts w:ascii="Arial" w:hAnsi="Arial" w:cs="Arial"/>
          <w:bCs/>
        </w:rPr>
        <w:t xml:space="preserve"> completed electronically and sent to: </w:t>
      </w:r>
    </w:p>
    <w:p w14:paraId="68DBE349" w14:textId="77777777" w:rsidR="00AC2980" w:rsidRP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AB43FB" w14:textId="77777777" w:rsid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AC2980">
        <w:rPr>
          <w:rFonts w:ascii="Arial" w:hAnsi="Arial" w:cs="Arial"/>
          <w:bCs/>
        </w:rPr>
        <w:t>e-mail</w:t>
      </w:r>
      <w:proofErr w:type="gramEnd"/>
      <w:r w:rsidRPr="00AC2980">
        <w:rPr>
          <w:rFonts w:ascii="Arial" w:hAnsi="Arial" w:cs="Arial"/>
          <w:bCs/>
        </w:rPr>
        <w:t xml:space="preserve">: </w:t>
      </w:r>
      <w:proofErr w:type="spellStart"/>
      <w:r w:rsidRPr="00AC2980">
        <w:rPr>
          <w:rFonts w:ascii="Arial" w:hAnsi="Arial" w:cs="Arial"/>
          <w:bCs/>
        </w:rPr>
        <w:t>HEDConsultationsMailbox@gov.wales</w:t>
      </w:r>
      <w:proofErr w:type="spellEnd"/>
    </w:p>
    <w:p w14:paraId="035BD392" w14:textId="77777777" w:rsidR="00AC2980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D04447" w14:textId="77777777" w:rsidR="00FC0BB4" w:rsidRDefault="00FC0BB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D8597E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EE20CC" w14:textId="77777777" w:rsidR="00FC0BB4" w:rsidRDefault="00FC0BB4" w:rsidP="00FC0BB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Question 1</w:t>
      </w:r>
      <w:r w:rsidRPr="00FC0BB4">
        <w:rPr>
          <w:rFonts w:ascii="Arial" w:hAnsi="Arial" w:cs="Arial"/>
          <w:b/>
          <w:bCs/>
        </w:rPr>
        <w:t xml:space="preserve">: </w:t>
      </w:r>
      <w:r w:rsidRPr="00FC0BB4">
        <w:rPr>
          <w:rFonts w:ascii="Arial" w:hAnsi="Arial" w:cs="Arial"/>
          <w:bCs/>
        </w:rPr>
        <w:t>Do you agree with the proposal to remove the relevant provisions from the 2007 Regulations and the QCP Regulations?</w:t>
      </w:r>
    </w:p>
    <w:p w14:paraId="0C6D0CDA" w14:textId="77777777" w:rsidR="00FC0BB4" w:rsidRDefault="00FC0BB4" w:rsidP="00FC0BB4">
      <w:pPr>
        <w:rPr>
          <w:rFonts w:ascii="Arial" w:hAnsi="Arial" w:cs="Arial"/>
          <w:bCs/>
        </w:rPr>
      </w:pPr>
    </w:p>
    <w:p w14:paraId="4E92B966" w14:textId="77777777" w:rsidR="00FC0BB4" w:rsidRPr="00FC0BB4" w:rsidRDefault="00FC0BB4" w:rsidP="00FC0BB4">
      <w:pPr>
        <w:rPr>
          <w:b/>
        </w:rPr>
      </w:pPr>
      <w:r w:rsidRPr="00FC0BB4">
        <w:rPr>
          <w:b/>
        </w:rPr>
        <w:t>Supporting comments</w:t>
      </w:r>
    </w:p>
    <w:p w14:paraId="6DDF4C5A" w14:textId="77777777" w:rsidR="00FC0BB4" w:rsidRPr="00FC0BB4" w:rsidRDefault="00FC0BB4" w:rsidP="00FC0BB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0BB4" w:rsidRPr="00FC0BB4" w14:paraId="2A0B9BD9" w14:textId="77777777" w:rsidTr="006E09B2">
        <w:tc>
          <w:tcPr>
            <w:tcW w:w="9242" w:type="dxa"/>
          </w:tcPr>
          <w:p w14:paraId="2A8111C8" w14:textId="0797BB8D" w:rsidR="00FC0BB4" w:rsidRDefault="00FC0BB4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6302CA5D" w14:textId="442FC84B" w:rsidR="0053158C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7823B87D" w14:textId="2A67F4F8" w:rsidR="0053158C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712DA502" w14:textId="77777777" w:rsidR="0053158C" w:rsidRPr="00FC0BB4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3493ED83" w14:textId="77777777" w:rsidR="00FC0BB4" w:rsidRPr="00FC0BB4" w:rsidRDefault="00FC0BB4" w:rsidP="00FC0BB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A66A4D5" w14:textId="77777777" w:rsidR="00FC0BB4" w:rsidRPr="00FC0BB4" w:rsidRDefault="00FC0BB4" w:rsidP="00FC0BB4">
      <w:pPr>
        <w:rPr>
          <w:rFonts w:ascii="Arial" w:hAnsi="Arial" w:cs="Arial"/>
          <w:bCs/>
        </w:rPr>
      </w:pPr>
    </w:p>
    <w:p w14:paraId="6ECE406A" w14:textId="5B39B873" w:rsidR="00FC0BB4" w:rsidRPr="00F3194F" w:rsidRDefault="00FC0BB4" w:rsidP="00FC0BB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Question 2</w:t>
      </w:r>
      <w:r w:rsidRPr="00F3194F">
        <w:rPr>
          <w:rFonts w:ascii="Arial" w:hAnsi="Arial" w:cs="Arial"/>
          <w:bCs/>
        </w:rPr>
        <w:t xml:space="preserve">: Do you agree with the proposal to introduce </w:t>
      </w:r>
      <w:r w:rsidR="00783090">
        <w:rPr>
          <w:rFonts w:ascii="Arial" w:hAnsi="Arial" w:cs="Arial"/>
          <w:bCs/>
        </w:rPr>
        <w:t xml:space="preserve">this </w:t>
      </w:r>
      <w:r w:rsidRPr="00F3194F">
        <w:rPr>
          <w:rFonts w:ascii="Arial" w:hAnsi="Arial" w:cs="Arial"/>
          <w:bCs/>
        </w:rPr>
        <w:t xml:space="preserve">change </w:t>
      </w:r>
      <w:bookmarkStart w:id="0" w:name="_GoBack"/>
      <w:bookmarkEnd w:id="0"/>
      <w:r w:rsidRPr="00F3194F">
        <w:rPr>
          <w:rFonts w:ascii="Arial" w:hAnsi="Arial" w:cs="Arial"/>
          <w:bCs/>
        </w:rPr>
        <w:t>for the 2022/23 academic year and to apply to all students on or starting courses at that date?</w:t>
      </w:r>
    </w:p>
    <w:p w14:paraId="798A15D2" w14:textId="77777777" w:rsidR="00FC0BB4" w:rsidRPr="00F3194F" w:rsidRDefault="00FC0BB4" w:rsidP="00FC0BB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3194F">
        <w:rPr>
          <w:rFonts w:ascii="Arial" w:hAnsi="Arial" w:cs="Arial"/>
          <w:bCs/>
        </w:rPr>
        <w:t>Have we correctly identified the costs and benefits?</w:t>
      </w:r>
    </w:p>
    <w:p w14:paraId="4174081C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67E687" w14:textId="77777777" w:rsidR="00FC0BB4" w:rsidRPr="00FC0BB4" w:rsidRDefault="00FC0BB4" w:rsidP="00FC0BB4">
      <w:pPr>
        <w:rPr>
          <w:b/>
        </w:rPr>
      </w:pPr>
      <w:r w:rsidRPr="00FC0BB4">
        <w:rPr>
          <w:b/>
        </w:rPr>
        <w:t>Supporting comments</w:t>
      </w:r>
    </w:p>
    <w:p w14:paraId="7C038009" w14:textId="77777777" w:rsidR="00FC0BB4" w:rsidRPr="00FC0BB4" w:rsidRDefault="00FC0BB4" w:rsidP="00FC0BB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0BB4" w:rsidRPr="00FC0BB4" w14:paraId="742B2B98" w14:textId="77777777" w:rsidTr="006E09B2">
        <w:tc>
          <w:tcPr>
            <w:tcW w:w="9242" w:type="dxa"/>
          </w:tcPr>
          <w:p w14:paraId="2D53E5E9" w14:textId="247BC567" w:rsidR="00FC0BB4" w:rsidRDefault="00FC0BB4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3B50C9B3" w14:textId="4CC9D214" w:rsidR="0053158C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758D2008" w14:textId="3911C081" w:rsidR="0053158C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7912E209" w14:textId="055146BD" w:rsidR="0053158C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1A1374F6" w14:textId="77777777" w:rsidR="0053158C" w:rsidRPr="00FC0BB4" w:rsidRDefault="0053158C" w:rsidP="00FC0BB4">
            <w:pPr>
              <w:rPr>
                <w:b/>
                <w:color w:val="FF0000"/>
                <w:sz w:val="22"/>
                <w:szCs w:val="22"/>
              </w:rPr>
            </w:pPr>
          </w:p>
          <w:p w14:paraId="06A7F33D" w14:textId="77777777" w:rsidR="00FC0BB4" w:rsidRPr="00FC0BB4" w:rsidRDefault="00FC0BB4" w:rsidP="00FC0BB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6920DD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1E841F" w14:textId="46953CEF" w:rsidR="00FC0BB4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94F">
        <w:rPr>
          <w:rFonts w:ascii="Arial" w:hAnsi="Arial" w:cs="Arial"/>
          <w:b/>
          <w:bCs/>
        </w:rPr>
        <w:t xml:space="preserve">Question </w:t>
      </w:r>
      <w:r w:rsidR="00BC0A62">
        <w:rPr>
          <w:rFonts w:ascii="Arial" w:hAnsi="Arial" w:cs="Arial"/>
          <w:b/>
          <w:bCs/>
        </w:rPr>
        <w:t>3</w:t>
      </w:r>
      <w:r w:rsidRPr="00F3194F">
        <w:rPr>
          <w:rFonts w:ascii="Arial" w:hAnsi="Arial" w:cs="Arial"/>
        </w:rPr>
        <w:t>: We would like to know your views on the effects that this proposal would have on the Welsh language, specifically on</w:t>
      </w:r>
      <w:r w:rsidR="00FC0BB4">
        <w:rPr>
          <w:rFonts w:ascii="Arial" w:hAnsi="Arial" w:cs="Arial"/>
        </w:rPr>
        <w:t>:</w:t>
      </w:r>
    </w:p>
    <w:p w14:paraId="5BBF57D3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992D31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 w:rsidR="00AC2980" w:rsidRPr="00F3194F">
        <w:rPr>
          <w:rFonts w:ascii="Arial" w:hAnsi="Arial" w:cs="Arial"/>
        </w:rPr>
        <w:t>opport</w:t>
      </w:r>
      <w:r>
        <w:rPr>
          <w:rFonts w:ascii="Arial" w:hAnsi="Arial" w:cs="Arial"/>
        </w:rPr>
        <w:t>unities</w:t>
      </w:r>
      <w:proofErr w:type="gramEnd"/>
      <w:r>
        <w:rPr>
          <w:rFonts w:ascii="Arial" w:hAnsi="Arial" w:cs="Arial"/>
        </w:rPr>
        <w:t xml:space="preserve"> for people to use Welsh</w:t>
      </w:r>
    </w:p>
    <w:p w14:paraId="4D678E16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2C14E" w14:textId="77777777" w:rsidR="00AC2980" w:rsidRPr="00F3194F" w:rsidRDefault="00FC0BB4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ii) </w:t>
      </w:r>
      <w:proofErr w:type="gramStart"/>
      <w:r w:rsidR="00AC2980" w:rsidRPr="00F3194F">
        <w:rPr>
          <w:rFonts w:ascii="Arial" w:hAnsi="Arial" w:cs="Arial"/>
        </w:rPr>
        <w:t>treating</w:t>
      </w:r>
      <w:proofErr w:type="gramEnd"/>
      <w:r w:rsidR="00AC2980" w:rsidRPr="00F3194F">
        <w:rPr>
          <w:rFonts w:ascii="Arial" w:hAnsi="Arial" w:cs="Arial"/>
        </w:rPr>
        <w:t xml:space="preserve"> the Welsh language n</w:t>
      </w:r>
      <w:r>
        <w:rPr>
          <w:rFonts w:ascii="Arial" w:hAnsi="Arial" w:cs="Arial"/>
        </w:rPr>
        <w:t>o less favourably than English</w:t>
      </w:r>
    </w:p>
    <w:p w14:paraId="027E829D" w14:textId="77777777" w:rsidR="00AC2980" w:rsidRPr="00F3194F" w:rsidRDefault="00AC2980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657A21" w14:textId="77777777" w:rsidR="00AC2980" w:rsidRPr="00F3194F" w:rsidRDefault="00AC2980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194F">
        <w:rPr>
          <w:rFonts w:ascii="Arial" w:hAnsi="Arial" w:cs="Arial"/>
        </w:rPr>
        <w:t>What effec</w:t>
      </w:r>
      <w:r>
        <w:rPr>
          <w:rFonts w:ascii="Arial" w:hAnsi="Arial" w:cs="Arial"/>
        </w:rPr>
        <w:t>ts do you think there would be?</w:t>
      </w:r>
      <w:r w:rsidRPr="00F3194F">
        <w:rPr>
          <w:rFonts w:ascii="Arial" w:hAnsi="Arial" w:cs="Arial"/>
        </w:rPr>
        <w:t xml:space="preserve"> How </w:t>
      </w:r>
      <w:proofErr w:type="gramStart"/>
      <w:r w:rsidRPr="00F3194F">
        <w:rPr>
          <w:rFonts w:ascii="Arial" w:hAnsi="Arial" w:cs="Arial"/>
        </w:rPr>
        <w:t>could positive effects</w:t>
      </w:r>
      <w:proofErr w:type="gramEnd"/>
      <w:r w:rsidRPr="00F3194F">
        <w:rPr>
          <w:rFonts w:ascii="Arial" w:hAnsi="Arial" w:cs="Arial"/>
        </w:rPr>
        <w:t xml:space="preserve"> be increased, or</w:t>
      </w:r>
      <w:r>
        <w:rPr>
          <w:rFonts w:ascii="Arial" w:hAnsi="Arial" w:cs="Arial"/>
        </w:rPr>
        <w:t xml:space="preserve"> negative effects be mitigated?</w:t>
      </w:r>
    </w:p>
    <w:p w14:paraId="320B2D91" w14:textId="77777777" w:rsidR="00AC2980" w:rsidRDefault="00AC2980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DFDB88" w14:textId="77777777" w:rsidR="00FC0BB4" w:rsidRPr="00B748F8" w:rsidRDefault="00FC0BB4" w:rsidP="00FC0BB4">
      <w:pPr>
        <w:rPr>
          <w:b/>
        </w:rPr>
      </w:pPr>
      <w:r w:rsidRPr="00B748F8">
        <w:rPr>
          <w:b/>
        </w:rPr>
        <w:t>Supporting comments</w:t>
      </w:r>
    </w:p>
    <w:p w14:paraId="33F5D1AA" w14:textId="77777777" w:rsidR="00FC0BB4" w:rsidRPr="00B748F8" w:rsidRDefault="00FC0BB4" w:rsidP="00FC0BB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0BB4" w:rsidRPr="00D54B3B" w14:paraId="6A4D6DE8" w14:textId="77777777" w:rsidTr="006E09B2">
        <w:tc>
          <w:tcPr>
            <w:tcW w:w="9242" w:type="dxa"/>
          </w:tcPr>
          <w:p w14:paraId="787937E7" w14:textId="77777777" w:rsidR="00FC0BB4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5D628E41" w14:textId="77777777" w:rsidR="00FC0BB4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568F6ECF" w14:textId="77777777" w:rsidR="00FC0BB4" w:rsidRPr="00D54B3B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579AD796" w14:textId="77777777" w:rsidR="00FC0BB4" w:rsidRPr="00D54B3B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203DBB2" w14:textId="77777777" w:rsidR="00FC0BB4" w:rsidRPr="00F3194F" w:rsidRDefault="00FC0BB4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FDC68" w14:textId="5AD813EE" w:rsidR="00FC0BB4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94F">
        <w:rPr>
          <w:rFonts w:ascii="Arial" w:hAnsi="Arial" w:cs="Arial"/>
          <w:b/>
          <w:bCs/>
        </w:rPr>
        <w:t xml:space="preserve">Question </w:t>
      </w:r>
      <w:r w:rsidR="00BC0A62">
        <w:rPr>
          <w:rFonts w:ascii="Arial" w:hAnsi="Arial" w:cs="Arial"/>
          <w:b/>
          <w:bCs/>
        </w:rPr>
        <w:t>4</w:t>
      </w:r>
      <w:r w:rsidRPr="00F3194F">
        <w:rPr>
          <w:rFonts w:ascii="Arial" w:hAnsi="Arial" w:cs="Arial"/>
        </w:rPr>
        <w:t xml:space="preserve">: Please also explain how </w:t>
      </w:r>
      <w:r>
        <w:rPr>
          <w:rFonts w:ascii="Arial" w:hAnsi="Arial" w:cs="Arial"/>
        </w:rPr>
        <w:t xml:space="preserve">you believe the proposed policy </w:t>
      </w:r>
      <w:r w:rsidRPr="00F3194F">
        <w:rPr>
          <w:rFonts w:ascii="Arial" w:hAnsi="Arial" w:cs="Arial"/>
        </w:rPr>
        <w:t>could be formulated or changed so as to have</w:t>
      </w:r>
      <w:r w:rsidR="00FC0BB4">
        <w:rPr>
          <w:rFonts w:ascii="Arial" w:hAnsi="Arial" w:cs="Arial"/>
        </w:rPr>
        <w:t>:</w:t>
      </w:r>
    </w:p>
    <w:p w14:paraId="20876A16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FD927B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 w:rsidR="00AC2980" w:rsidRPr="00F3194F">
        <w:rPr>
          <w:rFonts w:ascii="Arial" w:hAnsi="Arial" w:cs="Arial"/>
        </w:rPr>
        <w:t>positive</w:t>
      </w:r>
      <w:proofErr w:type="gramEnd"/>
      <w:r w:rsidR="00AC2980" w:rsidRPr="00F3194F">
        <w:rPr>
          <w:rFonts w:ascii="Arial" w:hAnsi="Arial" w:cs="Arial"/>
        </w:rPr>
        <w:t xml:space="preserve"> effects or increased positive effects on opportunities for people to use the Welsh language and on treating the Welsh language no less favou</w:t>
      </w:r>
      <w:r>
        <w:rPr>
          <w:rFonts w:ascii="Arial" w:hAnsi="Arial" w:cs="Arial"/>
        </w:rPr>
        <w:t>rably than the English language;</w:t>
      </w:r>
    </w:p>
    <w:p w14:paraId="6BE92CE8" w14:textId="77777777" w:rsidR="00FC0BB4" w:rsidRDefault="00FC0BB4" w:rsidP="00AC2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6CB145" w14:textId="77777777" w:rsidR="00AC2980" w:rsidRPr="00F3194F" w:rsidRDefault="00FC0BB4" w:rsidP="00AC29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n</w:t>
      </w:r>
      <w:r w:rsidR="00AC2980" w:rsidRPr="00F3194F">
        <w:rPr>
          <w:rFonts w:ascii="Arial" w:hAnsi="Arial" w:cs="Arial"/>
        </w:rPr>
        <w:t>o</w:t>
      </w:r>
      <w:proofErr w:type="gramEnd"/>
      <w:r w:rsidR="00AC2980" w:rsidRPr="00F3194F">
        <w:rPr>
          <w:rFonts w:ascii="Arial" w:hAnsi="Arial" w:cs="Arial"/>
        </w:rPr>
        <w:t xml:space="preserve"> adverse effects on opportunities for people to use the Welsh language and on </w:t>
      </w:r>
      <w:r w:rsidR="00AC2980" w:rsidRPr="00F3194F">
        <w:rPr>
          <w:rFonts w:ascii="Arial" w:hAnsi="Arial" w:cs="Arial"/>
        </w:rPr>
        <w:lastRenderedPageBreak/>
        <w:t>treating the Welsh language no less favour</w:t>
      </w:r>
      <w:r w:rsidR="00AC2980">
        <w:rPr>
          <w:rFonts w:ascii="Arial" w:hAnsi="Arial" w:cs="Arial"/>
        </w:rPr>
        <w:t>ably than the English language.</w:t>
      </w:r>
    </w:p>
    <w:p w14:paraId="43D9A0F9" w14:textId="77777777" w:rsidR="00AC2980" w:rsidRPr="00F3194F" w:rsidRDefault="00AC2980" w:rsidP="00AC298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F014282" w14:textId="77777777" w:rsidR="00FC0BB4" w:rsidRPr="00B748F8" w:rsidRDefault="00FC0BB4" w:rsidP="00FC0BB4">
      <w:pPr>
        <w:rPr>
          <w:b/>
        </w:rPr>
      </w:pPr>
      <w:r w:rsidRPr="00B748F8">
        <w:rPr>
          <w:b/>
        </w:rPr>
        <w:t>Supporting comments</w:t>
      </w:r>
    </w:p>
    <w:p w14:paraId="3E6124BB" w14:textId="77777777" w:rsidR="00FC0BB4" w:rsidRPr="00B748F8" w:rsidRDefault="00FC0BB4" w:rsidP="00FC0BB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0BB4" w:rsidRPr="00D54B3B" w14:paraId="4E9A79A3" w14:textId="77777777" w:rsidTr="006E09B2">
        <w:tc>
          <w:tcPr>
            <w:tcW w:w="9242" w:type="dxa"/>
          </w:tcPr>
          <w:p w14:paraId="2FCAF9EB" w14:textId="77777777" w:rsidR="00FC0BB4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18E27A00" w14:textId="77777777" w:rsidR="00FC0BB4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436F0C5F" w14:textId="77777777" w:rsidR="00FC0BB4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163A5F19" w14:textId="77777777" w:rsidR="00FC0BB4" w:rsidRPr="00D54B3B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585EF99A" w14:textId="77777777" w:rsidR="00FC0BB4" w:rsidRPr="00D54B3B" w:rsidRDefault="00FC0BB4" w:rsidP="006E09B2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7394340" w14:textId="77777777" w:rsidR="00AC2980" w:rsidRPr="00F3194F" w:rsidRDefault="00AC2980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BF780" w14:textId="085FC830" w:rsidR="00BC0A62" w:rsidRDefault="00BC0A62" w:rsidP="00BC0A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194F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5</w:t>
      </w:r>
      <w:r w:rsidRPr="00F3194F">
        <w:rPr>
          <w:rFonts w:ascii="Arial" w:hAnsi="Arial" w:cs="Arial"/>
        </w:rPr>
        <w:t>: We have asked a number of specific questions. If you have any related issues which we have not specifically addressed, please use this space to report them:</w:t>
      </w:r>
    </w:p>
    <w:p w14:paraId="5642DE2A" w14:textId="77777777" w:rsidR="00BC0A62" w:rsidRPr="00F3194F" w:rsidRDefault="00BC0A62" w:rsidP="00BC0A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51C40D" w14:textId="77777777" w:rsidR="00BC0A62" w:rsidRPr="00FC0BB4" w:rsidRDefault="00BC0A62" w:rsidP="00BC0A62">
      <w:pPr>
        <w:rPr>
          <w:b/>
        </w:rPr>
      </w:pPr>
      <w:r w:rsidRPr="00FC0BB4">
        <w:rPr>
          <w:b/>
        </w:rPr>
        <w:t>Supporting comments</w:t>
      </w:r>
    </w:p>
    <w:p w14:paraId="01DB1BEA" w14:textId="77777777" w:rsidR="00BC0A62" w:rsidRPr="00FC0BB4" w:rsidRDefault="00BC0A62" w:rsidP="00BC0A6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0A62" w:rsidRPr="00FC0BB4" w14:paraId="62632F6C" w14:textId="77777777" w:rsidTr="006E09B2">
        <w:tc>
          <w:tcPr>
            <w:tcW w:w="9242" w:type="dxa"/>
          </w:tcPr>
          <w:p w14:paraId="4DCA96C8" w14:textId="5D8F8ABD" w:rsidR="00BC0A62" w:rsidRDefault="00BC0A62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66CA626E" w14:textId="7D2EF3C5" w:rsidR="00BC0A62" w:rsidRDefault="00BC0A62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0D4AB64B" w14:textId="06401A1D" w:rsidR="00BC0A62" w:rsidRDefault="00BC0A62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64368D38" w14:textId="77777777" w:rsidR="00BC0A62" w:rsidRPr="00FC0BB4" w:rsidRDefault="00BC0A62" w:rsidP="006E09B2">
            <w:pPr>
              <w:rPr>
                <w:b/>
                <w:color w:val="FF0000"/>
                <w:sz w:val="22"/>
                <w:szCs w:val="22"/>
              </w:rPr>
            </w:pPr>
          </w:p>
          <w:p w14:paraId="70074807" w14:textId="77777777" w:rsidR="00BC0A62" w:rsidRPr="00FC0BB4" w:rsidRDefault="00BC0A62" w:rsidP="006E09B2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AD5AA59" w14:textId="67DB5F8E" w:rsidR="00AC2980" w:rsidRDefault="00AC2980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EDCBAF" w14:textId="77777777" w:rsidR="00BC0A62" w:rsidRPr="00F3194F" w:rsidRDefault="00BC0A62" w:rsidP="00AC2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AC2980" w:rsidRPr="00F3194F" w14:paraId="65F9398C" w14:textId="77777777" w:rsidTr="006E09B2">
        <w:tc>
          <w:tcPr>
            <w:tcW w:w="10232" w:type="dxa"/>
            <w:tcMar>
              <w:top w:w="144" w:type="nil"/>
              <w:right w:w="144" w:type="nil"/>
            </w:tcMar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68"/>
              <w:gridCol w:w="854"/>
            </w:tblGrid>
            <w:tr w:rsidR="00AE3E1D" w:rsidRPr="00D54B3B" w14:paraId="7248BB8C" w14:textId="77777777" w:rsidTr="006E09B2">
              <w:tc>
                <w:tcPr>
                  <w:tcW w:w="7668" w:type="dxa"/>
                  <w:shd w:val="clear" w:color="auto" w:fill="auto"/>
                </w:tcPr>
                <w:p w14:paraId="41F4BF5F" w14:textId="77777777" w:rsidR="00AE3E1D" w:rsidRPr="00AE3E1D" w:rsidRDefault="00AE3E1D" w:rsidP="00AE3E1D">
                  <w:pPr>
                    <w:rPr>
                      <w:rFonts w:ascii="Arial" w:hAnsi="Arial" w:cs="Arial"/>
                    </w:rPr>
                  </w:pPr>
                  <w:r w:rsidRPr="00AE3E1D">
                    <w:rPr>
                      <w:rFonts w:ascii="Arial" w:hAnsi="Arial" w:cs="Arial"/>
                      <w:color w:val="000000"/>
                    </w:rPr>
                    <w:t>Responses to consultations are likely to be made public, on the internet or in a report. If you would prefer your response to remain anonymous, please tick here: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14:paraId="655E6B56" w14:textId="77777777" w:rsidR="00AE3E1D" w:rsidRPr="00B748F8" w:rsidRDefault="00783090" w:rsidP="00AE3E1D">
                  <w:pPr>
                    <w:rPr>
                      <w:sz w:val="64"/>
                      <w:szCs w:val="64"/>
                    </w:rPr>
                  </w:pPr>
                  <w:sdt>
                    <w:sdtPr>
                      <w:rPr>
                        <w:sz w:val="64"/>
                        <w:szCs w:val="64"/>
                      </w:rPr>
                      <w:id w:val="-10282529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E3E1D">
                        <w:rPr>
                          <w:rFonts w:ascii="MS Gothic" w:eastAsia="MS Gothic" w:hAnsi="MS Gothic" w:hint="eastAsia"/>
                          <w:sz w:val="64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B4FECFB" w14:textId="77777777" w:rsidR="00AE3E1D" w:rsidRPr="00035E63" w:rsidRDefault="00AE3E1D" w:rsidP="00AE3E1D"/>
          <w:p w14:paraId="74435496" w14:textId="77777777" w:rsidR="00AE3E1D" w:rsidRPr="00035E63" w:rsidRDefault="00AE3E1D" w:rsidP="00AE3E1D"/>
          <w:p w14:paraId="561104FD" w14:textId="77777777" w:rsidR="00AC2980" w:rsidRPr="00F3194F" w:rsidRDefault="00AC2980" w:rsidP="006E0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5218F52" w14:textId="77777777" w:rsidR="00AC2980" w:rsidRPr="00F3194F" w:rsidRDefault="00AC2980" w:rsidP="00AC2980">
      <w:pPr>
        <w:ind w:left="360"/>
        <w:rPr>
          <w:rFonts w:ascii="Arial" w:hAnsi="Arial" w:cs="Arial"/>
          <w:b/>
        </w:rPr>
      </w:pPr>
      <w:r w:rsidRPr="00F3194F">
        <w:rPr>
          <w:rFonts w:ascii="Arial" w:hAnsi="Arial" w:cs="Arial"/>
          <w:color w:val="FC4F08"/>
        </w:rPr>
        <w:t> </w:t>
      </w:r>
    </w:p>
    <w:p w14:paraId="13840001" w14:textId="77777777" w:rsidR="00AC2980" w:rsidRPr="00F3194F" w:rsidRDefault="00AC2980" w:rsidP="00AC2980">
      <w:pPr>
        <w:rPr>
          <w:rFonts w:ascii="Arial" w:hAnsi="Arial" w:cs="Arial"/>
        </w:rPr>
      </w:pPr>
    </w:p>
    <w:p w14:paraId="4A00D737" w14:textId="77777777" w:rsidR="00AC2980" w:rsidRPr="00F3194F" w:rsidRDefault="00AC2980" w:rsidP="00AC2980">
      <w:pPr>
        <w:rPr>
          <w:rFonts w:ascii="Arial" w:hAnsi="Arial" w:cs="Arial"/>
        </w:rPr>
      </w:pPr>
    </w:p>
    <w:p w14:paraId="1D4D434E" w14:textId="77777777" w:rsidR="00AC2980" w:rsidRPr="00F3194F" w:rsidRDefault="00AC2980" w:rsidP="00AC2980">
      <w:pPr>
        <w:rPr>
          <w:rFonts w:ascii="Arial" w:hAnsi="Arial" w:cs="Arial"/>
        </w:rPr>
      </w:pPr>
    </w:p>
    <w:p w14:paraId="381BD783" w14:textId="77777777" w:rsidR="00AB10B4" w:rsidRPr="00404DAC" w:rsidRDefault="00783090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80"/>
    <w:rsid w:val="0014517F"/>
    <w:rsid w:val="00404DAC"/>
    <w:rsid w:val="0053158C"/>
    <w:rsid w:val="00783090"/>
    <w:rsid w:val="009C56C7"/>
    <w:rsid w:val="00AC2980"/>
    <w:rsid w:val="00AE3E1D"/>
    <w:rsid w:val="00BC0A62"/>
    <w:rsid w:val="00D06BB7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EA4E"/>
  <w15:chartTrackingRefBased/>
  <w15:docId w15:val="{62ABCFAC-75B5-4F23-987F-ED87266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customXml" Target="/customXML/item5.xml" Id="R1313e3310b524c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A35820736</value>
    </field>
    <field name="Objective-Title">
      <value order="0">Home fee status for those from the Crown Dependencies - Consultation Response Form (E)</value>
    </field>
    <field name="Objective-Description">
      <value order="0"/>
    </field>
    <field name="Objective-CreationStamp">
      <value order="0">2021-07-27T11:52:58Z</value>
    </field>
    <field name="Objective-IsApproved">
      <value order="0">false</value>
    </field>
    <field name="Objective-IsPublished">
      <value order="0">true</value>
    </field>
    <field name="Objective-DatePublished">
      <value order="0">2021-07-27T13:18:25Z</value>
    </field>
    <field name="Objective-ModificationStamp">
      <value order="0">2021-07-27T13:18:25Z</value>
    </field>
    <field name="Objective-Owner">
      <value order="0">Haggett, Rhian - (ESNR-SHELL -HE Division)</value>
    </field>
    <field name="Objective-Path">
      <value order="0">Objective Global Folder:Business File Plan:Economy, Skills &amp; Natural Resources (ESNR):Economy, Skills &amp; Natural Resources (ESNR) - SHELL - Higher Education:1 - Save:Student Support Policy and Subordinate Legislation Branch:Policy:Policy Development:Student Support Policy - Specific Policy Areas - 2019-2024 :Crown Dependencies</value>
    </field>
    <field name="Objective-Parent">
      <value order="0">Crown Dependencies</value>
    </field>
    <field name="Objective-State">
      <value order="0">Published</value>
    </field>
    <field name="Objective-VersionId">
      <value order="0">vA70296222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qA1380689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d26fb6b1bda7c54fdcafa9a04c0ceb1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bf95f57af4f49fa38aa3c00375fb9705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81B2B-E3E8-4CDE-9B7A-E926BD600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1B2B-4E4D-4615-9A2F-4775741A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6FC34-D1B4-411C-A46A-0A4CC1AA0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Haggett, Rhian - (ESNR-SHELL -HE Division)</dc:creator>
  <cp:keywords/>
  <dc:description/>
  <cp:lastModifiedBy>Haggett, Rhian - (ESNR-SHELL -HE Division)</cp:lastModifiedBy>
  <cp:revision>5</cp:revision>
  <dcterms:created xsi:type="dcterms:W3CDTF">2021-07-27T11:21:00Z</dcterms:created>
  <dcterms:modified xsi:type="dcterms:W3CDTF">2021-07-27T13:18:00Z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A35820736</vt:lpwstr>
  </property>
  <property fmtid="{D5CDD505-2E9C-101B-9397-08002B2CF9AE}" pid="4" name="Objective-Title">
    <vt:lpwstr>Home fee status for those from the Crown Dependencies - Consultation Response Form (E)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2021-07-27T11:52:58Z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2021-07-27T13:18:25Z</vt:filetime>
  </property>
  <property fmtid="{D5CDD505-2E9C-101B-9397-08002B2CF9AE}" pid="10" name="Objective-ModificationStamp">
    <vt:filetime>2021-07-27T13:18:25Z</vt:filetime>
  </property>
  <property fmtid="{D5CDD505-2E9C-101B-9397-08002B2CF9AE}" pid="11" name="Objective-Owner">
    <vt:lpwstr>Haggett, Rhian -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Save:Student Support Policy and Subordinate Legislation Branch:Policy:Policy Development:Student Support Policy - Specific Policy Areas - 2019-2024 :Crown Dependencies</vt:lpwstr>
  </property>
  <property fmtid="{D5CDD505-2E9C-101B-9397-08002B2CF9AE}" pid="13" name="Objective-Parent">
    <vt:lpwstr>Crown Dependencies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vA70296222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qA1380689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2021-07-26T23:00:00Z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