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1150" w14:textId="3029D21C" w:rsidR="00C17CC7" w:rsidRPr="00035E63" w:rsidRDefault="007547FB" w:rsidP="00C17CC7">
      <w:r>
        <w:rPr>
          <w:b/>
          <w:sz w:val="32"/>
          <w:szCs w:val="32"/>
        </w:rPr>
        <w:t>Enabling Pathways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C17CC7" w:rsidRPr="00D54B3B" w14:paraId="10B11A9E" w14:textId="77777777" w:rsidTr="00143229">
        <w:trPr>
          <w:trHeight w:val="3042"/>
        </w:trPr>
        <w:tc>
          <w:tcPr>
            <w:tcW w:w="2448" w:type="dxa"/>
            <w:shd w:val="clear" w:color="auto" w:fill="auto"/>
          </w:tcPr>
          <w:p w14:paraId="1FB01AE8" w14:textId="77777777" w:rsidR="00062591" w:rsidRDefault="00062591" w:rsidP="00CF6C90"/>
          <w:p w14:paraId="4204FF09" w14:textId="77777777" w:rsidR="00C17CC7" w:rsidRPr="00217DCF" w:rsidRDefault="00CF6C90" w:rsidP="00816DB1">
            <w:pPr>
              <w:ind w:left="-109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Consultation </w:t>
            </w:r>
            <w:r w:rsidR="00C17CC7" w:rsidRPr="00EE250B">
              <w:rPr>
                <w:b/>
                <w:sz w:val="28"/>
                <w:szCs w:val="28"/>
              </w:rPr>
              <w:t>response form</w:t>
            </w:r>
            <w:r w:rsidR="00C17CC7"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54B8E46B" w14:textId="77777777" w:rsidR="00C17CC7" w:rsidRDefault="00C17CC7" w:rsidP="00143229"/>
          <w:p w14:paraId="541FC924" w14:textId="77777777" w:rsidR="00CF6C90" w:rsidRPr="00217DCF" w:rsidRDefault="00CF6C90" w:rsidP="00143229"/>
          <w:p w14:paraId="627455F9" w14:textId="77777777" w:rsidR="00C17CC7" w:rsidRPr="00D54B3B" w:rsidRDefault="00C17CC7" w:rsidP="00143229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241320E1" w14:textId="77777777" w:rsidR="00C17CC7" w:rsidRPr="00D54B3B" w:rsidRDefault="00C17CC7" w:rsidP="00143229">
            <w:pPr>
              <w:tabs>
                <w:tab w:val="left" w:pos="1430"/>
              </w:tabs>
            </w:pPr>
          </w:p>
          <w:p w14:paraId="0CE10F0A" w14:textId="77777777" w:rsidR="00C17CC7" w:rsidRPr="00D54B3B" w:rsidRDefault="00C17CC7" w:rsidP="00143229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310AA80F" w14:textId="77777777" w:rsidR="00C17CC7" w:rsidRPr="00D54B3B" w:rsidRDefault="00C17CC7" w:rsidP="00143229">
            <w:pPr>
              <w:tabs>
                <w:tab w:val="left" w:pos="1430"/>
              </w:tabs>
            </w:pPr>
          </w:p>
          <w:p w14:paraId="00DE0E7C" w14:textId="77777777" w:rsidR="00C17CC7" w:rsidRPr="00D54B3B" w:rsidRDefault="00C17CC7" w:rsidP="00143229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61DE6604" w14:textId="77777777" w:rsidR="00C17CC7" w:rsidRPr="00D54B3B" w:rsidRDefault="00C17CC7" w:rsidP="00143229">
            <w:pPr>
              <w:tabs>
                <w:tab w:val="left" w:pos="1430"/>
              </w:tabs>
            </w:pPr>
          </w:p>
          <w:p w14:paraId="2BFC7F6C" w14:textId="77777777" w:rsidR="00C17CC7" w:rsidRPr="00D54B3B" w:rsidRDefault="00C17CC7" w:rsidP="00143229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7556E4B4" w14:textId="77777777" w:rsidR="00C17CC7" w:rsidRPr="00035E63" w:rsidRDefault="00C17CC7" w:rsidP="00C17CC7"/>
    <w:p w14:paraId="2190CE45" w14:textId="4D275D15" w:rsidR="00C17CC7" w:rsidRPr="00035E63" w:rsidRDefault="00C17CC7" w:rsidP="00C17CC7">
      <w:r w:rsidRPr="00035E63">
        <w:t xml:space="preserve">Responses should be returned by </w:t>
      </w:r>
      <w:r w:rsidR="0058382A">
        <w:rPr>
          <w:b/>
        </w:rPr>
        <w:t>1</w:t>
      </w:r>
      <w:bookmarkStart w:id="0" w:name="_GoBack"/>
      <w:bookmarkEnd w:id="0"/>
      <w:r w:rsidR="00D273E0">
        <w:rPr>
          <w:b/>
        </w:rPr>
        <w:t>6</w:t>
      </w:r>
      <w:r w:rsidR="0058382A">
        <w:rPr>
          <w:b/>
        </w:rPr>
        <w:t xml:space="preserve"> </w:t>
      </w:r>
      <w:r w:rsidR="00BD4342">
        <w:rPr>
          <w:b/>
        </w:rPr>
        <w:t xml:space="preserve">July 2021 </w:t>
      </w:r>
      <w:r w:rsidRPr="00462536">
        <w:t>to</w:t>
      </w:r>
    </w:p>
    <w:p w14:paraId="4B45F0BA" w14:textId="77777777" w:rsidR="00C17CC7" w:rsidRPr="00035E63" w:rsidRDefault="00C17CC7" w:rsidP="00C17CC7"/>
    <w:p w14:paraId="5530EA3C" w14:textId="77777777" w:rsidR="00C17CC7" w:rsidRPr="00462536" w:rsidRDefault="0056126C" w:rsidP="00C17CC7">
      <w:r>
        <w:t>Curriculum Realisation U</w:t>
      </w:r>
      <w:r w:rsidR="00C17CC7" w:rsidRPr="00462536">
        <w:t>nit</w:t>
      </w:r>
    </w:p>
    <w:p w14:paraId="5096D165" w14:textId="77777777" w:rsidR="00C17CC7" w:rsidRPr="00462536" w:rsidRDefault="0056126C" w:rsidP="00C17CC7">
      <w:r>
        <w:t>Curriculum and Assessment D</w:t>
      </w:r>
      <w:r w:rsidR="00C17CC7" w:rsidRPr="00462536">
        <w:t xml:space="preserve">ivision </w:t>
      </w:r>
    </w:p>
    <w:p w14:paraId="44EBE21D" w14:textId="77777777" w:rsidR="00C17CC7" w:rsidRPr="00462536" w:rsidRDefault="0056126C" w:rsidP="00C17CC7">
      <w:r>
        <w:t>The Education D</w:t>
      </w:r>
      <w:r w:rsidR="00C17CC7" w:rsidRPr="00462536">
        <w:t xml:space="preserve">irectorate </w:t>
      </w:r>
    </w:p>
    <w:p w14:paraId="284E44E2" w14:textId="77777777" w:rsidR="00C17CC7" w:rsidRPr="00462536" w:rsidRDefault="00C17CC7" w:rsidP="00C17CC7">
      <w:r w:rsidRPr="00462536">
        <w:t>Welsh Government</w:t>
      </w:r>
    </w:p>
    <w:p w14:paraId="5DB55D7A" w14:textId="77777777" w:rsidR="00C17CC7" w:rsidRPr="00462536" w:rsidRDefault="0056126C" w:rsidP="00C17CC7">
      <w:r>
        <w:t>Cathays Park</w:t>
      </w:r>
    </w:p>
    <w:p w14:paraId="11D00730" w14:textId="77777777" w:rsidR="00C17CC7" w:rsidRPr="00462536" w:rsidRDefault="00C17CC7" w:rsidP="00C17CC7">
      <w:r w:rsidRPr="00462536">
        <w:t>Cardiff</w:t>
      </w:r>
    </w:p>
    <w:p w14:paraId="74B06532" w14:textId="77777777" w:rsidR="00C17CC7" w:rsidRPr="00462536" w:rsidRDefault="00C17CC7" w:rsidP="00C17CC7">
      <w:r w:rsidRPr="00462536">
        <w:t>CF10 3NQ</w:t>
      </w:r>
    </w:p>
    <w:p w14:paraId="2E27282D" w14:textId="77777777" w:rsidR="00C17CC7" w:rsidRPr="00035E63" w:rsidRDefault="00C17CC7" w:rsidP="00C17CC7"/>
    <w:p w14:paraId="2F3D0750" w14:textId="77777777" w:rsidR="00C17CC7" w:rsidRPr="00035E63" w:rsidRDefault="00C17CC7" w:rsidP="00C17CC7">
      <w:proofErr w:type="gramStart"/>
      <w:r w:rsidRPr="00035E63">
        <w:t>or</w:t>
      </w:r>
      <w:proofErr w:type="gramEnd"/>
      <w:r w:rsidRPr="00035E63">
        <w:t xml:space="preserve"> c</w:t>
      </w:r>
      <w:r>
        <w:t>ompleted electronically and sent</w:t>
      </w:r>
      <w:r w:rsidRPr="00035E63">
        <w:t xml:space="preserve"> to: </w:t>
      </w:r>
    </w:p>
    <w:p w14:paraId="534E4E0B" w14:textId="77777777" w:rsidR="00C17CC7" w:rsidRPr="00035E63" w:rsidRDefault="00C17CC7" w:rsidP="00C17CC7"/>
    <w:p w14:paraId="7E14EEDC" w14:textId="77777777" w:rsidR="00C17CC7" w:rsidRPr="00462536" w:rsidRDefault="00C17CC7" w:rsidP="00C17CC7">
      <w:pPr>
        <w:tabs>
          <w:tab w:val="left" w:pos="1430"/>
        </w:tabs>
      </w:pPr>
      <w:proofErr w:type="gramStart"/>
      <w:r w:rsidRPr="00035E63">
        <w:rPr>
          <w:lang w:val="fr-FR"/>
        </w:rPr>
        <w:t>e-mail</w:t>
      </w:r>
      <w:proofErr w:type="gramEnd"/>
      <w:r w:rsidRPr="00035E63">
        <w:rPr>
          <w:lang w:val="fr-FR"/>
        </w:rPr>
        <w:t xml:space="preserve">: </w:t>
      </w:r>
      <w:proofErr w:type="spellStart"/>
      <w:r w:rsidRPr="00462536">
        <w:t>curriculumforwales@gov.wales</w:t>
      </w:r>
      <w:proofErr w:type="spellEnd"/>
    </w:p>
    <w:p w14:paraId="041C5939" w14:textId="77777777" w:rsidR="00C17CC7" w:rsidRPr="00035E63" w:rsidRDefault="00C17CC7" w:rsidP="00C17CC7">
      <w:pPr>
        <w:rPr>
          <w:lang w:val="fr-FR"/>
        </w:rPr>
      </w:pPr>
    </w:p>
    <w:p w14:paraId="4E979761" w14:textId="77777777" w:rsidR="00C17CC7" w:rsidRPr="00690DEA" w:rsidRDefault="00C17CC7" w:rsidP="00C17CC7">
      <w:pPr>
        <w:rPr>
          <w:color w:val="FF0000"/>
          <w:lang w:val="fr-FR"/>
        </w:rPr>
      </w:pPr>
    </w:p>
    <w:p w14:paraId="28973C81" w14:textId="77777777" w:rsidR="00C17CC7" w:rsidRPr="00690DEA" w:rsidRDefault="00C17CC7" w:rsidP="00C17CC7">
      <w:pPr>
        <w:rPr>
          <w:color w:val="FF0000"/>
          <w:lang w:val="fr-FR"/>
        </w:rPr>
      </w:pPr>
    </w:p>
    <w:p w14:paraId="4CF8F9A7" w14:textId="5D715145" w:rsidR="007547FB" w:rsidRPr="003829AA" w:rsidRDefault="00C17CC7" w:rsidP="007547FB">
      <w:r w:rsidRPr="008D42CF">
        <w:rPr>
          <w:b/>
          <w:lang w:val="fr-FR"/>
        </w:rPr>
        <w:br w:type="page"/>
      </w:r>
      <w:r w:rsidR="007547FB">
        <w:rPr>
          <w:b/>
          <w:lang w:val="fr-FR"/>
        </w:rPr>
        <w:lastRenderedPageBreak/>
        <w:t xml:space="preserve">Question 1 </w:t>
      </w:r>
      <w:r w:rsidR="00A13A0D" w:rsidRPr="00327962">
        <w:rPr>
          <w:lang w:val="fr-FR"/>
        </w:rPr>
        <w:t>–</w:t>
      </w:r>
      <w:r w:rsidR="007547FB" w:rsidRPr="003829AA">
        <w:t xml:space="preserve"> Do you work in or support the delivery of education?</w:t>
      </w:r>
    </w:p>
    <w:p w14:paraId="068E5EE0" w14:textId="77777777" w:rsidR="007547FB" w:rsidRDefault="007547FB" w:rsidP="00754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458"/>
        <w:gridCol w:w="3402"/>
        <w:gridCol w:w="457"/>
      </w:tblGrid>
      <w:tr w:rsidR="007547FB" w:rsidRPr="0056126C" w14:paraId="703741A9" w14:textId="77777777" w:rsidTr="00D96B02">
        <w:trPr>
          <w:trHeight w:val="312"/>
        </w:trPr>
        <w:tc>
          <w:tcPr>
            <w:tcW w:w="3365" w:type="dxa"/>
          </w:tcPr>
          <w:p w14:paraId="1EDA7DBC" w14:textId="77777777" w:rsidR="007547FB" w:rsidRPr="0056126C" w:rsidRDefault="007547FB" w:rsidP="00D96B0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Yes</w:t>
            </w:r>
          </w:p>
        </w:tc>
        <w:tc>
          <w:tcPr>
            <w:tcW w:w="458" w:type="dxa"/>
          </w:tcPr>
          <w:p w14:paraId="3F165E47" w14:textId="77777777" w:rsidR="007547FB" w:rsidRPr="0056126C" w:rsidRDefault="00D273E0" w:rsidP="00D96B0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47FB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582BA07C" w14:textId="77777777" w:rsidR="007547FB" w:rsidRPr="0056126C" w:rsidRDefault="007547FB" w:rsidP="00D96B0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6126C">
              <w:rPr>
                <w:rFonts w:cs="Arial"/>
                <w:szCs w:val="24"/>
              </w:rPr>
              <w:t>No</w:t>
            </w:r>
          </w:p>
        </w:tc>
        <w:tc>
          <w:tcPr>
            <w:tcW w:w="457" w:type="dxa"/>
          </w:tcPr>
          <w:p w14:paraId="1CB894F5" w14:textId="77777777" w:rsidR="007547FB" w:rsidRPr="0056126C" w:rsidRDefault="00D273E0" w:rsidP="00D96B0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47FB" w:rsidRPr="005612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547FB" w:rsidRPr="0056126C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12DED540" w14:textId="77777777" w:rsidR="007547FB" w:rsidRDefault="007547FB" w:rsidP="007547FB"/>
    <w:p w14:paraId="09A7BE9C" w14:textId="77777777" w:rsidR="007547FB" w:rsidRDefault="007547FB" w:rsidP="009F41A7">
      <w:pPr>
        <w:pStyle w:val="ListParagraph"/>
        <w:numPr>
          <w:ilvl w:val="0"/>
          <w:numId w:val="3"/>
        </w:numPr>
        <w:spacing w:after="160" w:line="259" w:lineRule="auto"/>
        <w:ind w:left="567" w:hanging="567"/>
      </w:pPr>
      <w:r w:rsidRPr="00D25012">
        <w:t>If yes, what is your organisation?</w:t>
      </w:r>
      <w:r>
        <w:t xml:space="preserve"> (I</w:t>
      </w:r>
      <w:r w:rsidRPr="00B458AB">
        <w:t xml:space="preserve">f no continue </w:t>
      </w:r>
      <w:r>
        <w:t xml:space="preserve">to iii </w:t>
      </w:r>
      <w:r w:rsidRPr="00B458AB">
        <w:t>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A13A0D" w14:paraId="1138E27F" w14:textId="77777777" w:rsidTr="00D96B02">
        <w:tc>
          <w:tcPr>
            <w:tcW w:w="2254" w:type="dxa"/>
          </w:tcPr>
          <w:p w14:paraId="03482FA8" w14:textId="77777777" w:rsidR="00A13A0D" w:rsidRDefault="00A13A0D" w:rsidP="00A13A0D">
            <w:r>
              <w:t>Welsh-medium school (p</w:t>
            </w:r>
            <w:r w:rsidRPr="00FD45F1">
              <w:t>rimary)</w:t>
            </w:r>
          </w:p>
          <w:p w14:paraId="0358F05D" w14:textId="77777777" w:rsidR="00A13A0D" w:rsidRDefault="00A13A0D" w:rsidP="00A13A0D"/>
        </w:tc>
        <w:tc>
          <w:tcPr>
            <w:tcW w:w="1143" w:type="dxa"/>
          </w:tcPr>
          <w:p w14:paraId="0609D956" w14:textId="77777777" w:rsidR="00A13A0D" w:rsidRDefault="00D273E0" w:rsidP="00327962">
            <w:pPr>
              <w:jc w:val="center"/>
            </w:pPr>
            <w:sdt>
              <w:sdtPr>
                <w:id w:val="1329793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42E36F88" w14:textId="77777777" w:rsidR="00A13A0D" w:rsidRPr="00FD45F1" w:rsidRDefault="00A13A0D" w:rsidP="00A13A0D">
            <w:r w:rsidRPr="00FD45F1">
              <w:t>Higher education institution</w:t>
            </w:r>
          </w:p>
          <w:p w14:paraId="2A3A80F0" w14:textId="77777777" w:rsidR="00A13A0D" w:rsidRDefault="00A13A0D" w:rsidP="00A13A0D"/>
        </w:tc>
        <w:tc>
          <w:tcPr>
            <w:tcW w:w="1171" w:type="dxa"/>
          </w:tcPr>
          <w:p w14:paraId="2171438B" w14:textId="77777777" w:rsidR="00A13A0D" w:rsidRDefault="00D273E0" w:rsidP="00327962">
            <w:pPr>
              <w:jc w:val="center"/>
            </w:pPr>
            <w:sdt>
              <w:sdtPr>
                <w:id w:val="-5598636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75CCEE16" w14:textId="77777777" w:rsidTr="00D96B02">
        <w:tc>
          <w:tcPr>
            <w:tcW w:w="2254" w:type="dxa"/>
          </w:tcPr>
          <w:p w14:paraId="4E55E20D" w14:textId="77777777" w:rsidR="00A13A0D" w:rsidRDefault="00A13A0D" w:rsidP="00A13A0D">
            <w:r>
              <w:t>Welsh-medium school (s</w:t>
            </w:r>
            <w:r w:rsidRPr="00FD45F1">
              <w:t>econdary)</w:t>
            </w:r>
          </w:p>
          <w:p w14:paraId="4FCDE43D" w14:textId="77777777" w:rsidR="00A13A0D" w:rsidRDefault="00A13A0D" w:rsidP="00A13A0D"/>
        </w:tc>
        <w:tc>
          <w:tcPr>
            <w:tcW w:w="1143" w:type="dxa"/>
          </w:tcPr>
          <w:p w14:paraId="28B9D7FF" w14:textId="77777777" w:rsidR="00A13A0D" w:rsidRDefault="00D273E0" w:rsidP="00327962">
            <w:pPr>
              <w:jc w:val="center"/>
            </w:pPr>
            <w:sdt>
              <w:sdtPr>
                <w:id w:val="-19890036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CA01153" w14:textId="19F5E3BC" w:rsidR="00A13A0D" w:rsidRPr="00FD45F1" w:rsidRDefault="00A13A0D" w:rsidP="00A13A0D">
            <w:r w:rsidRPr="00FD45F1">
              <w:t>Diocesan authorit</w:t>
            </w:r>
            <w:r>
              <w:t>y</w:t>
            </w:r>
          </w:p>
          <w:p w14:paraId="23C58621" w14:textId="77777777" w:rsidR="00A13A0D" w:rsidRDefault="00A13A0D" w:rsidP="00A13A0D"/>
        </w:tc>
        <w:tc>
          <w:tcPr>
            <w:tcW w:w="1171" w:type="dxa"/>
          </w:tcPr>
          <w:p w14:paraId="6BB765E5" w14:textId="77777777" w:rsidR="00A13A0D" w:rsidRDefault="00D273E0" w:rsidP="00327962">
            <w:pPr>
              <w:jc w:val="center"/>
            </w:pPr>
            <w:sdt>
              <w:sdtPr>
                <w:id w:val="16115511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79CCBF6F" w14:textId="77777777" w:rsidTr="00D96B02">
        <w:tc>
          <w:tcPr>
            <w:tcW w:w="2254" w:type="dxa"/>
          </w:tcPr>
          <w:p w14:paraId="51D6B169" w14:textId="77777777" w:rsidR="00A13A0D" w:rsidRDefault="00A13A0D" w:rsidP="00A13A0D">
            <w:r>
              <w:t>Welsh-medium school (s</w:t>
            </w:r>
            <w:r w:rsidRPr="00FD45F1">
              <w:t>pecial)</w:t>
            </w:r>
          </w:p>
          <w:p w14:paraId="3460E6E1" w14:textId="77777777" w:rsidR="00A13A0D" w:rsidRDefault="00A13A0D" w:rsidP="00A13A0D"/>
        </w:tc>
        <w:tc>
          <w:tcPr>
            <w:tcW w:w="1143" w:type="dxa"/>
          </w:tcPr>
          <w:p w14:paraId="0486287F" w14:textId="77777777" w:rsidR="00A13A0D" w:rsidRDefault="00D273E0" w:rsidP="00327962">
            <w:pPr>
              <w:jc w:val="center"/>
            </w:pPr>
            <w:sdt>
              <w:sdtPr>
                <w:id w:val="9639306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29CC530D" w14:textId="77777777" w:rsidR="00A13A0D" w:rsidRPr="00FD45F1" w:rsidRDefault="00A13A0D" w:rsidP="00A13A0D">
            <w:r w:rsidRPr="00FD45F1">
              <w:t>Regional consortia</w:t>
            </w:r>
          </w:p>
          <w:p w14:paraId="1E9AD511" w14:textId="77777777" w:rsidR="00A13A0D" w:rsidRDefault="00A13A0D" w:rsidP="00A13A0D"/>
        </w:tc>
        <w:tc>
          <w:tcPr>
            <w:tcW w:w="1171" w:type="dxa"/>
          </w:tcPr>
          <w:p w14:paraId="34ECC19F" w14:textId="77777777" w:rsidR="00A13A0D" w:rsidRDefault="00D273E0" w:rsidP="00327962">
            <w:pPr>
              <w:jc w:val="center"/>
            </w:pPr>
            <w:sdt>
              <w:sdtPr>
                <w:id w:val="-8131082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07CF594C" w14:textId="77777777" w:rsidTr="00D96B02">
        <w:tc>
          <w:tcPr>
            <w:tcW w:w="2254" w:type="dxa"/>
          </w:tcPr>
          <w:p w14:paraId="3ED8FAE3" w14:textId="77777777" w:rsidR="00A13A0D" w:rsidRDefault="00A13A0D" w:rsidP="00A13A0D">
            <w:r>
              <w:t>English-medium school (p</w:t>
            </w:r>
            <w:r w:rsidRPr="00FD45F1">
              <w:t>rimary)</w:t>
            </w:r>
          </w:p>
          <w:p w14:paraId="251DB028" w14:textId="77777777" w:rsidR="00A13A0D" w:rsidRDefault="00A13A0D" w:rsidP="00A13A0D"/>
        </w:tc>
        <w:tc>
          <w:tcPr>
            <w:tcW w:w="1143" w:type="dxa"/>
          </w:tcPr>
          <w:p w14:paraId="7EFBB243" w14:textId="77777777" w:rsidR="00A13A0D" w:rsidRDefault="00D273E0" w:rsidP="00327962">
            <w:pPr>
              <w:jc w:val="center"/>
            </w:pPr>
            <w:sdt>
              <w:sdtPr>
                <w:id w:val="2537859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18F2BC56" w14:textId="77777777" w:rsidR="00A13A0D" w:rsidRPr="00FD45F1" w:rsidRDefault="00A13A0D" w:rsidP="00A13A0D">
            <w:r w:rsidRPr="00FD45F1">
              <w:t>Local authority</w:t>
            </w:r>
          </w:p>
          <w:p w14:paraId="332FFCCB" w14:textId="77777777" w:rsidR="00A13A0D" w:rsidRDefault="00A13A0D" w:rsidP="00A13A0D"/>
        </w:tc>
        <w:tc>
          <w:tcPr>
            <w:tcW w:w="1171" w:type="dxa"/>
          </w:tcPr>
          <w:p w14:paraId="5301D182" w14:textId="77777777" w:rsidR="00A13A0D" w:rsidRDefault="00D273E0" w:rsidP="00327962">
            <w:pPr>
              <w:jc w:val="center"/>
            </w:pPr>
            <w:sdt>
              <w:sdtPr>
                <w:id w:val="357923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19CF3DF7" w14:textId="77777777" w:rsidTr="00D96B02">
        <w:tc>
          <w:tcPr>
            <w:tcW w:w="2254" w:type="dxa"/>
          </w:tcPr>
          <w:p w14:paraId="38A16FC2" w14:textId="77777777" w:rsidR="00A13A0D" w:rsidRDefault="00A13A0D" w:rsidP="00A13A0D">
            <w:r>
              <w:t>English-medium school (s</w:t>
            </w:r>
            <w:r w:rsidRPr="00FD45F1">
              <w:t>econdary)</w:t>
            </w:r>
          </w:p>
          <w:p w14:paraId="24493354" w14:textId="77777777" w:rsidR="00A13A0D" w:rsidRDefault="00A13A0D" w:rsidP="00A13A0D"/>
        </w:tc>
        <w:tc>
          <w:tcPr>
            <w:tcW w:w="1143" w:type="dxa"/>
          </w:tcPr>
          <w:p w14:paraId="2742ECCB" w14:textId="77777777" w:rsidR="00A13A0D" w:rsidRDefault="00D273E0" w:rsidP="00327962">
            <w:pPr>
              <w:jc w:val="center"/>
            </w:pPr>
            <w:sdt>
              <w:sdtPr>
                <w:id w:val="-15382727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4D82E1F7" w14:textId="77777777" w:rsidR="00A13A0D" w:rsidRPr="00FD45F1" w:rsidRDefault="00A13A0D" w:rsidP="00A13A0D">
            <w:r w:rsidRPr="00FD45F1">
              <w:t>Private training provider</w:t>
            </w:r>
          </w:p>
          <w:p w14:paraId="31239FBE" w14:textId="77777777" w:rsidR="00A13A0D" w:rsidRDefault="00A13A0D" w:rsidP="00A13A0D"/>
        </w:tc>
        <w:tc>
          <w:tcPr>
            <w:tcW w:w="1171" w:type="dxa"/>
          </w:tcPr>
          <w:p w14:paraId="3EB3FBCA" w14:textId="77777777" w:rsidR="00A13A0D" w:rsidRDefault="00D273E0" w:rsidP="00327962">
            <w:pPr>
              <w:jc w:val="center"/>
            </w:pPr>
            <w:sdt>
              <w:sdtPr>
                <w:id w:val="-15907000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0E4B9AC6" w14:textId="77777777" w:rsidTr="00D96B02">
        <w:tc>
          <w:tcPr>
            <w:tcW w:w="2254" w:type="dxa"/>
          </w:tcPr>
          <w:p w14:paraId="3E88EE71" w14:textId="77777777" w:rsidR="00A13A0D" w:rsidRDefault="00A13A0D" w:rsidP="00A13A0D">
            <w:r>
              <w:t>English-medium school (s</w:t>
            </w:r>
            <w:r w:rsidRPr="00FD45F1">
              <w:t>pecial)</w:t>
            </w:r>
          </w:p>
          <w:p w14:paraId="26304A5B" w14:textId="77777777" w:rsidR="00A13A0D" w:rsidRDefault="00A13A0D" w:rsidP="00A13A0D"/>
        </w:tc>
        <w:tc>
          <w:tcPr>
            <w:tcW w:w="1143" w:type="dxa"/>
          </w:tcPr>
          <w:p w14:paraId="25A14EB7" w14:textId="77777777" w:rsidR="00A13A0D" w:rsidRDefault="00D273E0" w:rsidP="00327962">
            <w:pPr>
              <w:jc w:val="center"/>
            </w:pPr>
            <w:sdt>
              <w:sdtPr>
                <w:id w:val="19995387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38558B29" w14:textId="77777777" w:rsidR="00A13A0D" w:rsidRPr="00FD45F1" w:rsidRDefault="00A13A0D" w:rsidP="00A13A0D">
            <w:r w:rsidRPr="00FD45F1">
              <w:t>Third sector</w:t>
            </w:r>
          </w:p>
          <w:p w14:paraId="44C88514" w14:textId="77777777" w:rsidR="00A13A0D" w:rsidRDefault="00A13A0D" w:rsidP="00A13A0D"/>
        </w:tc>
        <w:tc>
          <w:tcPr>
            <w:tcW w:w="1171" w:type="dxa"/>
          </w:tcPr>
          <w:p w14:paraId="5BA61A4B" w14:textId="77777777" w:rsidR="00A13A0D" w:rsidRDefault="00D273E0" w:rsidP="00327962">
            <w:pPr>
              <w:jc w:val="center"/>
            </w:pPr>
            <w:sdt>
              <w:sdtPr>
                <w:id w:val="-12027828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18E3A011" w14:textId="77777777" w:rsidTr="00D96B02">
        <w:tc>
          <w:tcPr>
            <w:tcW w:w="2254" w:type="dxa"/>
          </w:tcPr>
          <w:p w14:paraId="057D4426" w14:textId="77777777" w:rsidR="00A13A0D" w:rsidRDefault="00A13A0D" w:rsidP="00A13A0D">
            <w:r>
              <w:t>Bilingual school (p</w:t>
            </w:r>
            <w:r w:rsidRPr="00FD45F1">
              <w:t>rimary)</w:t>
            </w:r>
          </w:p>
          <w:p w14:paraId="31AC0B58" w14:textId="77777777" w:rsidR="00A13A0D" w:rsidRDefault="00A13A0D" w:rsidP="00A13A0D"/>
        </w:tc>
        <w:tc>
          <w:tcPr>
            <w:tcW w:w="1143" w:type="dxa"/>
          </w:tcPr>
          <w:p w14:paraId="303C08E2" w14:textId="77777777" w:rsidR="00A13A0D" w:rsidRDefault="00D273E0" w:rsidP="00327962">
            <w:pPr>
              <w:jc w:val="center"/>
            </w:pPr>
            <w:sdt>
              <w:sdtPr>
                <w:id w:val="-1426029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0A2D9EBF" w14:textId="77777777" w:rsidR="00A13A0D" w:rsidRPr="00FD45F1" w:rsidRDefault="00A13A0D" w:rsidP="00A13A0D">
            <w:r w:rsidRPr="00FD45F1">
              <w:t>Government</w:t>
            </w:r>
          </w:p>
          <w:p w14:paraId="132FB44B" w14:textId="77777777" w:rsidR="00A13A0D" w:rsidRDefault="00A13A0D" w:rsidP="00A13A0D"/>
        </w:tc>
        <w:tc>
          <w:tcPr>
            <w:tcW w:w="1171" w:type="dxa"/>
          </w:tcPr>
          <w:p w14:paraId="28246FD9" w14:textId="77777777" w:rsidR="00A13A0D" w:rsidRDefault="00D273E0" w:rsidP="00327962">
            <w:pPr>
              <w:jc w:val="center"/>
            </w:pPr>
            <w:sdt>
              <w:sdtPr>
                <w:id w:val="5192112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304FC653" w14:textId="77777777" w:rsidTr="00D96B02">
        <w:tc>
          <w:tcPr>
            <w:tcW w:w="2254" w:type="dxa"/>
          </w:tcPr>
          <w:p w14:paraId="6F80638C" w14:textId="77777777" w:rsidR="00A13A0D" w:rsidRDefault="00A13A0D" w:rsidP="00A13A0D">
            <w:r>
              <w:t>Bilingual school (s</w:t>
            </w:r>
            <w:r w:rsidRPr="00FD45F1">
              <w:t>econdary)</w:t>
            </w:r>
          </w:p>
          <w:p w14:paraId="2B77D49E" w14:textId="77777777" w:rsidR="00A13A0D" w:rsidRDefault="00A13A0D" w:rsidP="00A13A0D"/>
        </w:tc>
        <w:tc>
          <w:tcPr>
            <w:tcW w:w="1143" w:type="dxa"/>
          </w:tcPr>
          <w:p w14:paraId="2F247476" w14:textId="77777777" w:rsidR="00A13A0D" w:rsidRDefault="00D273E0" w:rsidP="00327962">
            <w:pPr>
              <w:jc w:val="center"/>
            </w:pPr>
            <w:sdt>
              <w:sdtPr>
                <w:id w:val="-821478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24949C26" w14:textId="77777777" w:rsidR="00A13A0D" w:rsidRPr="00FD45F1" w:rsidRDefault="00A13A0D" w:rsidP="00A13A0D">
            <w:r w:rsidRPr="00FD45F1">
              <w:t>Adult community learning</w:t>
            </w:r>
          </w:p>
          <w:p w14:paraId="74372A01" w14:textId="77777777" w:rsidR="00A13A0D" w:rsidRDefault="00A13A0D" w:rsidP="00A13A0D"/>
        </w:tc>
        <w:tc>
          <w:tcPr>
            <w:tcW w:w="1171" w:type="dxa"/>
          </w:tcPr>
          <w:p w14:paraId="03535E28" w14:textId="77777777" w:rsidR="00A13A0D" w:rsidRDefault="00D273E0" w:rsidP="00327962">
            <w:pPr>
              <w:jc w:val="center"/>
            </w:pPr>
            <w:sdt>
              <w:sdtPr>
                <w:id w:val="1028924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675455FE" w14:textId="77777777" w:rsidTr="00D96B02">
        <w:tc>
          <w:tcPr>
            <w:tcW w:w="2254" w:type="dxa"/>
          </w:tcPr>
          <w:p w14:paraId="7F7834EB" w14:textId="77777777" w:rsidR="00A13A0D" w:rsidRDefault="00A13A0D" w:rsidP="00A13A0D">
            <w:r w:rsidRPr="00FD45F1">
              <w:t>Welsh-medium middle school</w:t>
            </w:r>
          </w:p>
          <w:p w14:paraId="41931940" w14:textId="77777777" w:rsidR="00A13A0D" w:rsidRDefault="00A13A0D" w:rsidP="00A13A0D"/>
        </w:tc>
        <w:tc>
          <w:tcPr>
            <w:tcW w:w="1143" w:type="dxa"/>
          </w:tcPr>
          <w:p w14:paraId="433C8C15" w14:textId="77777777" w:rsidR="00A13A0D" w:rsidRDefault="00D273E0" w:rsidP="00327962">
            <w:pPr>
              <w:jc w:val="center"/>
            </w:pPr>
            <w:sdt>
              <w:sdtPr>
                <w:id w:val="-16281585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04D6E7AF" w14:textId="77777777" w:rsidR="00A13A0D" w:rsidRPr="00FD45F1" w:rsidRDefault="00A13A0D" w:rsidP="00A13A0D">
            <w:r w:rsidRPr="00FD45F1">
              <w:t>Awarding organisation</w:t>
            </w:r>
          </w:p>
          <w:p w14:paraId="4382E730" w14:textId="77777777" w:rsidR="00A13A0D" w:rsidRDefault="00A13A0D" w:rsidP="00A13A0D"/>
        </w:tc>
        <w:tc>
          <w:tcPr>
            <w:tcW w:w="1171" w:type="dxa"/>
          </w:tcPr>
          <w:p w14:paraId="0FEBE246" w14:textId="77777777" w:rsidR="00A13A0D" w:rsidRDefault="00D273E0" w:rsidP="00327962">
            <w:pPr>
              <w:jc w:val="center"/>
            </w:pPr>
            <w:sdt>
              <w:sdtPr>
                <w:id w:val="8991058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5807E30E" w14:textId="77777777" w:rsidTr="00D96B02">
        <w:tc>
          <w:tcPr>
            <w:tcW w:w="2254" w:type="dxa"/>
          </w:tcPr>
          <w:p w14:paraId="2973E4D1" w14:textId="77777777" w:rsidR="00A13A0D" w:rsidRDefault="00A13A0D" w:rsidP="00A13A0D">
            <w:r w:rsidRPr="00FD45F1">
              <w:t>English-medium middle school</w:t>
            </w:r>
          </w:p>
          <w:p w14:paraId="5E1DDCD9" w14:textId="77777777" w:rsidR="00A13A0D" w:rsidRDefault="00A13A0D" w:rsidP="00A13A0D"/>
        </w:tc>
        <w:tc>
          <w:tcPr>
            <w:tcW w:w="1143" w:type="dxa"/>
          </w:tcPr>
          <w:p w14:paraId="3AAE5024" w14:textId="77777777" w:rsidR="00A13A0D" w:rsidRDefault="00D273E0" w:rsidP="00327962">
            <w:pPr>
              <w:jc w:val="center"/>
            </w:pPr>
            <w:sdt>
              <w:sdtPr>
                <w:id w:val="7935646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4C4550B7" w14:textId="77777777" w:rsidR="00A13A0D" w:rsidRPr="00FD45F1" w:rsidRDefault="00A13A0D" w:rsidP="00A13A0D">
            <w:r w:rsidRPr="00FD45F1">
              <w:t>Teaching union</w:t>
            </w:r>
          </w:p>
          <w:p w14:paraId="1A365BF1" w14:textId="77777777" w:rsidR="00A13A0D" w:rsidRDefault="00A13A0D" w:rsidP="00A13A0D"/>
        </w:tc>
        <w:tc>
          <w:tcPr>
            <w:tcW w:w="1171" w:type="dxa"/>
          </w:tcPr>
          <w:p w14:paraId="3271EFC3" w14:textId="77777777" w:rsidR="00A13A0D" w:rsidRDefault="00D273E0" w:rsidP="00327962">
            <w:pPr>
              <w:jc w:val="center"/>
            </w:pPr>
            <w:sdt>
              <w:sdtPr>
                <w:id w:val="2718252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450BFAB9" w14:textId="77777777" w:rsidTr="00D96B02">
        <w:tc>
          <w:tcPr>
            <w:tcW w:w="2254" w:type="dxa"/>
          </w:tcPr>
          <w:p w14:paraId="419E7A69" w14:textId="77777777" w:rsidR="00A13A0D" w:rsidRDefault="00A13A0D" w:rsidP="00A13A0D">
            <w:r w:rsidRPr="00FD45F1">
              <w:t>Pupil referral unit (PRU)</w:t>
            </w:r>
          </w:p>
        </w:tc>
        <w:tc>
          <w:tcPr>
            <w:tcW w:w="1143" w:type="dxa"/>
          </w:tcPr>
          <w:p w14:paraId="77CADE51" w14:textId="77777777" w:rsidR="00A13A0D" w:rsidRDefault="00D273E0" w:rsidP="00327962">
            <w:pPr>
              <w:jc w:val="center"/>
            </w:pPr>
            <w:sdt>
              <w:sdtPr>
                <w:id w:val="-1727274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3CBFB0E7" w14:textId="77777777" w:rsidR="00A13A0D" w:rsidRPr="00FD45F1" w:rsidRDefault="00A13A0D" w:rsidP="00A13A0D">
            <w:r w:rsidRPr="00FD45F1">
              <w:t>Regulatory body (includes Inspectorate)</w:t>
            </w:r>
          </w:p>
          <w:p w14:paraId="20F261EA" w14:textId="77777777" w:rsidR="00A13A0D" w:rsidRDefault="00A13A0D" w:rsidP="00A13A0D"/>
        </w:tc>
        <w:tc>
          <w:tcPr>
            <w:tcW w:w="1171" w:type="dxa"/>
          </w:tcPr>
          <w:p w14:paraId="0DA3193D" w14:textId="77777777" w:rsidR="00A13A0D" w:rsidRDefault="00D273E0" w:rsidP="00327962">
            <w:pPr>
              <w:jc w:val="center"/>
            </w:pPr>
            <w:sdt>
              <w:sdtPr>
                <w:id w:val="734509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557A0167" w14:textId="77777777" w:rsidTr="00D96B02">
        <w:tc>
          <w:tcPr>
            <w:tcW w:w="2254" w:type="dxa"/>
          </w:tcPr>
          <w:p w14:paraId="779E6292" w14:textId="77777777" w:rsidR="00A13A0D" w:rsidRDefault="00A13A0D" w:rsidP="00A13A0D">
            <w:r w:rsidRPr="00FD45F1">
              <w:t>Special school</w:t>
            </w:r>
          </w:p>
        </w:tc>
        <w:tc>
          <w:tcPr>
            <w:tcW w:w="1143" w:type="dxa"/>
          </w:tcPr>
          <w:p w14:paraId="1238734D" w14:textId="77777777" w:rsidR="00A13A0D" w:rsidRDefault="00D273E0" w:rsidP="00327962">
            <w:pPr>
              <w:jc w:val="center"/>
            </w:pPr>
            <w:sdt>
              <w:sdtPr>
                <w:id w:val="-16994554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1AAC18FB" w14:textId="77777777" w:rsidR="00A13A0D" w:rsidRPr="00FD45F1" w:rsidRDefault="00A13A0D" w:rsidP="00A13A0D">
            <w:r w:rsidRPr="00FD45F1">
              <w:t>Governing body</w:t>
            </w:r>
          </w:p>
          <w:p w14:paraId="57471E03" w14:textId="77777777" w:rsidR="00A13A0D" w:rsidRDefault="00A13A0D" w:rsidP="00A13A0D"/>
        </w:tc>
        <w:tc>
          <w:tcPr>
            <w:tcW w:w="1171" w:type="dxa"/>
          </w:tcPr>
          <w:p w14:paraId="5E574835" w14:textId="77777777" w:rsidR="00A13A0D" w:rsidRDefault="00D273E0" w:rsidP="00327962">
            <w:pPr>
              <w:jc w:val="center"/>
            </w:pPr>
            <w:sdt>
              <w:sdtPr>
                <w:id w:val="-8920416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63A78AAF" w14:textId="77777777" w:rsidTr="00D96B02">
        <w:tc>
          <w:tcPr>
            <w:tcW w:w="2254" w:type="dxa"/>
          </w:tcPr>
          <w:p w14:paraId="4494B8B0" w14:textId="77777777" w:rsidR="00A13A0D" w:rsidRDefault="00A13A0D" w:rsidP="00A13A0D">
            <w:r w:rsidRPr="00FD45F1">
              <w:t>Funded non-maintained setting</w:t>
            </w:r>
          </w:p>
          <w:p w14:paraId="187E23D6" w14:textId="77777777" w:rsidR="00A13A0D" w:rsidRDefault="00A13A0D" w:rsidP="00A13A0D"/>
        </w:tc>
        <w:tc>
          <w:tcPr>
            <w:tcW w:w="1143" w:type="dxa"/>
          </w:tcPr>
          <w:p w14:paraId="3A3191CC" w14:textId="77777777" w:rsidR="00A13A0D" w:rsidRDefault="00D273E0" w:rsidP="00327962">
            <w:pPr>
              <w:jc w:val="center"/>
            </w:pPr>
            <w:sdt>
              <w:sdtPr>
                <w:id w:val="19421061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1AB31CC6" w14:textId="77777777" w:rsidR="00A13A0D" w:rsidRPr="00FD45F1" w:rsidRDefault="00A13A0D" w:rsidP="00A13A0D">
            <w:r w:rsidRPr="00FD45F1">
              <w:t>Other (please specify):</w:t>
            </w:r>
          </w:p>
          <w:p w14:paraId="64638D5A" w14:textId="77777777" w:rsidR="00A13A0D" w:rsidRDefault="00A13A0D" w:rsidP="00A13A0D"/>
        </w:tc>
        <w:tc>
          <w:tcPr>
            <w:tcW w:w="1171" w:type="dxa"/>
          </w:tcPr>
          <w:p w14:paraId="5A32A317" w14:textId="77777777" w:rsidR="00A13A0D" w:rsidRDefault="00D273E0" w:rsidP="00327962">
            <w:pPr>
              <w:jc w:val="center"/>
            </w:pPr>
            <w:sdt>
              <w:sdtPr>
                <w:id w:val="14675430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13A0D" w14:paraId="16DF6773" w14:textId="77777777" w:rsidTr="00D96B02">
        <w:tc>
          <w:tcPr>
            <w:tcW w:w="2254" w:type="dxa"/>
          </w:tcPr>
          <w:p w14:paraId="2D8059E8" w14:textId="77777777" w:rsidR="00A13A0D" w:rsidRPr="00DF6DA5" w:rsidRDefault="00A13A0D" w:rsidP="00A13A0D">
            <w:r w:rsidRPr="00FD45F1">
              <w:t>Further education college</w:t>
            </w:r>
          </w:p>
          <w:p w14:paraId="3005D633" w14:textId="77777777" w:rsidR="00A13A0D" w:rsidRDefault="00A13A0D" w:rsidP="00A13A0D"/>
        </w:tc>
        <w:tc>
          <w:tcPr>
            <w:tcW w:w="1143" w:type="dxa"/>
          </w:tcPr>
          <w:p w14:paraId="6AF72FDA" w14:textId="77777777" w:rsidR="00A13A0D" w:rsidRDefault="00D273E0" w:rsidP="00327962">
            <w:pPr>
              <w:jc w:val="center"/>
            </w:pPr>
            <w:sdt>
              <w:sdtPr>
                <w:id w:val="-4032992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3A0D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27F3A96B" w14:textId="77777777" w:rsidR="00A13A0D" w:rsidRDefault="00A13A0D" w:rsidP="00A13A0D"/>
        </w:tc>
        <w:tc>
          <w:tcPr>
            <w:tcW w:w="1171" w:type="dxa"/>
          </w:tcPr>
          <w:p w14:paraId="49B74503" w14:textId="77777777" w:rsidR="00A13A0D" w:rsidRDefault="00A13A0D" w:rsidP="00A13A0D"/>
        </w:tc>
      </w:tr>
    </w:tbl>
    <w:p w14:paraId="139054B6" w14:textId="2045D3AB" w:rsidR="007547FB" w:rsidRDefault="007547FB" w:rsidP="007547FB"/>
    <w:p w14:paraId="31D61D11" w14:textId="7E25D5C3" w:rsidR="00322F39" w:rsidRDefault="00322F39" w:rsidP="007547FB"/>
    <w:p w14:paraId="0C8689B6" w14:textId="77777777" w:rsidR="00322F39" w:rsidRDefault="00322F39" w:rsidP="007547FB"/>
    <w:p w14:paraId="230E8ADB" w14:textId="77777777" w:rsidR="007547FB" w:rsidRPr="003829AA" w:rsidRDefault="007547FB" w:rsidP="009F41A7">
      <w:pPr>
        <w:pStyle w:val="ListParagraph"/>
        <w:numPr>
          <w:ilvl w:val="0"/>
          <w:numId w:val="3"/>
        </w:numPr>
        <w:spacing w:after="160" w:line="259" w:lineRule="auto"/>
        <w:ind w:left="567" w:hanging="567"/>
      </w:pPr>
      <w:r w:rsidRPr="003829AA">
        <w:lastRenderedPageBreak/>
        <w:t>What is your primary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B80455" w14:paraId="4C78B1B9" w14:textId="77777777" w:rsidTr="00D96B02">
        <w:tc>
          <w:tcPr>
            <w:tcW w:w="2254" w:type="dxa"/>
          </w:tcPr>
          <w:p w14:paraId="7FF1CAFF" w14:textId="77777777" w:rsidR="00B80455" w:rsidRDefault="00B80455" w:rsidP="00B80455">
            <w:r w:rsidRPr="0066003F">
              <w:t>Headteacher</w:t>
            </w:r>
          </w:p>
        </w:tc>
        <w:tc>
          <w:tcPr>
            <w:tcW w:w="1143" w:type="dxa"/>
          </w:tcPr>
          <w:p w14:paraId="7A0597DD" w14:textId="77777777" w:rsidR="00B80455" w:rsidRDefault="00D273E0" w:rsidP="00327962">
            <w:pPr>
              <w:jc w:val="center"/>
            </w:pPr>
            <w:sdt>
              <w:sdtPr>
                <w:id w:val="2373677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439FE39C" w14:textId="77777777" w:rsidR="00B80455" w:rsidRPr="0066003F" w:rsidRDefault="00B80455" w:rsidP="00B80455">
            <w:r>
              <w:t>Chancellor/v</w:t>
            </w:r>
            <w:r w:rsidRPr="0066003F">
              <w:t>ice-chancellor</w:t>
            </w:r>
          </w:p>
          <w:p w14:paraId="67EBA7EB" w14:textId="77777777" w:rsidR="00B80455" w:rsidRDefault="00B80455" w:rsidP="00B80455"/>
        </w:tc>
        <w:tc>
          <w:tcPr>
            <w:tcW w:w="1171" w:type="dxa"/>
          </w:tcPr>
          <w:p w14:paraId="5695D0D0" w14:textId="77777777" w:rsidR="00B80455" w:rsidRDefault="00D273E0" w:rsidP="00327962">
            <w:pPr>
              <w:jc w:val="center"/>
            </w:pPr>
            <w:sdt>
              <w:sdtPr>
                <w:id w:val="-702477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455" w14:paraId="0C2409B1" w14:textId="77777777" w:rsidTr="00D96B02">
        <w:tc>
          <w:tcPr>
            <w:tcW w:w="2254" w:type="dxa"/>
          </w:tcPr>
          <w:p w14:paraId="4D46F134" w14:textId="77777777" w:rsidR="00B80455" w:rsidRDefault="00B80455" w:rsidP="00B80455">
            <w:r w:rsidRPr="0066003F">
              <w:t>Teacher</w:t>
            </w:r>
          </w:p>
        </w:tc>
        <w:tc>
          <w:tcPr>
            <w:tcW w:w="1143" w:type="dxa"/>
          </w:tcPr>
          <w:p w14:paraId="35A0406B" w14:textId="77777777" w:rsidR="00B80455" w:rsidRDefault="00D273E0" w:rsidP="00327962">
            <w:pPr>
              <w:jc w:val="center"/>
            </w:pPr>
            <w:sdt>
              <w:sdtPr>
                <w:id w:val="9210647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5FD40B42" w14:textId="77777777" w:rsidR="00B80455" w:rsidRPr="0066003F" w:rsidRDefault="00B80455" w:rsidP="00B80455">
            <w:r w:rsidRPr="0066003F">
              <w:t>Lecturer</w:t>
            </w:r>
          </w:p>
          <w:p w14:paraId="64C0BA44" w14:textId="77777777" w:rsidR="00B80455" w:rsidRDefault="00B80455" w:rsidP="00B80455"/>
        </w:tc>
        <w:tc>
          <w:tcPr>
            <w:tcW w:w="1171" w:type="dxa"/>
          </w:tcPr>
          <w:p w14:paraId="50B6B3FE" w14:textId="77777777" w:rsidR="00B80455" w:rsidRDefault="00D273E0" w:rsidP="00327962">
            <w:pPr>
              <w:jc w:val="center"/>
            </w:pPr>
            <w:sdt>
              <w:sdtPr>
                <w:id w:val="-14144733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455" w14:paraId="21E7369D" w14:textId="77777777" w:rsidTr="00D96B02">
        <w:tc>
          <w:tcPr>
            <w:tcW w:w="2254" w:type="dxa"/>
          </w:tcPr>
          <w:p w14:paraId="5D948CC9" w14:textId="77777777" w:rsidR="00B80455" w:rsidRDefault="00B80455" w:rsidP="00B80455">
            <w:r w:rsidRPr="0066003F">
              <w:t>Practitioner</w:t>
            </w:r>
          </w:p>
        </w:tc>
        <w:tc>
          <w:tcPr>
            <w:tcW w:w="1143" w:type="dxa"/>
          </w:tcPr>
          <w:p w14:paraId="26E9F1C8" w14:textId="77777777" w:rsidR="00B80455" w:rsidRDefault="00D273E0" w:rsidP="00327962">
            <w:pPr>
              <w:jc w:val="center"/>
            </w:pPr>
            <w:sdt>
              <w:sdtPr>
                <w:id w:val="14278475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7ED5BAC" w14:textId="77777777" w:rsidR="00B80455" w:rsidRPr="0066003F" w:rsidRDefault="00B80455" w:rsidP="00B80455">
            <w:r w:rsidRPr="0066003F">
              <w:t>Pioneer</w:t>
            </w:r>
          </w:p>
          <w:p w14:paraId="67E2C367" w14:textId="77777777" w:rsidR="00B80455" w:rsidRDefault="00B80455" w:rsidP="00B80455"/>
        </w:tc>
        <w:tc>
          <w:tcPr>
            <w:tcW w:w="1171" w:type="dxa"/>
          </w:tcPr>
          <w:p w14:paraId="016F323E" w14:textId="77777777" w:rsidR="00B80455" w:rsidRDefault="00D273E0" w:rsidP="00327962">
            <w:pPr>
              <w:jc w:val="center"/>
            </w:pPr>
            <w:sdt>
              <w:sdtPr>
                <w:id w:val="-471984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455" w14:paraId="10CE4004" w14:textId="77777777" w:rsidTr="00D96B02">
        <w:tc>
          <w:tcPr>
            <w:tcW w:w="2254" w:type="dxa"/>
          </w:tcPr>
          <w:p w14:paraId="3E26E074" w14:textId="77777777" w:rsidR="00B80455" w:rsidRDefault="00B80455" w:rsidP="00B80455">
            <w:r w:rsidRPr="0066003F">
              <w:t>Newly qualified teacher</w:t>
            </w:r>
          </w:p>
          <w:p w14:paraId="747DA90D" w14:textId="77777777" w:rsidR="00B80455" w:rsidRDefault="00B80455" w:rsidP="00B80455"/>
        </w:tc>
        <w:tc>
          <w:tcPr>
            <w:tcW w:w="1143" w:type="dxa"/>
          </w:tcPr>
          <w:p w14:paraId="13CB5741" w14:textId="77777777" w:rsidR="00B80455" w:rsidRDefault="00D273E0" w:rsidP="00327962">
            <w:pPr>
              <w:jc w:val="center"/>
            </w:pPr>
            <w:sdt>
              <w:sdtPr>
                <w:id w:val="14938345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ADF1214" w14:textId="77777777" w:rsidR="00B80455" w:rsidRPr="0066003F" w:rsidRDefault="00B80455" w:rsidP="00B80455">
            <w:r w:rsidRPr="0066003F">
              <w:t>Governor</w:t>
            </w:r>
          </w:p>
          <w:p w14:paraId="5AC595AE" w14:textId="77777777" w:rsidR="00B80455" w:rsidRDefault="00B80455" w:rsidP="00B80455"/>
        </w:tc>
        <w:tc>
          <w:tcPr>
            <w:tcW w:w="1171" w:type="dxa"/>
          </w:tcPr>
          <w:p w14:paraId="690C1D55" w14:textId="77777777" w:rsidR="00B80455" w:rsidRDefault="00D273E0" w:rsidP="00327962">
            <w:pPr>
              <w:jc w:val="center"/>
            </w:pPr>
            <w:sdt>
              <w:sdtPr>
                <w:id w:val="-11338677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455" w14:paraId="1C4123CA" w14:textId="77777777" w:rsidTr="00D96B02">
        <w:tc>
          <w:tcPr>
            <w:tcW w:w="2254" w:type="dxa"/>
          </w:tcPr>
          <w:p w14:paraId="537A8FC6" w14:textId="77777777" w:rsidR="00B80455" w:rsidRDefault="00B80455" w:rsidP="00B80455">
            <w:r w:rsidRPr="0066003F">
              <w:t>Teaching assistant</w:t>
            </w:r>
          </w:p>
        </w:tc>
        <w:tc>
          <w:tcPr>
            <w:tcW w:w="1143" w:type="dxa"/>
          </w:tcPr>
          <w:p w14:paraId="1FEA9338" w14:textId="77777777" w:rsidR="00B80455" w:rsidRDefault="00D273E0" w:rsidP="00327962">
            <w:pPr>
              <w:jc w:val="center"/>
            </w:pPr>
            <w:sdt>
              <w:sdtPr>
                <w:id w:val="-5259482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051EA197" w14:textId="77777777" w:rsidR="00B80455" w:rsidRPr="0066003F" w:rsidRDefault="00B80455" w:rsidP="00B80455">
            <w:r>
              <w:t>Challenge a</w:t>
            </w:r>
            <w:r w:rsidRPr="0066003F">
              <w:t>dvisor</w:t>
            </w:r>
          </w:p>
          <w:p w14:paraId="0329D3F5" w14:textId="77777777" w:rsidR="00B80455" w:rsidRDefault="00B80455" w:rsidP="00B80455"/>
        </w:tc>
        <w:tc>
          <w:tcPr>
            <w:tcW w:w="1171" w:type="dxa"/>
          </w:tcPr>
          <w:p w14:paraId="76B51705" w14:textId="77777777" w:rsidR="00B80455" w:rsidRDefault="00D273E0" w:rsidP="00327962">
            <w:pPr>
              <w:jc w:val="center"/>
            </w:pPr>
            <w:sdt>
              <w:sdtPr>
                <w:id w:val="-8154190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455" w14:paraId="35400CFD" w14:textId="77777777" w:rsidTr="00D96B02">
        <w:tc>
          <w:tcPr>
            <w:tcW w:w="2254" w:type="dxa"/>
          </w:tcPr>
          <w:p w14:paraId="0A06C870" w14:textId="77777777" w:rsidR="00B80455" w:rsidRDefault="00B80455" w:rsidP="00B80455">
            <w:r w:rsidRPr="0066003F">
              <w:t>Senior leader</w:t>
            </w:r>
          </w:p>
        </w:tc>
        <w:tc>
          <w:tcPr>
            <w:tcW w:w="1143" w:type="dxa"/>
          </w:tcPr>
          <w:p w14:paraId="4144322D" w14:textId="77777777" w:rsidR="00B80455" w:rsidRDefault="00D273E0" w:rsidP="00327962">
            <w:pPr>
              <w:jc w:val="center"/>
            </w:pPr>
            <w:sdt>
              <w:sdtPr>
                <w:id w:val="1680656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045B8BE" w14:textId="77777777" w:rsidR="00B80455" w:rsidRPr="0066003F" w:rsidRDefault="00B80455" w:rsidP="00B80455">
            <w:r w:rsidRPr="0066003F">
              <w:t>School improvement officer</w:t>
            </w:r>
          </w:p>
          <w:p w14:paraId="3DCD4D68" w14:textId="77777777" w:rsidR="00B80455" w:rsidRDefault="00B80455" w:rsidP="00B80455"/>
        </w:tc>
        <w:tc>
          <w:tcPr>
            <w:tcW w:w="1171" w:type="dxa"/>
          </w:tcPr>
          <w:p w14:paraId="081F5657" w14:textId="77777777" w:rsidR="00B80455" w:rsidRDefault="00D273E0" w:rsidP="00327962">
            <w:pPr>
              <w:jc w:val="center"/>
            </w:pPr>
            <w:sdt>
              <w:sdtPr>
                <w:id w:val="-17509595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455" w14:paraId="715C0249" w14:textId="77777777" w:rsidTr="00D96B02">
        <w:tc>
          <w:tcPr>
            <w:tcW w:w="2254" w:type="dxa"/>
          </w:tcPr>
          <w:p w14:paraId="753F2764" w14:textId="77777777" w:rsidR="00B80455" w:rsidRDefault="00B80455" w:rsidP="00B80455">
            <w:r w:rsidRPr="0066003F">
              <w:t>Supply teacher</w:t>
            </w:r>
          </w:p>
        </w:tc>
        <w:tc>
          <w:tcPr>
            <w:tcW w:w="1143" w:type="dxa"/>
          </w:tcPr>
          <w:p w14:paraId="12D70D3C" w14:textId="77777777" w:rsidR="00B80455" w:rsidRDefault="00D273E0" w:rsidP="00327962">
            <w:pPr>
              <w:jc w:val="center"/>
            </w:pPr>
            <w:sdt>
              <w:sdtPr>
                <w:id w:val="1380356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5F236B78" w14:textId="77777777" w:rsidR="00B80455" w:rsidRPr="0066003F" w:rsidRDefault="00B80455" w:rsidP="00B80455">
            <w:r w:rsidRPr="0066003F">
              <w:t>Inspector</w:t>
            </w:r>
          </w:p>
          <w:p w14:paraId="6CDECF08" w14:textId="77777777" w:rsidR="00B80455" w:rsidRDefault="00B80455" w:rsidP="00B80455"/>
        </w:tc>
        <w:tc>
          <w:tcPr>
            <w:tcW w:w="1171" w:type="dxa"/>
          </w:tcPr>
          <w:p w14:paraId="3AB94A16" w14:textId="77777777" w:rsidR="00B80455" w:rsidRDefault="00D273E0" w:rsidP="00327962">
            <w:pPr>
              <w:jc w:val="center"/>
            </w:pPr>
            <w:sdt>
              <w:sdtPr>
                <w:id w:val="-560878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455" w14:paraId="450D3BB8" w14:textId="77777777" w:rsidTr="00D96B02">
        <w:tc>
          <w:tcPr>
            <w:tcW w:w="2254" w:type="dxa"/>
          </w:tcPr>
          <w:p w14:paraId="71D0919E" w14:textId="227DE858" w:rsidR="00B80455" w:rsidRDefault="00B80455" w:rsidP="00B80455">
            <w:r w:rsidRPr="0066003F">
              <w:t>Principal/</w:t>
            </w:r>
            <w:r>
              <w:t>v</w:t>
            </w:r>
            <w:r w:rsidRPr="0066003F">
              <w:t>ice-principal</w:t>
            </w:r>
          </w:p>
          <w:p w14:paraId="696F5833" w14:textId="77777777" w:rsidR="00B80455" w:rsidRDefault="00B80455" w:rsidP="00B80455"/>
        </w:tc>
        <w:tc>
          <w:tcPr>
            <w:tcW w:w="1143" w:type="dxa"/>
          </w:tcPr>
          <w:p w14:paraId="6F979BD4" w14:textId="77777777" w:rsidR="00B80455" w:rsidRDefault="00D273E0" w:rsidP="00327962">
            <w:pPr>
              <w:jc w:val="center"/>
            </w:pPr>
            <w:sdt>
              <w:sdtPr>
                <w:id w:val="-11697170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26420529" w14:textId="77777777" w:rsidR="00B80455" w:rsidRPr="0066003F" w:rsidRDefault="00B80455" w:rsidP="00B80455">
            <w:r w:rsidRPr="0066003F">
              <w:t>Other (please specify):</w:t>
            </w:r>
          </w:p>
          <w:p w14:paraId="4DCCB429" w14:textId="77777777" w:rsidR="00B80455" w:rsidRDefault="00B80455" w:rsidP="00B80455"/>
        </w:tc>
        <w:tc>
          <w:tcPr>
            <w:tcW w:w="1171" w:type="dxa"/>
          </w:tcPr>
          <w:p w14:paraId="41286090" w14:textId="77777777" w:rsidR="00B80455" w:rsidRDefault="00D273E0" w:rsidP="00327962">
            <w:pPr>
              <w:jc w:val="center"/>
            </w:pPr>
            <w:sdt>
              <w:sdtPr>
                <w:id w:val="17163830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455" w14:paraId="7E7E87FC" w14:textId="77777777" w:rsidTr="00D96B02">
        <w:tc>
          <w:tcPr>
            <w:tcW w:w="2254" w:type="dxa"/>
          </w:tcPr>
          <w:p w14:paraId="27B8DFA8" w14:textId="29D2AB57" w:rsidR="00B80455" w:rsidRDefault="00B80455" w:rsidP="00B80455">
            <w:r>
              <w:t xml:space="preserve">Early Years advisory teacher (or equivalent) </w:t>
            </w:r>
          </w:p>
          <w:p w14:paraId="7A68F363" w14:textId="77777777" w:rsidR="00B80455" w:rsidRPr="0066003F" w:rsidRDefault="00B80455" w:rsidP="00B80455"/>
        </w:tc>
        <w:tc>
          <w:tcPr>
            <w:tcW w:w="1143" w:type="dxa"/>
          </w:tcPr>
          <w:p w14:paraId="274E287C" w14:textId="77777777" w:rsidR="00B80455" w:rsidRDefault="00D273E0" w:rsidP="00327962">
            <w:pPr>
              <w:jc w:val="center"/>
            </w:pPr>
            <w:sdt>
              <w:sdtPr>
                <w:id w:val="-12255308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04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C73D8E9" w14:textId="77777777" w:rsidR="00B80455" w:rsidRPr="0066003F" w:rsidRDefault="00B80455" w:rsidP="00B80455"/>
        </w:tc>
        <w:tc>
          <w:tcPr>
            <w:tcW w:w="1171" w:type="dxa"/>
          </w:tcPr>
          <w:p w14:paraId="035567DF" w14:textId="77777777" w:rsidR="00B80455" w:rsidRDefault="00B80455" w:rsidP="00B80455"/>
        </w:tc>
      </w:tr>
    </w:tbl>
    <w:p w14:paraId="5733D4AB" w14:textId="77777777" w:rsidR="007547FB" w:rsidRDefault="007547FB" w:rsidP="007547FB"/>
    <w:p w14:paraId="7A729A48" w14:textId="77777777" w:rsidR="007547FB" w:rsidRPr="00D04361" w:rsidRDefault="007547FB" w:rsidP="009F41A7">
      <w:pPr>
        <w:pStyle w:val="ListParagraph"/>
        <w:numPr>
          <w:ilvl w:val="0"/>
          <w:numId w:val="3"/>
        </w:numPr>
        <w:spacing w:after="160" w:line="259" w:lineRule="auto"/>
        <w:ind w:left="567" w:hanging="567"/>
      </w:pPr>
      <w:r w:rsidRPr="003829AA">
        <w:t>If you do not work in or support the delivery of education, in what capacity would you like</w:t>
      </w:r>
      <w:r w:rsidRPr="00BB7C05">
        <w:t xml:space="preserve"> </w:t>
      </w:r>
      <w:r w:rsidRPr="00D04361">
        <w:t>to provide feedback?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3365"/>
        <w:gridCol w:w="1171"/>
      </w:tblGrid>
      <w:tr w:rsidR="00D82155" w14:paraId="5CCAEFA7" w14:textId="77777777" w:rsidTr="00D96B02">
        <w:tc>
          <w:tcPr>
            <w:tcW w:w="2254" w:type="dxa"/>
          </w:tcPr>
          <w:p w14:paraId="1995A728" w14:textId="77777777" w:rsidR="00D82155" w:rsidRDefault="00D82155" w:rsidP="00D82155">
            <w:r w:rsidRPr="0066003F">
              <w:t>Parent or carer</w:t>
            </w:r>
          </w:p>
        </w:tc>
        <w:tc>
          <w:tcPr>
            <w:tcW w:w="1143" w:type="dxa"/>
          </w:tcPr>
          <w:p w14:paraId="1D3A6BB2" w14:textId="74413C00" w:rsidR="00D82155" w:rsidRDefault="00D273E0" w:rsidP="00327962">
            <w:pPr>
              <w:jc w:val="center"/>
            </w:pPr>
            <w:sdt>
              <w:sdtPr>
                <w:id w:val="189736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21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65424E0C" w14:textId="77777777" w:rsidR="00D82155" w:rsidRPr="0066003F" w:rsidRDefault="00D82155" w:rsidP="00D82155">
            <w:r w:rsidRPr="0066003F">
              <w:t>Employer</w:t>
            </w:r>
          </w:p>
          <w:p w14:paraId="3BB92004" w14:textId="77777777" w:rsidR="00D82155" w:rsidRDefault="00D82155" w:rsidP="00D82155"/>
        </w:tc>
        <w:tc>
          <w:tcPr>
            <w:tcW w:w="1171" w:type="dxa"/>
          </w:tcPr>
          <w:p w14:paraId="480E0462" w14:textId="6CC126FA" w:rsidR="00D82155" w:rsidRDefault="00D273E0" w:rsidP="00327962">
            <w:pPr>
              <w:jc w:val="center"/>
            </w:pPr>
            <w:sdt>
              <w:sdtPr>
                <w:id w:val="15055453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2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2155" w14:paraId="6DA8CC10" w14:textId="77777777" w:rsidTr="00D96B02">
        <w:tc>
          <w:tcPr>
            <w:tcW w:w="2254" w:type="dxa"/>
          </w:tcPr>
          <w:p w14:paraId="7058C184" w14:textId="1E109C4D" w:rsidR="00D82155" w:rsidRDefault="00D82155" w:rsidP="00D82155">
            <w:r>
              <w:t>Adult 18-plus</w:t>
            </w:r>
            <w:r w:rsidRPr="0066003F">
              <w:t xml:space="preserve"> (not a parent or carer)</w:t>
            </w:r>
          </w:p>
        </w:tc>
        <w:tc>
          <w:tcPr>
            <w:tcW w:w="1143" w:type="dxa"/>
          </w:tcPr>
          <w:p w14:paraId="1804DBB8" w14:textId="7318162C" w:rsidR="00D82155" w:rsidRDefault="00D273E0" w:rsidP="00327962">
            <w:pPr>
              <w:jc w:val="center"/>
            </w:pPr>
            <w:sdt>
              <w:sdtPr>
                <w:id w:val="-13187990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21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0D6DD194" w14:textId="77777777" w:rsidR="00D82155" w:rsidRPr="0066003F" w:rsidRDefault="00D82155" w:rsidP="00D82155">
            <w:r w:rsidRPr="0066003F">
              <w:t>Apprentice</w:t>
            </w:r>
          </w:p>
          <w:p w14:paraId="490DC2ED" w14:textId="77777777" w:rsidR="00D82155" w:rsidRDefault="00D82155" w:rsidP="00D82155"/>
        </w:tc>
        <w:tc>
          <w:tcPr>
            <w:tcW w:w="1171" w:type="dxa"/>
          </w:tcPr>
          <w:p w14:paraId="2FFBE5BA" w14:textId="28F39107" w:rsidR="00D82155" w:rsidRDefault="00D273E0" w:rsidP="00327962">
            <w:pPr>
              <w:jc w:val="center"/>
            </w:pPr>
            <w:sdt>
              <w:sdtPr>
                <w:id w:val="11763896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21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82155" w14:paraId="0DDC5771" w14:textId="77777777" w:rsidTr="00D96B02">
        <w:tc>
          <w:tcPr>
            <w:tcW w:w="2254" w:type="dxa"/>
          </w:tcPr>
          <w:p w14:paraId="7FA96431" w14:textId="77777777" w:rsidR="00D82155" w:rsidRDefault="00D82155" w:rsidP="00D82155">
            <w:r w:rsidRPr="0066003F">
              <w:t>Child or young person (under 18)</w:t>
            </w:r>
          </w:p>
          <w:p w14:paraId="207598AD" w14:textId="77777777" w:rsidR="00D82155" w:rsidRDefault="00D82155" w:rsidP="00D82155"/>
        </w:tc>
        <w:tc>
          <w:tcPr>
            <w:tcW w:w="1143" w:type="dxa"/>
          </w:tcPr>
          <w:p w14:paraId="5A6ED57A" w14:textId="05C43039" w:rsidR="00D82155" w:rsidRDefault="00D273E0" w:rsidP="00327962">
            <w:pPr>
              <w:jc w:val="center"/>
            </w:pPr>
            <w:sdt>
              <w:sdtPr>
                <w:id w:val="-15274754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21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69007EBD" w14:textId="77777777" w:rsidR="00D82155" w:rsidRPr="0066003F" w:rsidRDefault="00D82155" w:rsidP="00D82155">
            <w:r w:rsidRPr="0066003F">
              <w:t>Other (please specify):</w:t>
            </w:r>
          </w:p>
          <w:p w14:paraId="530AF532" w14:textId="77777777" w:rsidR="00D82155" w:rsidRDefault="00D82155" w:rsidP="00D82155"/>
        </w:tc>
        <w:tc>
          <w:tcPr>
            <w:tcW w:w="1171" w:type="dxa"/>
          </w:tcPr>
          <w:p w14:paraId="666D6584" w14:textId="063B5BB4" w:rsidR="00D82155" w:rsidRDefault="00D273E0" w:rsidP="00327962">
            <w:pPr>
              <w:jc w:val="center"/>
            </w:pPr>
            <w:sdt>
              <w:sdtPr>
                <w:id w:val="15511013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21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82155" w14:paraId="201997A6" w14:textId="77777777" w:rsidTr="00D96B02">
        <w:tc>
          <w:tcPr>
            <w:tcW w:w="2254" w:type="dxa"/>
          </w:tcPr>
          <w:p w14:paraId="59133F66" w14:textId="77777777" w:rsidR="00D82155" w:rsidRPr="0066003F" w:rsidRDefault="00D82155" w:rsidP="00D82155">
            <w:r w:rsidRPr="0066003F">
              <w:t>Student/academic</w:t>
            </w:r>
          </w:p>
          <w:p w14:paraId="5274127B" w14:textId="77777777" w:rsidR="00D82155" w:rsidRDefault="00D82155" w:rsidP="00D82155"/>
        </w:tc>
        <w:tc>
          <w:tcPr>
            <w:tcW w:w="1143" w:type="dxa"/>
          </w:tcPr>
          <w:p w14:paraId="49F5DE23" w14:textId="63E6F28F" w:rsidR="00D82155" w:rsidRDefault="00D273E0" w:rsidP="00327962">
            <w:pPr>
              <w:jc w:val="center"/>
            </w:pPr>
            <w:sdt>
              <w:sdtPr>
                <w:id w:val="1541938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82155" w:rsidRPr="00CA09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65" w:type="dxa"/>
          </w:tcPr>
          <w:p w14:paraId="7857BC4E" w14:textId="77777777" w:rsidR="00D82155" w:rsidRDefault="00D82155" w:rsidP="00D82155"/>
        </w:tc>
        <w:tc>
          <w:tcPr>
            <w:tcW w:w="1171" w:type="dxa"/>
          </w:tcPr>
          <w:p w14:paraId="58DFE323" w14:textId="77777777" w:rsidR="00D82155" w:rsidRDefault="00D82155" w:rsidP="00D82155"/>
        </w:tc>
      </w:tr>
    </w:tbl>
    <w:p w14:paraId="10DB7E4B" w14:textId="77777777" w:rsidR="00C17CC7" w:rsidRPr="00CA099C" w:rsidRDefault="00C17CC7" w:rsidP="007547FB">
      <w:pPr>
        <w:pStyle w:val="NoSpacing"/>
        <w:rPr>
          <w:rFonts w:ascii="Arial" w:hAnsi="Arial" w:cs="Arial"/>
          <w:sz w:val="24"/>
          <w:szCs w:val="24"/>
        </w:rPr>
      </w:pPr>
    </w:p>
    <w:p w14:paraId="4F88C58F" w14:textId="77777777" w:rsidR="00C17CC7" w:rsidRDefault="00C17CC7" w:rsidP="009F41A7">
      <w:pPr>
        <w:pStyle w:val="ListParagraph"/>
        <w:numPr>
          <w:ilvl w:val="0"/>
          <w:numId w:val="3"/>
        </w:numPr>
        <w:spacing w:after="160" w:line="259" w:lineRule="auto"/>
        <w:ind w:left="567" w:hanging="567"/>
      </w:pPr>
      <w:r w:rsidRPr="00CA099C">
        <w:t>Are you providing feedback on behalf of an organisation or group?</w:t>
      </w:r>
    </w:p>
    <w:p w14:paraId="4D0FCF46" w14:textId="77777777" w:rsidR="00D108A1" w:rsidRPr="00CA099C" w:rsidRDefault="00D108A1" w:rsidP="00CA09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463"/>
        <w:gridCol w:w="3827"/>
        <w:gridCol w:w="567"/>
      </w:tblGrid>
      <w:tr w:rsidR="0056126C" w:rsidRPr="00CA099C" w14:paraId="6D59A2AC" w14:textId="77777777" w:rsidTr="00314B5B">
        <w:trPr>
          <w:trHeight w:val="312"/>
        </w:trPr>
        <w:tc>
          <w:tcPr>
            <w:tcW w:w="4210" w:type="dxa"/>
          </w:tcPr>
          <w:p w14:paraId="728F7F7A" w14:textId="77777777" w:rsidR="0056126C" w:rsidRPr="00CA099C" w:rsidRDefault="0056126C" w:rsidP="003279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63" w:type="dxa"/>
          </w:tcPr>
          <w:p w14:paraId="061A5D5D" w14:textId="77777777" w:rsidR="0056126C" w:rsidRPr="00CA099C" w:rsidRDefault="00D273E0" w:rsidP="003279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44289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3C7C7DF2" w14:textId="77777777" w:rsidR="0056126C" w:rsidRPr="00CA099C" w:rsidRDefault="0056126C" w:rsidP="003279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0EF8797E" w14:textId="5C25281F" w:rsidR="0056126C" w:rsidRPr="00CA099C" w:rsidRDefault="00D273E0" w:rsidP="003279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13636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2C2A0C4" w14:textId="77777777" w:rsidR="00C17CC7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</w:p>
    <w:p w14:paraId="1F9E317B" w14:textId="49013AAF" w:rsidR="00C17CC7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  <w:r w:rsidRPr="00CA099C">
        <w:rPr>
          <w:rFonts w:ascii="Arial" w:hAnsi="Arial" w:cs="Arial"/>
          <w:sz w:val="24"/>
          <w:szCs w:val="24"/>
        </w:rPr>
        <w:t>If 'yes' please specify</w:t>
      </w:r>
      <w:r w:rsidR="00D82155">
        <w:rPr>
          <w:rFonts w:ascii="Arial" w:hAnsi="Arial" w:cs="Arial"/>
          <w:sz w:val="24"/>
          <w:szCs w:val="24"/>
        </w:rPr>
        <w:t>.</w:t>
      </w:r>
    </w:p>
    <w:p w14:paraId="12DD10F4" w14:textId="77777777" w:rsidR="00C17CC7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CA099C" w14:paraId="29923ADA" w14:textId="77777777" w:rsidTr="00143229">
        <w:tc>
          <w:tcPr>
            <w:tcW w:w="9242" w:type="dxa"/>
          </w:tcPr>
          <w:p w14:paraId="45E02F3E" w14:textId="77777777" w:rsidR="00C17CC7" w:rsidRPr="00CA099C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48125C1" w14:textId="77777777" w:rsidR="00C17CC7" w:rsidRPr="00CA099C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69E87996" w14:textId="205DC5F0" w:rsidR="007346BB" w:rsidRDefault="007346BB" w:rsidP="00CA099C">
      <w:pPr>
        <w:pStyle w:val="NoSpacing"/>
        <w:rPr>
          <w:rFonts w:ascii="Arial" w:hAnsi="Arial" w:cs="Arial"/>
          <w:color w:val="FF0000"/>
          <w:sz w:val="24"/>
          <w:szCs w:val="24"/>
          <w:lang w:val="fr-FR"/>
        </w:rPr>
      </w:pPr>
    </w:p>
    <w:p w14:paraId="487F5237" w14:textId="77777777" w:rsidR="00322F39" w:rsidRPr="00CA099C" w:rsidRDefault="00322F39" w:rsidP="00CA099C">
      <w:pPr>
        <w:pStyle w:val="NoSpacing"/>
        <w:rPr>
          <w:rFonts w:ascii="Arial" w:hAnsi="Arial" w:cs="Arial"/>
          <w:color w:val="FF0000"/>
          <w:sz w:val="24"/>
          <w:szCs w:val="24"/>
          <w:lang w:val="fr-FR"/>
        </w:rPr>
      </w:pPr>
    </w:p>
    <w:p w14:paraId="168D58C5" w14:textId="51D060E1" w:rsidR="008528F0" w:rsidRPr="008528F0" w:rsidRDefault="00C17CC7" w:rsidP="008528F0">
      <w:pPr>
        <w:pStyle w:val="NoSpacing"/>
        <w:rPr>
          <w:rFonts w:ascii="Arial" w:eastAsia="Times New Roman" w:hAnsi="Arial" w:cs="Arial"/>
          <w:sz w:val="24"/>
        </w:rPr>
      </w:pPr>
      <w:r w:rsidRPr="00CA099C">
        <w:rPr>
          <w:rStyle w:val="normaltextrun"/>
          <w:rFonts w:ascii="Arial" w:hAnsi="Arial" w:cs="Arial"/>
          <w:b/>
          <w:bCs/>
          <w:sz w:val="24"/>
          <w:szCs w:val="24"/>
        </w:rPr>
        <w:lastRenderedPageBreak/>
        <w:t>Question 2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D82155">
        <w:rPr>
          <w:rStyle w:val="normaltextrun"/>
          <w:rFonts w:ascii="Arial" w:hAnsi="Arial" w:cs="Arial"/>
          <w:bCs/>
          <w:sz w:val="24"/>
          <w:szCs w:val="24"/>
        </w:rPr>
        <w:t>–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Is</w:t>
      </w:r>
      <w:r w:rsidR="00D82155">
        <w:rPr>
          <w:rStyle w:val="normaltextrun"/>
          <w:rFonts w:ascii="Arial" w:hAnsi="Arial" w:cs="Arial"/>
          <w:bCs/>
          <w:sz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there a</w:t>
      </w:r>
      <w:r w:rsidR="00D82155">
        <w:rPr>
          <w:rStyle w:val="normaltextrun"/>
          <w:rFonts w:ascii="Arial" w:hAnsi="Arial" w:cs="Arial"/>
          <w:bCs/>
          <w:sz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clear</w:t>
      </w:r>
      <w:r w:rsidR="00D82155">
        <w:rPr>
          <w:rStyle w:val="normaltextrun"/>
          <w:rFonts w:ascii="Arial" w:hAnsi="Arial" w:cs="Arial"/>
          <w:bCs/>
          <w:sz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relationship</w:t>
      </w:r>
      <w:r w:rsidR="00D82155">
        <w:rPr>
          <w:rStyle w:val="normaltextrun"/>
          <w:rFonts w:ascii="Arial" w:hAnsi="Arial" w:cs="Arial"/>
          <w:bCs/>
          <w:sz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between this</w:t>
      </w:r>
      <w:r w:rsidR="00D82155">
        <w:rPr>
          <w:rStyle w:val="normaltextrun"/>
          <w:rFonts w:ascii="Arial" w:hAnsi="Arial" w:cs="Arial"/>
          <w:bCs/>
          <w:sz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draft guidance and the published</w:t>
      </w:r>
      <w:r w:rsidR="00D82155">
        <w:rPr>
          <w:rStyle w:val="normaltextrun"/>
          <w:rFonts w:ascii="Arial" w:hAnsi="Arial" w:cs="Arial"/>
          <w:bCs/>
          <w:sz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 xml:space="preserve">Curriculum for </w:t>
      </w:r>
      <w:proofErr w:type="gramStart"/>
      <w:r w:rsidR="008528F0" w:rsidRPr="008528F0">
        <w:rPr>
          <w:rStyle w:val="normaltextrun"/>
          <w:rFonts w:ascii="Arial" w:hAnsi="Arial" w:cs="Arial"/>
          <w:bCs/>
          <w:sz w:val="24"/>
        </w:rPr>
        <w:t>Wales</w:t>
      </w:r>
      <w:proofErr w:type="gramEnd"/>
      <w:r w:rsidR="008528F0" w:rsidRPr="008528F0">
        <w:rPr>
          <w:rStyle w:val="normaltextrun"/>
          <w:rFonts w:ascii="Arial" w:hAnsi="Arial" w:cs="Arial"/>
          <w:bCs/>
          <w:sz w:val="24"/>
        </w:rPr>
        <w:t xml:space="preserve"> guidance?</w:t>
      </w:r>
    </w:p>
    <w:p w14:paraId="479338E9" w14:textId="77777777" w:rsidR="00CA099C" w:rsidRPr="00CA099C" w:rsidRDefault="00CA099C" w:rsidP="00CA09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519"/>
        <w:gridCol w:w="2533"/>
        <w:gridCol w:w="459"/>
        <w:gridCol w:w="2498"/>
        <w:gridCol w:w="520"/>
      </w:tblGrid>
      <w:tr w:rsidR="0056126C" w:rsidRPr="00CA099C" w14:paraId="445533F9" w14:textId="77777777" w:rsidTr="00CA099C">
        <w:trPr>
          <w:trHeight w:val="312"/>
        </w:trPr>
        <w:tc>
          <w:tcPr>
            <w:tcW w:w="2487" w:type="dxa"/>
          </w:tcPr>
          <w:p w14:paraId="75FB1716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19" w:type="dxa"/>
          </w:tcPr>
          <w:p w14:paraId="3CB19C08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58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33" w:type="dxa"/>
          </w:tcPr>
          <w:p w14:paraId="04BBAE42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9" w:type="dxa"/>
          </w:tcPr>
          <w:p w14:paraId="2F18DB2A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26C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679CB525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520" w:type="dxa"/>
          </w:tcPr>
          <w:p w14:paraId="01DE32F3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00116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26C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3B7AAEF" w14:textId="77777777" w:rsidR="00C17CC7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p w14:paraId="08254448" w14:textId="355FEE7F" w:rsidR="0056126C" w:rsidRPr="00CA099C" w:rsidRDefault="0056126C" w:rsidP="00CA099C">
      <w:pPr>
        <w:pStyle w:val="NoSpacing"/>
        <w:rPr>
          <w:rFonts w:ascii="Arial" w:hAnsi="Arial" w:cs="Arial"/>
          <w:b/>
          <w:sz w:val="24"/>
          <w:szCs w:val="24"/>
        </w:rPr>
      </w:pPr>
      <w:r w:rsidRPr="00CA099C">
        <w:rPr>
          <w:rFonts w:ascii="Arial" w:hAnsi="Arial" w:cs="Arial"/>
          <w:b/>
          <w:sz w:val="24"/>
          <w:szCs w:val="24"/>
        </w:rPr>
        <w:t>Please explain your answer</w:t>
      </w:r>
      <w:r w:rsidR="00D82155">
        <w:rPr>
          <w:rFonts w:ascii="Arial" w:hAnsi="Arial" w:cs="Arial"/>
          <w:b/>
          <w:sz w:val="24"/>
          <w:szCs w:val="24"/>
        </w:rPr>
        <w:t>.</w:t>
      </w:r>
    </w:p>
    <w:p w14:paraId="18B92D24" w14:textId="77777777" w:rsidR="00C17CC7" w:rsidRPr="00CA099C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CA099C" w14:paraId="3B34F799" w14:textId="77777777" w:rsidTr="00143229">
        <w:tc>
          <w:tcPr>
            <w:tcW w:w="9242" w:type="dxa"/>
          </w:tcPr>
          <w:p w14:paraId="13056D49" w14:textId="77777777" w:rsidR="00C17CC7" w:rsidRPr="00CA099C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23E4DA1" w14:textId="77777777" w:rsidR="00C17CC7" w:rsidRPr="00CA099C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7A0B87D0" w14:textId="77777777" w:rsidR="00CA099C" w:rsidRDefault="00CA099C" w:rsidP="00CA099C">
      <w:pPr>
        <w:pStyle w:val="NoSpacing"/>
        <w:rPr>
          <w:rStyle w:val="normaltextrun"/>
          <w:rFonts w:ascii="Arial" w:eastAsiaTheme="minorEastAsia" w:hAnsi="Arial" w:cs="Arial"/>
          <w:sz w:val="24"/>
          <w:szCs w:val="24"/>
        </w:rPr>
      </w:pPr>
    </w:p>
    <w:p w14:paraId="27663199" w14:textId="3916BB30" w:rsidR="008528F0" w:rsidRPr="008528F0" w:rsidRDefault="00C17CC7" w:rsidP="008528F0">
      <w:pPr>
        <w:pStyle w:val="NoSpacing"/>
        <w:rPr>
          <w:rStyle w:val="normaltextrun"/>
          <w:rFonts w:ascii="Arial" w:hAnsi="Arial" w:cs="Arial"/>
          <w:bCs/>
          <w:sz w:val="24"/>
          <w:szCs w:val="24"/>
        </w:rPr>
      </w:pPr>
      <w:r w:rsidRPr="00CA099C">
        <w:rPr>
          <w:rStyle w:val="normaltextrun"/>
          <w:rFonts w:ascii="Arial" w:hAnsi="Arial" w:cs="Arial"/>
          <w:b/>
          <w:bCs/>
          <w:sz w:val="24"/>
          <w:szCs w:val="24"/>
        </w:rPr>
        <w:t xml:space="preserve">Question </w:t>
      </w:r>
      <w:r w:rsidR="001069A7">
        <w:rPr>
          <w:rStyle w:val="normaltextrun"/>
          <w:rFonts w:ascii="Arial" w:hAnsi="Arial" w:cs="Arial"/>
          <w:b/>
          <w:bCs/>
          <w:sz w:val="24"/>
          <w:szCs w:val="24"/>
        </w:rPr>
        <w:t>3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D82155">
        <w:rPr>
          <w:rStyle w:val="normaltextrun"/>
          <w:rFonts w:ascii="Arial" w:hAnsi="Arial" w:cs="Arial"/>
          <w:bCs/>
          <w:sz w:val="24"/>
          <w:szCs w:val="24"/>
        </w:rPr>
        <w:t>–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  <w:szCs w:val="24"/>
        </w:rPr>
        <w:t>Does this draft guidance sufficiently address the issues facing practitioners working with learners in the period of learning leading to progression step 1 when planning, designing and delivering the curriculum and assessment for learners?</w:t>
      </w:r>
    </w:p>
    <w:p w14:paraId="168977F3" w14:textId="77777777" w:rsidR="00314B5B" w:rsidRPr="00CA099C" w:rsidRDefault="00314B5B" w:rsidP="00CA09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514"/>
        <w:gridCol w:w="2539"/>
        <w:gridCol w:w="454"/>
        <w:gridCol w:w="2500"/>
        <w:gridCol w:w="516"/>
      </w:tblGrid>
      <w:tr w:rsidR="0056126C" w:rsidRPr="00CA099C" w14:paraId="3EC7BF3A" w14:textId="77777777" w:rsidTr="001C0C08">
        <w:trPr>
          <w:trHeight w:val="312"/>
        </w:trPr>
        <w:tc>
          <w:tcPr>
            <w:tcW w:w="2802" w:type="dxa"/>
          </w:tcPr>
          <w:p w14:paraId="32CB760D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9" w:type="dxa"/>
          </w:tcPr>
          <w:p w14:paraId="427CA338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46792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28E74A9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9" w:type="dxa"/>
          </w:tcPr>
          <w:p w14:paraId="6E1E3EA6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5919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26C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19565C8B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531" w:type="dxa"/>
          </w:tcPr>
          <w:p w14:paraId="21290C40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30830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26C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FFFF4F5" w14:textId="77777777" w:rsidR="00C17CC7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p w14:paraId="69650928" w14:textId="088D7220" w:rsidR="0056126C" w:rsidRPr="00CA099C" w:rsidRDefault="0056126C" w:rsidP="00CA099C">
      <w:pPr>
        <w:pStyle w:val="NoSpacing"/>
        <w:rPr>
          <w:rFonts w:ascii="Arial" w:hAnsi="Arial" w:cs="Arial"/>
          <w:b/>
          <w:sz w:val="24"/>
          <w:szCs w:val="24"/>
        </w:rPr>
      </w:pPr>
      <w:r w:rsidRPr="00CA099C">
        <w:rPr>
          <w:rFonts w:ascii="Arial" w:hAnsi="Arial" w:cs="Arial"/>
          <w:b/>
          <w:sz w:val="24"/>
          <w:szCs w:val="24"/>
        </w:rPr>
        <w:t>Please explain your answer</w:t>
      </w:r>
      <w:r w:rsidR="00D82155">
        <w:rPr>
          <w:rFonts w:ascii="Arial" w:hAnsi="Arial" w:cs="Arial"/>
          <w:b/>
          <w:sz w:val="24"/>
          <w:szCs w:val="24"/>
        </w:rPr>
        <w:t>.</w:t>
      </w:r>
    </w:p>
    <w:p w14:paraId="641D3F89" w14:textId="77777777" w:rsidR="00C17CC7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CA099C" w14:paraId="12ECE2EC" w14:textId="77777777" w:rsidTr="00143229">
        <w:tc>
          <w:tcPr>
            <w:tcW w:w="9242" w:type="dxa"/>
          </w:tcPr>
          <w:p w14:paraId="511B5C36" w14:textId="77777777" w:rsidR="00C17CC7" w:rsidRPr="00CA099C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1AD5D9C" w14:textId="77777777" w:rsidR="00C17CC7" w:rsidRPr="00CA099C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24CA2285" w14:textId="77777777" w:rsidR="00C17CC7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p w14:paraId="799B174A" w14:textId="26CEDFF8" w:rsidR="008528F0" w:rsidRPr="008528F0" w:rsidRDefault="00C17CC7" w:rsidP="008528F0">
      <w:pPr>
        <w:pStyle w:val="NoSpacing"/>
        <w:rPr>
          <w:rFonts w:ascii="Arial" w:hAnsi="Arial" w:cs="Arial"/>
          <w:sz w:val="24"/>
        </w:rPr>
      </w:pPr>
      <w:r w:rsidRPr="00CA099C">
        <w:rPr>
          <w:rStyle w:val="normaltextrun"/>
          <w:rFonts w:ascii="Arial" w:hAnsi="Arial" w:cs="Arial"/>
          <w:b/>
          <w:bCs/>
          <w:sz w:val="24"/>
          <w:szCs w:val="24"/>
        </w:rPr>
        <w:t xml:space="preserve">Question </w:t>
      </w:r>
      <w:r w:rsidR="001069A7">
        <w:rPr>
          <w:rStyle w:val="normaltextrun"/>
          <w:rFonts w:ascii="Arial" w:hAnsi="Arial" w:cs="Arial"/>
          <w:b/>
          <w:bCs/>
          <w:sz w:val="24"/>
          <w:szCs w:val="24"/>
        </w:rPr>
        <w:t>4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D82155">
        <w:rPr>
          <w:rStyle w:val="normaltextrun"/>
          <w:rFonts w:ascii="Arial" w:hAnsi="Arial" w:cs="Arial"/>
          <w:bCs/>
          <w:sz w:val="24"/>
          <w:szCs w:val="24"/>
        </w:rPr>
        <w:t>–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Does</w:t>
      </w:r>
      <w:r w:rsidR="00D82155">
        <w:rPr>
          <w:rStyle w:val="normaltextrun"/>
          <w:rFonts w:ascii="Arial" w:hAnsi="Arial" w:cs="Arial"/>
          <w:bCs/>
          <w:sz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this guidance adequately support and help in planning, designing and implementing curriculum and assessment for learners in the period of learning leading to progression step 1?</w:t>
      </w:r>
    </w:p>
    <w:p w14:paraId="4DD95CF4" w14:textId="77777777" w:rsidR="00314B5B" w:rsidRPr="00CA099C" w:rsidRDefault="00314B5B" w:rsidP="00CA09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514"/>
        <w:gridCol w:w="2539"/>
        <w:gridCol w:w="454"/>
        <w:gridCol w:w="2500"/>
        <w:gridCol w:w="516"/>
      </w:tblGrid>
      <w:tr w:rsidR="00314B5B" w:rsidRPr="00CA099C" w14:paraId="33CB970D" w14:textId="77777777" w:rsidTr="00595611">
        <w:trPr>
          <w:trHeight w:val="312"/>
        </w:trPr>
        <w:tc>
          <w:tcPr>
            <w:tcW w:w="2802" w:type="dxa"/>
          </w:tcPr>
          <w:p w14:paraId="26CFEC36" w14:textId="77777777" w:rsidR="00314B5B" w:rsidRPr="00CA099C" w:rsidRDefault="00314B5B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9" w:type="dxa"/>
          </w:tcPr>
          <w:p w14:paraId="11A598DB" w14:textId="77777777" w:rsidR="00314B5B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7609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8E5B6BE" w14:textId="77777777" w:rsidR="00314B5B" w:rsidRPr="00CA099C" w:rsidRDefault="00314B5B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9" w:type="dxa"/>
          </w:tcPr>
          <w:p w14:paraId="3FA05ECE" w14:textId="77777777" w:rsidR="00314B5B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3167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B5B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0661DF21" w14:textId="77777777" w:rsidR="00314B5B" w:rsidRPr="00CA099C" w:rsidRDefault="00314B5B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531" w:type="dxa"/>
          </w:tcPr>
          <w:p w14:paraId="73B9A3BE" w14:textId="77777777" w:rsidR="00314B5B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7653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B5B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46E9E46" w14:textId="77777777" w:rsidR="00314B5B" w:rsidRPr="00CA099C" w:rsidRDefault="00314B5B" w:rsidP="00CA099C">
      <w:pPr>
        <w:pStyle w:val="NoSpacing"/>
        <w:rPr>
          <w:rFonts w:ascii="Arial" w:hAnsi="Arial" w:cs="Arial"/>
          <w:sz w:val="24"/>
          <w:szCs w:val="24"/>
        </w:rPr>
      </w:pPr>
    </w:p>
    <w:p w14:paraId="42BAA105" w14:textId="3A59493F" w:rsidR="00314B5B" w:rsidRPr="00CA099C" w:rsidRDefault="00314B5B" w:rsidP="00CA099C">
      <w:pPr>
        <w:pStyle w:val="NoSpacing"/>
        <w:rPr>
          <w:rFonts w:ascii="Arial" w:hAnsi="Arial" w:cs="Arial"/>
          <w:b/>
          <w:sz w:val="24"/>
          <w:szCs w:val="24"/>
        </w:rPr>
      </w:pPr>
      <w:r w:rsidRPr="00CA099C">
        <w:rPr>
          <w:rFonts w:ascii="Arial" w:hAnsi="Arial" w:cs="Arial"/>
          <w:b/>
          <w:sz w:val="24"/>
          <w:szCs w:val="24"/>
        </w:rPr>
        <w:t>Please explain your answer</w:t>
      </w:r>
      <w:r w:rsidR="00D82155">
        <w:rPr>
          <w:rFonts w:ascii="Arial" w:hAnsi="Arial" w:cs="Arial"/>
          <w:b/>
          <w:sz w:val="24"/>
          <w:szCs w:val="24"/>
        </w:rPr>
        <w:t>.</w:t>
      </w:r>
    </w:p>
    <w:p w14:paraId="0CC0227F" w14:textId="77777777" w:rsidR="00314B5B" w:rsidRPr="00CA099C" w:rsidRDefault="00314B5B" w:rsidP="00CA09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CC7" w:rsidRPr="00CA099C" w14:paraId="3D326CEB" w14:textId="77777777" w:rsidTr="00143229">
        <w:tc>
          <w:tcPr>
            <w:tcW w:w="9242" w:type="dxa"/>
          </w:tcPr>
          <w:p w14:paraId="41F82845" w14:textId="77777777" w:rsidR="00C17CC7" w:rsidRPr="00CA099C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82DB981" w14:textId="77777777" w:rsidR="00C17CC7" w:rsidRPr="00CA099C" w:rsidRDefault="00C17CC7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52895228" w14:textId="77777777" w:rsidR="00C17CC7" w:rsidRPr="00CA099C" w:rsidRDefault="00C17CC7" w:rsidP="00CA099C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792199C0" w14:textId="52647E45" w:rsidR="008528F0" w:rsidRPr="008528F0" w:rsidRDefault="00C17CC7" w:rsidP="008528F0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CA099C">
        <w:rPr>
          <w:rStyle w:val="normaltextrun"/>
          <w:rFonts w:ascii="Arial" w:hAnsi="Arial" w:cs="Arial"/>
          <w:b/>
          <w:bCs/>
          <w:sz w:val="24"/>
          <w:szCs w:val="24"/>
        </w:rPr>
        <w:t xml:space="preserve">Question </w:t>
      </w:r>
      <w:r w:rsidR="001069A7">
        <w:rPr>
          <w:rStyle w:val="normaltextrun"/>
          <w:rFonts w:ascii="Arial" w:hAnsi="Arial" w:cs="Arial"/>
          <w:b/>
          <w:bCs/>
          <w:sz w:val="24"/>
          <w:szCs w:val="24"/>
        </w:rPr>
        <w:t>5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314B5B" w:rsidRPr="00CA099C">
        <w:rPr>
          <w:rStyle w:val="normaltextrun"/>
          <w:rFonts w:ascii="Arial" w:hAnsi="Arial" w:cs="Arial"/>
          <w:bCs/>
          <w:sz w:val="24"/>
          <w:szCs w:val="24"/>
        </w:rPr>
        <w:t>–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 w:rsidRPr="008528F0">
        <w:rPr>
          <w:rStyle w:val="normaltextrun"/>
          <w:rFonts w:ascii="Arial" w:hAnsi="Arial" w:cs="Arial"/>
          <w:sz w:val="24"/>
          <w:szCs w:val="24"/>
        </w:rPr>
        <w:t>Which</w:t>
      </w:r>
      <w:r w:rsidR="00D82155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528F0" w:rsidRPr="008528F0">
        <w:rPr>
          <w:rStyle w:val="normaltextrun"/>
          <w:rFonts w:ascii="Arial" w:hAnsi="Arial" w:cs="Arial"/>
          <w:sz w:val="24"/>
          <w:szCs w:val="24"/>
        </w:rPr>
        <w:t>aspects, if any, of this guidance do you feel are most helpful and should be retained?</w:t>
      </w:r>
    </w:p>
    <w:p w14:paraId="129FED13" w14:textId="77777777" w:rsidR="00CA099C" w:rsidRPr="00CA099C" w:rsidRDefault="00CA099C" w:rsidP="00CA099C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CA099C" w14:paraId="6014B191" w14:textId="77777777" w:rsidTr="00143229">
        <w:tc>
          <w:tcPr>
            <w:tcW w:w="9242" w:type="dxa"/>
          </w:tcPr>
          <w:p w14:paraId="1C56A921" w14:textId="77777777" w:rsidR="008529F3" w:rsidRPr="00CA099C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3A30572" w14:textId="77777777" w:rsidR="008529F3" w:rsidRPr="00CA099C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14ECE8A3" w14:textId="77777777" w:rsidR="00C17CC7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p w14:paraId="5FA56A56" w14:textId="7EC731A7" w:rsidR="00314B5B" w:rsidRDefault="008529F3" w:rsidP="008528F0">
      <w:pPr>
        <w:pStyle w:val="NoSpacing"/>
        <w:rPr>
          <w:rStyle w:val="normaltextrun"/>
          <w:rFonts w:ascii="Arial" w:hAnsi="Arial" w:cs="Arial"/>
          <w:bCs/>
          <w:sz w:val="24"/>
          <w:szCs w:val="24"/>
        </w:rPr>
      </w:pPr>
      <w:r w:rsidRPr="00CA099C">
        <w:rPr>
          <w:rStyle w:val="normaltextrun"/>
          <w:rFonts w:ascii="Arial" w:hAnsi="Arial" w:cs="Arial"/>
          <w:b/>
          <w:bCs/>
          <w:sz w:val="24"/>
          <w:szCs w:val="24"/>
        </w:rPr>
        <w:t xml:space="preserve">Question </w:t>
      </w:r>
      <w:r w:rsidR="001069A7">
        <w:rPr>
          <w:rStyle w:val="normaltextrun"/>
          <w:rFonts w:ascii="Arial" w:hAnsi="Arial" w:cs="Arial"/>
          <w:b/>
          <w:bCs/>
          <w:sz w:val="24"/>
          <w:szCs w:val="24"/>
        </w:rPr>
        <w:t>6</w:t>
      </w:r>
      <w:r w:rsidR="00314B5B"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D82155">
        <w:rPr>
          <w:rStyle w:val="normaltextrun"/>
          <w:rFonts w:ascii="Arial" w:hAnsi="Arial" w:cs="Arial"/>
          <w:bCs/>
          <w:sz w:val="24"/>
          <w:szCs w:val="24"/>
        </w:rPr>
        <w:t>–</w:t>
      </w:r>
      <w:r w:rsidR="00314B5B"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  <w:szCs w:val="24"/>
        </w:rPr>
        <w:t>Are there</w:t>
      </w:r>
      <w:r w:rsidR="00E702EF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  <w:szCs w:val="24"/>
        </w:rPr>
        <w:t>any</w:t>
      </w:r>
      <w:r w:rsidR="00E702EF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  <w:szCs w:val="24"/>
        </w:rPr>
        <w:t xml:space="preserve">aspects of this guidance </w:t>
      </w:r>
      <w:r w:rsidR="00E702EF">
        <w:rPr>
          <w:rStyle w:val="normaltextrun"/>
          <w:rFonts w:ascii="Arial" w:hAnsi="Arial" w:cs="Arial"/>
          <w:bCs/>
          <w:sz w:val="24"/>
          <w:szCs w:val="24"/>
        </w:rPr>
        <w:t>that</w:t>
      </w:r>
      <w:r w:rsidR="00E702EF" w:rsidRPr="008528F0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  <w:szCs w:val="24"/>
        </w:rPr>
        <w:t>you feel are too prescriptive?</w:t>
      </w:r>
    </w:p>
    <w:p w14:paraId="67ED5D20" w14:textId="77777777" w:rsidR="008528F0" w:rsidRPr="008528F0" w:rsidRDefault="008528F0" w:rsidP="008528F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90"/>
        <w:gridCol w:w="506"/>
        <w:gridCol w:w="2372"/>
        <w:gridCol w:w="451"/>
        <w:gridCol w:w="2349"/>
        <w:gridCol w:w="508"/>
      </w:tblGrid>
      <w:tr w:rsidR="008528F0" w:rsidRPr="00CA099C" w14:paraId="1A4FDD4E" w14:textId="77777777" w:rsidTr="008528F0">
        <w:trPr>
          <w:trHeight w:val="312"/>
        </w:trPr>
        <w:tc>
          <w:tcPr>
            <w:tcW w:w="2340" w:type="dxa"/>
          </w:tcPr>
          <w:p w14:paraId="181A8672" w14:textId="77777777" w:rsidR="008528F0" w:rsidRPr="00CA099C" w:rsidRDefault="008528F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90" w:type="dxa"/>
          </w:tcPr>
          <w:p w14:paraId="4CA47385" w14:textId="77777777" w:rsidR="008528F0" w:rsidRDefault="008528F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</w:tcPr>
          <w:p w14:paraId="5BF08051" w14:textId="77777777" w:rsidR="008528F0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90146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28F0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2" w:type="dxa"/>
          </w:tcPr>
          <w:p w14:paraId="34779CD0" w14:textId="77777777" w:rsidR="008528F0" w:rsidRPr="00CA099C" w:rsidRDefault="008528F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1" w:type="dxa"/>
          </w:tcPr>
          <w:p w14:paraId="6BC794ED" w14:textId="77777777" w:rsidR="008528F0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4854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28F0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28F0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14:paraId="62A93F3B" w14:textId="77777777" w:rsidR="008528F0" w:rsidRPr="00CA099C" w:rsidRDefault="008528F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508" w:type="dxa"/>
          </w:tcPr>
          <w:p w14:paraId="11EBB372" w14:textId="77777777" w:rsidR="008528F0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00689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28F0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28F0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4E9B85B" w14:textId="77777777" w:rsidR="00C17CC7" w:rsidRPr="00CA099C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p w14:paraId="15522552" w14:textId="2A30D46E" w:rsidR="008529F3" w:rsidRPr="00CA099C" w:rsidRDefault="008529F3" w:rsidP="00CA099C">
      <w:pPr>
        <w:pStyle w:val="NoSpacing"/>
        <w:rPr>
          <w:rStyle w:val="eop"/>
          <w:rFonts w:ascii="Arial" w:hAnsi="Arial" w:cs="Arial"/>
          <w:b/>
          <w:sz w:val="24"/>
          <w:szCs w:val="24"/>
        </w:rPr>
      </w:pPr>
      <w:r w:rsidRPr="00CA099C">
        <w:rPr>
          <w:rStyle w:val="normaltextrun"/>
          <w:rFonts w:ascii="Arial" w:eastAsiaTheme="minorEastAsia" w:hAnsi="Arial" w:cs="Arial"/>
          <w:b/>
          <w:sz w:val="24"/>
          <w:szCs w:val="24"/>
        </w:rPr>
        <w:t>Please specify</w:t>
      </w:r>
      <w:r w:rsidR="00E702EF">
        <w:rPr>
          <w:rStyle w:val="normaltextrun"/>
          <w:rFonts w:ascii="Arial" w:eastAsiaTheme="minorEastAsia" w:hAnsi="Arial" w:cs="Arial"/>
          <w:b/>
          <w:sz w:val="24"/>
          <w:szCs w:val="24"/>
        </w:rPr>
        <w:t>.</w:t>
      </w:r>
    </w:p>
    <w:p w14:paraId="0B6E7F5A" w14:textId="77777777" w:rsidR="008529F3" w:rsidRPr="00CA099C" w:rsidRDefault="008529F3" w:rsidP="00CA09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CA099C" w14:paraId="577DF128" w14:textId="77777777" w:rsidTr="00143229">
        <w:tc>
          <w:tcPr>
            <w:tcW w:w="9242" w:type="dxa"/>
          </w:tcPr>
          <w:p w14:paraId="29185AE4" w14:textId="77777777" w:rsidR="008529F3" w:rsidRPr="00CA099C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663A356" w14:textId="77777777" w:rsidR="008529F3" w:rsidRPr="00CA099C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15998059" w14:textId="77777777" w:rsidR="00C17CC7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</w:p>
    <w:p w14:paraId="3CDD90A0" w14:textId="627E5D80" w:rsidR="008528F0" w:rsidRPr="008528F0" w:rsidRDefault="008529F3" w:rsidP="008528F0">
      <w:pPr>
        <w:pStyle w:val="NoSpacing"/>
        <w:rPr>
          <w:rFonts w:ascii="Arial" w:hAnsi="Arial" w:cs="Arial"/>
          <w:sz w:val="24"/>
        </w:rPr>
      </w:pPr>
      <w:r w:rsidRPr="00CA099C">
        <w:rPr>
          <w:rStyle w:val="normaltextrun"/>
          <w:rFonts w:ascii="Arial" w:hAnsi="Arial" w:cs="Arial"/>
          <w:b/>
          <w:bCs/>
          <w:sz w:val="24"/>
          <w:szCs w:val="24"/>
        </w:rPr>
        <w:lastRenderedPageBreak/>
        <w:t xml:space="preserve">Question </w:t>
      </w:r>
      <w:r w:rsidR="001069A7">
        <w:rPr>
          <w:rStyle w:val="normaltextrun"/>
          <w:rFonts w:ascii="Arial" w:hAnsi="Arial" w:cs="Arial"/>
          <w:b/>
          <w:bCs/>
          <w:sz w:val="24"/>
          <w:szCs w:val="24"/>
        </w:rPr>
        <w:t>7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314B5B" w:rsidRPr="00CA099C">
        <w:rPr>
          <w:rStyle w:val="normaltextrun"/>
          <w:rFonts w:ascii="Arial" w:hAnsi="Arial" w:cs="Arial"/>
          <w:bCs/>
          <w:sz w:val="24"/>
          <w:szCs w:val="24"/>
        </w:rPr>
        <w:t>–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Are there</w:t>
      </w:r>
      <w:r w:rsidR="00E702EF">
        <w:rPr>
          <w:rStyle w:val="normaltextrun"/>
          <w:rFonts w:ascii="Arial" w:hAnsi="Arial" w:cs="Arial"/>
          <w:bCs/>
          <w:sz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any</w:t>
      </w:r>
      <w:r w:rsidR="00E702EF">
        <w:rPr>
          <w:rStyle w:val="normaltextrun"/>
          <w:rFonts w:ascii="Arial" w:hAnsi="Arial" w:cs="Arial"/>
          <w:bCs/>
          <w:sz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 xml:space="preserve">aspects of this guidance </w:t>
      </w:r>
      <w:r w:rsidR="00E702EF">
        <w:rPr>
          <w:rStyle w:val="normaltextrun"/>
          <w:rFonts w:ascii="Arial" w:hAnsi="Arial" w:cs="Arial"/>
          <w:bCs/>
          <w:sz w:val="24"/>
        </w:rPr>
        <w:t>that</w:t>
      </w:r>
      <w:r w:rsidR="00E702EF" w:rsidRPr="008528F0">
        <w:rPr>
          <w:rStyle w:val="normaltextrun"/>
          <w:rFonts w:ascii="Arial" w:hAnsi="Arial" w:cs="Arial"/>
          <w:bCs/>
          <w:sz w:val="24"/>
        </w:rPr>
        <w:t xml:space="preserve"> </w:t>
      </w:r>
      <w:r w:rsidR="008528F0" w:rsidRPr="008528F0">
        <w:rPr>
          <w:rStyle w:val="normaltextrun"/>
          <w:rFonts w:ascii="Arial" w:hAnsi="Arial" w:cs="Arial"/>
          <w:bCs/>
          <w:sz w:val="24"/>
        </w:rPr>
        <w:t>you feel are not detailed enough?</w:t>
      </w:r>
    </w:p>
    <w:p w14:paraId="1B02301B" w14:textId="77777777" w:rsidR="00C17CC7" w:rsidRPr="00CA099C" w:rsidRDefault="00C17CC7" w:rsidP="00CA099C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514"/>
        <w:gridCol w:w="2539"/>
        <w:gridCol w:w="454"/>
        <w:gridCol w:w="2500"/>
        <w:gridCol w:w="516"/>
      </w:tblGrid>
      <w:tr w:rsidR="0056126C" w:rsidRPr="00CA099C" w14:paraId="44A1C736" w14:textId="77777777" w:rsidTr="001C0C08">
        <w:trPr>
          <w:trHeight w:val="312"/>
        </w:trPr>
        <w:tc>
          <w:tcPr>
            <w:tcW w:w="2802" w:type="dxa"/>
          </w:tcPr>
          <w:p w14:paraId="3DFC3774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9" w:type="dxa"/>
          </w:tcPr>
          <w:p w14:paraId="0FE82719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5949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830A845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9" w:type="dxa"/>
          </w:tcPr>
          <w:p w14:paraId="5DB45620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96126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26C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6A58FB84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531" w:type="dxa"/>
          </w:tcPr>
          <w:p w14:paraId="72B5D463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31136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26C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D64362A" w14:textId="77777777" w:rsidR="008529F3" w:rsidRPr="00CA099C" w:rsidRDefault="008529F3" w:rsidP="00CA099C">
      <w:pPr>
        <w:pStyle w:val="NoSpacing"/>
        <w:rPr>
          <w:rStyle w:val="eop"/>
          <w:rFonts w:ascii="Arial" w:hAnsi="Arial" w:cs="Arial"/>
          <w:sz w:val="24"/>
          <w:szCs w:val="24"/>
        </w:rPr>
      </w:pPr>
    </w:p>
    <w:p w14:paraId="587EB10A" w14:textId="200F5CEB" w:rsidR="008529F3" w:rsidRPr="00CA099C" w:rsidRDefault="008529F3" w:rsidP="00CA099C">
      <w:pPr>
        <w:pStyle w:val="NoSpacing"/>
        <w:rPr>
          <w:rFonts w:ascii="Arial" w:hAnsi="Arial" w:cs="Arial"/>
          <w:b/>
          <w:sz w:val="24"/>
          <w:szCs w:val="24"/>
        </w:rPr>
      </w:pPr>
      <w:r w:rsidRPr="00CA099C">
        <w:rPr>
          <w:rStyle w:val="normaltextrun"/>
          <w:rFonts w:ascii="Arial" w:eastAsiaTheme="minorEastAsia" w:hAnsi="Arial" w:cs="Arial"/>
          <w:b/>
          <w:sz w:val="24"/>
          <w:szCs w:val="24"/>
        </w:rPr>
        <w:t xml:space="preserve">Please </w:t>
      </w:r>
      <w:r w:rsidR="00314B5B" w:rsidRPr="00CA099C">
        <w:rPr>
          <w:rStyle w:val="normaltextrun"/>
          <w:rFonts w:ascii="Arial" w:eastAsiaTheme="minorEastAsia" w:hAnsi="Arial" w:cs="Arial"/>
          <w:b/>
          <w:sz w:val="24"/>
          <w:szCs w:val="24"/>
        </w:rPr>
        <w:t>explain your answer</w:t>
      </w:r>
      <w:r w:rsidR="00E702EF">
        <w:rPr>
          <w:rStyle w:val="eop"/>
          <w:rFonts w:ascii="Arial" w:hAnsi="Arial" w:cs="Arial"/>
          <w:b/>
          <w:sz w:val="24"/>
          <w:szCs w:val="24"/>
        </w:rPr>
        <w:t>.</w:t>
      </w:r>
    </w:p>
    <w:p w14:paraId="0F5AA6ED" w14:textId="77777777" w:rsidR="008529F3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CA099C" w14:paraId="6A85E52E" w14:textId="77777777" w:rsidTr="00143229">
        <w:tc>
          <w:tcPr>
            <w:tcW w:w="9242" w:type="dxa"/>
          </w:tcPr>
          <w:p w14:paraId="23C280DB" w14:textId="77777777" w:rsidR="008529F3" w:rsidRPr="00CA099C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7D61238" w14:textId="77777777" w:rsidR="008529F3" w:rsidRPr="00CA099C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2DB5F2D9" w14:textId="77777777" w:rsidR="00C17CC7" w:rsidRPr="00CA099C" w:rsidRDefault="00C17CC7" w:rsidP="00CA099C">
      <w:pPr>
        <w:pStyle w:val="NoSpacing"/>
        <w:rPr>
          <w:rFonts w:ascii="Arial" w:hAnsi="Arial" w:cs="Arial"/>
          <w:sz w:val="24"/>
          <w:szCs w:val="24"/>
        </w:rPr>
      </w:pPr>
    </w:p>
    <w:p w14:paraId="38324034" w14:textId="77777777" w:rsidR="00314B5B" w:rsidRPr="00CA099C" w:rsidRDefault="008529F3" w:rsidP="00CA099C">
      <w:pPr>
        <w:pStyle w:val="NoSpacing"/>
        <w:rPr>
          <w:rFonts w:ascii="Arial" w:hAnsi="Arial" w:cs="Arial"/>
          <w:sz w:val="24"/>
          <w:szCs w:val="24"/>
        </w:rPr>
      </w:pPr>
      <w:r w:rsidRPr="00CA099C">
        <w:rPr>
          <w:rStyle w:val="normaltextrun"/>
          <w:rFonts w:ascii="Arial" w:hAnsi="Arial" w:cs="Arial"/>
          <w:b/>
          <w:bCs/>
          <w:sz w:val="24"/>
          <w:szCs w:val="24"/>
        </w:rPr>
        <w:t xml:space="preserve">Question </w:t>
      </w:r>
      <w:r w:rsidR="001069A7">
        <w:rPr>
          <w:rStyle w:val="normaltextrun"/>
          <w:rFonts w:ascii="Arial" w:hAnsi="Arial" w:cs="Arial"/>
          <w:b/>
          <w:bCs/>
          <w:sz w:val="24"/>
          <w:szCs w:val="24"/>
        </w:rPr>
        <w:t>8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>
        <w:rPr>
          <w:rStyle w:val="normaltextrun"/>
          <w:rFonts w:ascii="Arial" w:hAnsi="Arial" w:cs="Arial"/>
          <w:bCs/>
          <w:sz w:val="24"/>
          <w:szCs w:val="24"/>
        </w:rPr>
        <w:t>–</w:t>
      </w:r>
      <w:r w:rsidRPr="00CA099C">
        <w:rPr>
          <w:rStyle w:val="normaltextrun"/>
          <w:rFonts w:ascii="Arial" w:hAnsi="Arial" w:cs="Arial"/>
          <w:bCs/>
          <w:sz w:val="24"/>
          <w:szCs w:val="24"/>
        </w:rPr>
        <w:t xml:space="preserve"> </w:t>
      </w:r>
      <w:r w:rsidR="008528F0">
        <w:rPr>
          <w:rFonts w:ascii="Arial" w:hAnsi="Arial" w:cs="Arial"/>
          <w:sz w:val="24"/>
          <w:szCs w:val="24"/>
        </w:rPr>
        <w:t>Would it be helpful for more detailed information on the development of cross-curricular skills for learners</w:t>
      </w:r>
      <w:r w:rsidR="00B11110">
        <w:rPr>
          <w:rFonts w:ascii="Arial" w:hAnsi="Arial" w:cs="Arial"/>
          <w:sz w:val="24"/>
          <w:szCs w:val="24"/>
        </w:rPr>
        <w:t xml:space="preserve"> in this period of learning to be included in this guidance?</w:t>
      </w:r>
    </w:p>
    <w:p w14:paraId="7AD5EEC4" w14:textId="77777777" w:rsidR="00C17CC7" w:rsidRPr="00CA099C" w:rsidRDefault="00C17CC7" w:rsidP="00CA099C">
      <w:pPr>
        <w:pStyle w:val="NoSpacing"/>
        <w:rPr>
          <w:rStyle w:val="normaltextrun"/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514"/>
        <w:gridCol w:w="2539"/>
        <w:gridCol w:w="454"/>
        <w:gridCol w:w="2500"/>
        <w:gridCol w:w="516"/>
      </w:tblGrid>
      <w:tr w:rsidR="0056126C" w:rsidRPr="00CA099C" w14:paraId="1069E0C2" w14:textId="77777777" w:rsidTr="001C0C08">
        <w:trPr>
          <w:trHeight w:val="312"/>
        </w:trPr>
        <w:tc>
          <w:tcPr>
            <w:tcW w:w="2802" w:type="dxa"/>
          </w:tcPr>
          <w:p w14:paraId="7C35DA46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9" w:type="dxa"/>
          </w:tcPr>
          <w:p w14:paraId="3903A00C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8727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B1FC67F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9" w:type="dxa"/>
          </w:tcPr>
          <w:p w14:paraId="6D0EE3AE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30848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26C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6F41797A" w14:textId="77777777" w:rsidR="0056126C" w:rsidRPr="00CA099C" w:rsidRDefault="0056126C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531" w:type="dxa"/>
          </w:tcPr>
          <w:p w14:paraId="3DDE337C" w14:textId="77777777" w:rsidR="0056126C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7395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26C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6126C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8E03B9B" w14:textId="77777777" w:rsidR="008529F3" w:rsidRPr="00CA099C" w:rsidRDefault="008529F3" w:rsidP="00CA099C">
      <w:pPr>
        <w:pStyle w:val="NoSpacing"/>
        <w:rPr>
          <w:rStyle w:val="normaltextrun"/>
          <w:rFonts w:ascii="Arial" w:eastAsiaTheme="minorEastAsia" w:hAnsi="Arial" w:cs="Arial"/>
          <w:sz w:val="24"/>
          <w:szCs w:val="24"/>
        </w:rPr>
      </w:pPr>
    </w:p>
    <w:p w14:paraId="5D5B8DF0" w14:textId="61FF6EF3" w:rsidR="008529F3" w:rsidRPr="00CA099C" w:rsidRDefault="008529F3" w:rsidP="00CA099C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CA099C">
        <w:rPr>
          <w:rStyle w:val="normaltextrun"/>
          <w:rFonts w:ascii="Arial" w:eastAsiaTheme="minorEastAsia" w:hAnsi="Arial" w:cs="Arial"/>
          <w:b/>
          <w:sz w:val="24"/>
          <w:szCs w:val="24"/>
        </w:rPr>
        <w:t xml:space="preserve">Please </w:t>
      </w:r>
      <w:r w:rsidR="00314B5B" w:rsidRPr="00CA099C">
        <w:rPr>
          <w:rStyle w:val="normaltextrun"/>
          <w:rFonts w:ascii="Arial" w:eastAsiaTheme="minorEastAsia" w:hAnsi="Arial" w:cs="Arial"/>
          <w:b/>
          <w:sz w:val="24"/>
          <w:szCs w:val="24"/>
        </w:rPr>
        <w:t>explain your answer</w:t>
      </w:r>
      <w:r w:rsidR="00E702EF">
        <w:rPr>
          <w:rStyle w:val="eop"/>
          <w:rFonts w:ascii="Arial" w:hAnsi="Arial" w:cs="Arial"/>
          <w:b/>
          <w:sz w:val="24"/>
          <w:szCs w:val="24"/>
        </w:rPr>
        <w:t>.</w:t>
      </w:r>
    </w:p>
    <w:p w14:paraId="1C6107DB" w14:textId="77777777" w:rsidR="008529F3" w:rsidRPr="00CA099C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29F3" w:rsidRPr="00CA099C" w14:paraId="6C07CFDB" w14:textId="77777777" w:rsidTr="00143229">
        <w:tc>
          <w:tcPr>
            <w:tcW w:w="9242" w:type="dxa"/>
          </w:tcPr>
          <w:p w14:paraId="517723F7" w14:textId="77777777" w:rsidR="008529F3" w:rsidRPr="00CA099C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2AB988A" w14:textId="77777777" w:rsidR="008529F3" w:rsidRPr="00CA099C" w:rsidRDefault="008529F3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02BDE9B7" w14:textId="77777777" w:rsidR="00C17CC7" w:rsidRPr="00CA099C" w:rsidRDefault="00C17CC7" w:rsidP="00CA099C">
      <w:pPr>
        <w:pStyle w:val="NoSpacing"/>
        <w:rPr>
          <w:rStyle w:val="eop"/>
          <w:rFonts w:ascii="Arial" w:hAnsi="Arial" w:cs="Arial"/>
          <w:sz w:val="24"/>
          <w:szCs w:val="24"/>
        </w:rPr>
      </w:pPr>
    </w:p>
    <w:p w14:paraId="4ABBCD59" w14:textId="77777777" w:rsidR="00314B5B" w:rsidRPr="00CA099C" w:rsidRDefault="00314B5B" w:rsidP="00CA099C">
      <w:pPr>
        <w:pStyle w:val="NoSpacing"/>
        <w:rPr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b/>
          <w:sz w:val="24"/>
          <w:szCs w:val="24"/>
        </w:rPr>
        <w:t xml:space="preserve">Question </w:t>
      </w:r>
      <w:r w:rsidR="001069A7">
        <w:rPr>
          <w:rStyle w:val="eop"/>
          <w:rFonts w:ascii="Arial" w:hAnsi="Arial" w:cs="Arial"/>
          <w:b/>
          <w:sz w:val="24"/>
          <w:szCs w:val="24"/>
        </w:rPr>
        <w:t>9</w:t>
      </w:r>
      <w:r w:rsidR="00B11110">
        <w:rPr>
          <w:rStyle w:val="eop"/>
          <w:rFonts w:ascii="Arial" w:hAnsi="Arial" w:cs="Arial"/>
          <w:b/>
          <w:sz w:val="24"/>
          <w:szCs w:val="24"/>
        </w:rPr>
        <w:t xml:space="preserve"> </w:t>
      </w:r>
      <w:r w:rsidR="00B11110" w:rsidRPr="00327962">
        <w:rPr>
          <w:rStyle w:val="eop"/>
          <w:rFonts w:ascii="Arial" w:hAnsi="Arial" w:cs="Arial"/>
          <w:sz w:val="24"/>
          <w:szCs w:val="24"/>
        </w:rPr>
        <w:t>–</w:t>
      </w:r>
      <w:r w:rsidR="00B11110">
        <w:rPr>
          <w:rStyle w:val="eop"/>
          <w:rFonts w:ascii="Arial" w:hAnsi="Arial" w:cs="Arial"/>
          <w:b/>
          <w:sz w:val="24"/>
          <w:szCs w:val="24"/>
        </w:rPr>
        <w:t xml:space="preserve"> </w:t>
      </w:r>
      <w:r w:rsidR="00B11110">
        <w:rPr>
          <w:rStyle w:val="eop"/>
          <w:rFonts w:ascii="Arial" w:hAnsi="Arial" w:cs="Arial"/>
          <w:sz w:val="24"/>
          <w:szCs w:val="24"/>
        </w:rPr>
        <w:t>Is there any other information you think should be included in this guidance?</w:t>
      </w:r>
    </w:p>
    <w:p w14:paraId="21C1AE32" w14:textId="77777777" w:rsidR="00314B5B" w:rsidRPr="00CA099C" w:rsidRDefault="00314B5B" w:rsidP="00CA09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514"/>
        <w:gridCol w:w="2539"/>
        <w:gridCol w:w="454"/>
        <w:gridCol w:w="2500"/>
        <w:gridCol w:w="516"/>
      </w:tblGrid>
      <w:tr w:rsidR="00314B5B" w:rsidRPr="00CA099C" w14:paraId="43045348" w14:textId="77777777" w:rsidTr="00595611">
        <w:trPr>
          <w:trHeight w:val="312"/>
        </w:trPr>
        <w:tc>
          <w:tcPr>
            <w:tcW w:w="2802" w:type="dxa"/>
          </w:tcPr>
          <w:p w14:paraId="1E447CFF" w14:textId="77777777" w:rsidR="00314B5B" w:rsidRPr="00CA099C" w:rsidRDefault="00314B5B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29" w:type="dxa"/>
          </w:tcPr>
          <w:p w14:paraId="447C0B64" w14:textId="77777777" w:rsidR="00314B5B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68408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5CDE37A" w14:textId="77777777" w:rsidR="00314B5B" w:rsidRPr="00CA099C" w:rsidRDefault="00314B5B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9" w:type="dxa"/>
          </w:tcPr>
          <w:p w14:paraId="269CAB98" w14:textId="77777777" w:rsidR="00314B5B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23134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B5B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636FABC0" w14:textId="77777777" w:rsidR="00314B5B" w:rsidRPr="00CA099C" w:rsidRDefault="00314B5B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099C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531" w:type="dxa"/>
          </w:tcPr>
          <w:p w14:paraId="4E1CD42B" w14:textId="77777777" w:rsidR="00314B5B" w:rsidRPr="00CA099C" w:rsidRDefault="00D273E0" w:rsidP="00CA0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86325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4B5B" w:rsidRPr="00CA09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B5B" w:rsidRPr="00CA099C" w:rsidDel="002F17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7FBCCF2" w14:textId="77777777" w:rsidR="00314B5B" w:rsidRPr="00CA099C" w:rsidRDefault="00314B5B" w:rsidP="00CA099C">
      <w:pPr>
        <w:pStyle w:val="NoSpacing"/>
        <w:rPr>
          <w:rStyle w:val="normaltextrun"/>
          <w:rFonts w:ascii="Arial" w:eastAsiaTheme="minorEastAsia" w:hAnsi="Arial" w:cs="Arial"/>
          <w:sz w:val="24"/>
          <w:szCs w:val="24"/>
        </w:rPr>
      </w:pPr>
    </w:p>
    <w:p w14:paraId="31F226F3" w14:textId="234F6688" w:rsidR="00314B5B" w:rsidRPr="00CA099C" w:rsidRDefault="00314B5B" w:rsidP="00CA099C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CA099C">
        <w:rPr>
          <w:rStyle w:val="normaltextrun"/>
          <w:rFonts w:ascii="Arial" w:eastAsiaTheme="minorEastAsia" w:hAnsi="Arial" w:cs="Arial"/>
          <w:b/>
          <w:sz w:val="24"/>
          <w:szCs w:val="24"/>
        </w:rPr>
        <w:t>Please explain your answer</w:t>
      </w:r>
      <w:r w:rsidR="00E702EF">
        <w:rPr>
          <w:rStyle w:val="eop"/>
          <w:rFonts w:ascii="Arial" w:hAnsi="Arial" w:cs="Arial"/>
          <w:b/>
          <w:sz w:val="24"/>
          <w:szCs w:val="24"/>
        </w:rPr>
        <w:t>.</w:t>
      </w:r>
    </w:p>
    <w:p w14:paraId="31CCF33F" w14:textId="77777777" w:rsidR="00314B5B" w:rsidRPr="00CA099C" w:rsidRDefault="00314B5B" w:rsidP="00CA099C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00CA099C">
        <w:rPr>
          <w:rStyle w:val="eop"/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14B5B" w:rsidRPr="00CA099C" w14:paraId="0D3EF2A6" w14:textId="77777777" w:rsidTr="00595611">
        <w:tc>
          <w:tcPr>
            <w:tcW w:w="9242" w:type="dxa"/>
          </w:tcPr>
          <w:p w14:paraId="1E9C8FDB" w14:textId="77777777" w:rsidR="00314B5B" w:rsidRPr="00CA099C" w:rsidRDefault="00314B5B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7478179" w14:textId="77777777" w:rsidR="00314B5B" w:rsidRPr="00CA099C" w:rsidRDefault="00314B5B" w:rsidP="00CA099C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42EF8F2A" w14:textId="77777777" w:rsidR="00CA099C" w:rsidRPr="00CA099C" w:rsidRDefault="00CA099C" w:rsidP="00CA099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541552" w14:textId="55E34F51" w:rsidR="000D5E25" w:rsidRDefault="000D5E25" w:rsidP="000D5E25">
      <w:r>
        <w:rPr>
          <w:b/>
        </w:rPr>
        <w:t>Question 10</w:t>
      </w:r>
      <w:r w:rsidRPr="00327962">
        <w:t xml:space="preserve"> </w:t>
      </w:r>
      <w:r w:rsidR="00E702EF" w:rsidRPr="00E702EF">
        <w:rPr>
          <w:rStyle w:val="normaltextrun"/>
          <w:bCs/>
        </w:rPr>
        <w:t>–</w:t>
      </w:r>
      <w:r w:rsidRPr="00327962">
        <w:t xml:space="preserve"> </w:t>
      </w:r>
      <w:r w:rsidRPr="00D54B3B">
        <w:t>We</w:t>
      </w:r>
      <w:r w:rsidRPr="00E36BA6">
        <w:t xml:space="preserve"> </w:t>
      </w:r>
      <w:r w:rsidRPr="00AC69F8">
        <w:t xml:space="preserve">would like to know your views on the effects that </w:t>
      </w:r>
      <w:r>
        <w:t>the Enabling Pathways guidance</w:t>
      </w:r>
      <w:r w:rsidRPr="00AC69F8">
        <w:t xml:space="preserve"> would have on the Welsh language, specifically on</w:t>
      </w:r>
      <w:r>
        <w:t>:</w:t>
      </w:r>
    </w:p>
    <w:p w14:paraId="63C2ED89" w14:textId="77777777" w:rsidR="000D5E25" w:rsidRPr="00AC69F8" w:rsidRDefault="000D5E25" w:rsidP="000D5E25"/>
    <w:p w14:paraId="481F9F9F" w14:textId="77777777" w:rsidR="000D5E25" w:rsidRDefault="000D5E25" w:rsidP="000D5E25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t>opportunities for people to use Welsh</w:t>
      </w:r>
    </w:p>
    <w:p w14:paraId="003B8476" w14:textId="77777777" w:rsidR="000D5E25" w:rsidRPr="00B748F8" w:rsidRDefault="000D5E25" w:rsidP="000D5E25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proofErr w:type="gramStart"/>
      <w:r w:rsidRPr="00AC69F8">
        <w:t>treating</w:t>
      </w:r>
      <w:proofErr w:type="gramEnd"/>
      <w:r w:rsidRPr="00AC69F8">
        <w:t xml:space="preserve"> the Welsh language no less favourably than </w:t>
      </w:r>
      <w:r>
        <w:t xml:space="preserve">the </w:t>
      </w:r>
      <w:r w:rsidRPr="00AC69F8">
        <w:t>English</w:t>
      </w:r>
      <w:r>
        <w:t xml:space="preserve"> language</w:t>
      </w:r>
      <w:r w:rsidRPr="00AC69F8">
        <w:t>.</w:t>
      </w:r>
    </w:p>
    <w:p w14:paraId="0655535A" w14:textId="77777777" w:rsidR="000D5E25" w:rsidRDefault="000D5E25" w:rsidP="000D5E25">
      <w:pPr>
        <w:rPr>
          <w:b/>
        </w:rPr>
      </w:pPr>
    </w:p>
    <w:p w14:paraId="126B44D1" w14:textId="77777777" w:rsidR="000D5E25" w:rsidRPr="00AC69F8" w:rsidRDefault="000D5E25" w:rsidP="000D5E25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</w:t>
      </w:r>
      <w:proofErr w:type="gramStart"/>
      <w:r w:rsidRPr="00AC69F8">
        <w:t>could positive effects</w:t>
      </w:r>
      <w:proofErr w:type="gramEnd"/>
      <w:r w:rsidRPr="00AC69F8">
        <w:t xml:space="preserve"> be increased, or </w:t>
      </w:r>
      <w:r>
        <w:t>negative effects be mitigated?</w:t>
      </w:r>
    </w:p>
    <w:p w14:paraId="383BD2B7" w14:textId="77777777" w:rsidR="000D5E25" w:rsidRPr="00B4190C" w:rsidRDefault="000D5E25" w:rsidP="000D5E25">
      <w:pPr>
        <w:rPr>
          <w:b/>
        </w:rPr>
      </w:pPr>
    </w:p>
    <w:p w14:paraId="6A0F8065" w14:textId="77777777" w:rsidR="000D5E25" w:rsidRPr="00B748F8" w:rsidRDefault="000D5E25" w:rsidP="000D5E25">
      <w:pPr>
        <w:rPr>
          <w:b/>
        </w:rPr>
      </w:pPr>
      <w:r w:rsidRPr="00B748F8">
        <w:rPr>
          <w:b/>
        </w:rPr>
        <w:t>Supporting comments</w:t>
      </w:r>
    </w:p>
    <w:p w14:paraId="6FBD96FA" w14:textId="77777777" w:rsidR="000D5E25" w:rsidRPr="00B748F8" w:rsidRDefault="000D5E25" w:rsidP="000D5E25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5E25" w:rsidRPr="00D54B3B" w14:paraId="1E8061B5" w14:textId="77777777" w:rsidTr="0065539D">
        <w:tc>
          <w:tcPr>
            <w:tcW w:w="9242" w:type="dxa"/>
          </w:tcPr>
          <w:p w14:paraId="5755F16D" w14:textId="77777777" w:rsidR="000D5E25" w:rsidRPr="00D54B3B" w:rsidRDefault="000D5E25" w:rsidP="0065539D">
            <w:pPr>
              <w:rPr>
                <w:b/>
                <w:color w:val="FF0000"/>
                <w:sz w:val="22"/>
                <w:szCs w:val="22"/>
              </w:rPr>
            </w:pPr>
          </w:p>
          <w:p w14:paraId="171BBF23" w14:textId="77777777" w:rsidR="000D5E25" w:rsidRPr="00D54B3B" w:rsidRDefault="000D5E25" w:rsidP="0065539D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E3114E0" w14:textId="77777777" w:rsidR="000D5E25" w:rsidRPr="00D54B3B" w:rsidRDefault="000D5E25" w:rsidP="000D5E25">
      <w:pPr>
        <w:rPr>
          <w:color w:val="FF0000"/>
        </w:rPr>
      </w:pPr>
    </w:p>
    <w:p w14:paraId="7BFAB115" w14:textId="35CCAC7F" w:rsidR="000D5E25" w:rsidRDefault="000D5E25" w:rsidP="000D5E25">
      <w:r>
        <w:rPr>
          <w:b/>
        </w:rPr>
        <w:t xml:space="preserve">Question </w:t>
      </w:r>
      <w:r w:rsidRPr="000D5E25">
        <w:rPr>
          <w:b/>
        </w:rPr>
        <w:t>11</w:t>
      </w:r>
      <w:r w:rsidRPr="000D5E25">
        <w:t xml:space="preserve"> </w:t>
      </w:r>
      <w:r w:rsidRPr="00035E63">
        <w:t xml:space="preserve">– </w:t>
      </w:r>
      <w:r w:rsidRPr="00AC69F8">
        <w:t xml:space="preserve">Please also explain how you believe the </w:t>
      </w:r>
      <w:r>
        <w:t xml:space="preserve">Enabling Pathways guidance </w:t>
      </w:r>
      <w:r w:rsidRPr="00AC69F8">
        <w:t>could be formulated or changed so as to have</w:t>
      </w:r>
      <w:r>
        <w:t>:</w:t>
      </w:r>
    </w:p>
    <w:p w14:paraId="5B687F6B" w14:textId="77777777" w:rsidR="000D5E25" w:rsidRPr="00AC69F8" w:rsidRDefault="000D5E25" w:rsidP="000D5E25"/>
    <w:p w14:paraId="52ED1166" w14:textId="77777777" w:rsidR="000D5E25" w:rsidRPr="00AC69F8" w:rsidRDefault="000D5E25" w:rsidP="000D5E25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t xml:space="preserve">positive effects or increased positive effects on opportunities for people to use </w:t>
      </w:r>
      <w:r w:rsidRPr="00AC69F8">
        <w:lastRenderedPageBreak/>
        <w:t>the Welsh language and on treating the Welsh language no less favourably than the English language</w:t>
      </w:r>
    </w:p>
    <w:p w14:paraId="6BC1549D" w14:textId="77777777" w:rsidR="000D5E25" w:rsidRPr="00AC69F8" w:rsidRDefault="000D5E25" w:rsidP="000D5E25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proofErr w:type="gramStart"/>
      <w:r w:rsidRPr="00AC69F8">
        <w:t>no</w:t>
      </w:r>
      <w:proofErr w:type="gramEnd"/>
      <w:r w:rsidRPr="00AC69F8">
        <w:t xml:space="preserve"> adverse effects on opportunities for people to use the Welsh language and on treating the Welsh language no less favoura</w:t>
      </w:r>
      <w:r>
        <w:t>bly than the English language.</w:t>
      </w:r>
    </w:p>
    <w:p w14:paraId="72D7EDB7" w14:textId="77777777" w:rsidR="000D5E25" w:rsidRPr="00B748F8" w:rsidRDefault="000D5E25" w:rsidP="000D5E25">
      <w:pPr>
        <w:rPr>
          <w:b/>
        </w:rPr>
      </w:pPr>
    </w:p>
    <w:p w14:paraId="60C767DC" w14:textId="77777777" w:rsidR="000D5E25" w:rsidRPr="00B748F8" w:rsidRDefault="000D5E25" w:rsidP="000D5E25">
      <w:pPr>
        <w:rPr>
          <w:b/>
        </w:rPr>
      </w:pPr>
      <w:r w:rsidRPr="00B748F8">
        <w:rPr>
          <w:b/>
        </w:rPr>
        <w:t>Supporting comments</w:t>
      </w:r>
    </w:p>
    <w:p w14:paraId="5CE84FCB" w14:textId="77777777" w:rsidR="000D5E25" w:rsidRPr="00B748F8" w:rsidRDefault="000D5E25" w:rsidP="000D5E2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5E25" w:rsidRPr="00D54B3B" w14:paraId="149F56EA" w14:textId="77777777" w:rsidTr="0065539D">
        <w:tc>
          <w:tcPr>
            <w:tcW w:w="9242" w:type="dxa"/>
          </w:tcPr>
          <w:p w14:paraId="5749F5A9" w14:textId="77777777" w:rsidR="000D5E25" w:rsidRPr="00D54B3B" w:rsidRDefault="000D5E25" w:rsidP="0065539D">
            <w:pPr>
              <w:rPr>
                <w:b/>
                <w:color w:val="FF0000"/>
                <w:sz w:val="22"/>
                <w:szCs w:val="22"/>
              </w:rPr>
            </w:pPr>
          </w:p>
          <w:p w14:paraId="4B624935" w14:textId="77777777" w:rsidR="000D5E25" w:rsidRPr="00D54B3B" w:rsidRDefault="000D5E25" w:rsidP="0065539D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FD60E9F" w14:textId="77777777" w:rsidR="000D5E25" w:rsidRDefault="000D5E25" w:rsidP="00CA099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FBCBC5" w14:textId="77777777" w:rsidR="008529F3" w:rsidRPr="00CA099C" w:rsidRDefault="008528F0" w:rsidP="00CA09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  <w:r w:rsidR="000D5E25">
        <w:rPr>
          <w:rFonts w:ascii="Arial" w:hAnsi="Arial" w:cs="Arial"/>
          <w:b/>
          <w:sz w:val="24"/>
          <w:szCs w:val="24"/>
        </w:rPr>
        <w:t>2</w:t>
      </w:r>
      <w:r w:rsidR="008529F3" w:rsidRPr="00CA099C">
        <w:rPr>
          <w:rFonts w:ascii="Arial" w:hAnsi="Arial" w:cs="Arial"/>
          <w:sz w:val="24"/>
          <w:szCs w:val="24"/>
        </w:rPr>
        <w:t>– We have asked a number of specific questions. If you have any related issues which we have not specifically addressed, please use this space to report them.</w:t>
      </w:r>
    </w:p>
    <w:p w14:paraId="03C50E86" w14:textId="77777777" w:rsidR="001069A7" w:rsidRPr="00035E63" w:rsidRDefault="001069A7" w:rsidP="001069A7">
      <w:pPr>
        <w:rPr>
          <w:b/>
        </w:rPr>
      </w:pPr>
    </w:p>
    <w:p w14:paraId="39CAE8DF" w14:textId="77777777" w:rsidR="001069A7" w:rsidRPr="00D54B3B" w:rsidRDefault="001069A7" w:rsidP="00106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85483B6" w14:textId="77777777" w:rsidR="001069A7" w:rsidRPr="00D54B3B" w:rsidRDefault="001069A7" w:rsidP="00106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D4DA8A6" w14:textId="77777777" w:rsidR="001069A7" w:rsidRPr="00D54B3B" w:rsidRDefault="001069A7" w:rsidP="00106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74B9F60" w14:textId="77777777" w:rsidR="001069A7" w:rsidRPr="001069A7" w:rsidRDefault="001069A7" w:rsidP="001069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</w:rPr>
      </w:pPr>
    </w:p>
    <w:tbl>
      <w:tblPr>
        <w:tblW w:w="9376" w:type="dxa"/>
        <w:tblLook w:val="01E0" w:firstRow="1" w:lastRow="1" w:firstColumn="1" w:lastColumn="1" w:noHBand="0" w:noVBand="0"/>
      </w:tblPr>
      <w:tblGrid>
        <w:gridCol w:w="7666"/>
        <w:gridCol w:w="856"/>
        <w:gridCol w:w="854"/>
      </w:tblGrid>
      <w:tr w:rsidR="001069A7" w:rsidRPr="001069A7" w14:paraId="1BE456B2" w14:textId="77777777" w:rsidTr="001069A7">
        <w:tc>
          <w:tcPr>
            <w:tcW w:w="7668" w:type="dxa"/>
            <w:shd w:val="clear" w:color="auto" w:fill="auto"/>
          </w:tcPr>
          <w:p w14:paraId="3B2E131F" w14:textId="77777777" w:rsidR="001069A7" w:rsidRPr="001069A7" w:rsidRDefault="001069A7" w:rsidP="001069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069A7">
              <w:rPr>
                <w:rFonts w:ascii="Arial" w:hAnsi="Arial" w:cs="Arial"/>
                <w:sz w:val="24"/>
                <w:szCs w:val="24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</w:tcPr>
          <w:p w14:paraId="71A05FA7" w14:textId="77777777" w:rsidR="001069A7" w:rsidRPr="00B748F8" w:rsidRDefault="00D273E0" w:rsidP="001069A7">
            <w:pPr>
              <w:pStyle w:val="NoSpacing"/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6163413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069A7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auto"/>
          </w:tcPr>
          <w:p w14:paraId="3082903E" w14:textId="77777777" w:rsidR="001069A7" w:rsidRPr="001069A7" w:rsidRDefault="001069A7" w:rsidP="001069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E98AC" w14:textId="77777777" w:rsidR="001069A7" w:rsidRPr="001069A7" w:rsidRDefault="001069A7" w:rsidP="001069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</w:rPr>
      </w:pPr>
    </w:p>
    <w:p w14:paraId="7393C630" w14:textId="77777777" w:rsidR="00C17CC7" w:rsidRPr="00C17CC7" w:rsidRDefault="00C17CC7" w:rsidP="00C17CC7">
      <w:pPr>
        <w:rPr>
          <w:rStyle w:val="normaltextrun"/>
        </w:rPr>
      </w:pPr>
    </w:p>
    <w:sectPr w:rsidR="00C17CC7" w:rsidRPr="00C1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B78"/>
    <w:multiLevelType w:val="hybridMultilevel"/>
    <w:tmpl w:val="BC8E364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720E0"/>
    <w:multiLevelType w:val="multilevel"/>
    <w:tmpl w:val="C55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7E7825"/>
    <w:multiLevelType w:val="hybridMultilevel"/>
    <w:tmpl w:val="0BAAB3BA"/>
    <w:lvl w:ilvl="0" w:tplc="64B03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F586F"/>
    <w:multiLevelType w:val="hybridMultilevel"/>
    <w:tmpl w:val="98A4403A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62E35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990AAC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BB"/>
    <w:rsid w:val="00062591"/>
    <w:rsid w:val="000D5E25"/>
    <w:rsid w:val="001069A7"/>
    <w:rsid w:val="001C55F8"/>
    <w:rsid w:val="002641E2"/>
    <w:rsid w:val="00314B5B"/>
    <w:rsid w:val="00322F39"/>
    <w:rsid w:val="00327962"/>
    <w:rsid w:val="00384F6A"/>
    <w:rsid w:val="00404DAC"/>
    <w:rsid w:val="00472B62"/>
    <w:rsid w:val="004E1D53"/>
    <w:rsid w:val="004F1196"/>
    <w:rsid w:val="005257F1"/>
    <w:rsid w:val="0056126C"/>
    <w:rsid w:val="0058382A"/>
    <w:rsid w:val="007346BB"/>
    <w:rsid w:val="007547FB"/>
    <w:rsid w:val="00816DB1"/>
    <w:rsid w:val="008528F0"/>
    <w:rsid w:val="008529F3"/>
    <w:rsid w:val="0092025C"/>
    <w:rsid w:val="009C56C7"/>
    <w:rsid w:val="009F0FB4"/>
    <w:rsid w:val="009F41A7"/>
    <w:rsid w:val="00A13A0D"/>
    <w:rsid w:val="00AA4127"/>
    <w:rsid w:val="00B11110"/>
    <w:rsid w:val="00B54444"/>
    <w:rsid w:val="00B80455"/>
    <w:rsid w:val="00BD4342"/>
    <w:rsid w:val="00C10133"/>
    <w:rsid w:val="00C17CC7"/>
    <w:rsid w:val="00C73867"/>
    <w:rsid w:val="00CA099C"/>
    <w:rsid w:val="00CF6C90"/>
    <w:rsid w:val="00D06BB7"/>
    <w:rsid w:val="00D108A1"/>
    <w:rsid w:val="00D273E0"/>
    <w:rsid w:val="00D82155"/>
    <w:rsid w:val="00E702EF"/>
    <w:rsid w:val="00F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07FE"/>
  <w15:chartTrackingRefBased/>
  <w15:docId w15:val="{118980E4-7B41-4960-8554-34CF4EF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7346BB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46BB"/>
    <w:pPr>
      <w:ind w:left="720"/>
      <w:contextualSpacing/>
    </w:pPr>
  </w:style>
  <w:style w:type="paragraph" w:styleId="BodyText3">
    <w:name w:val="Body Text 3"/>
    <w:basedOn w:val="Normal"/>
    <w:link w:val="BodyText3Char"/>
    <w:rsid w:val="007346BB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346BB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46BB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1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7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17CC7"/>
  </w:style>
  <w:style w:type="character" w:customStyle="1" w:styleId="eop">
    <w:name w:val="eop"/>
    <w:basedOn w:val="DefaultParagraphFont"/>
    <w:rsid w:val="00C17CC7"/>
  </w:style>
  <w:style w:type="paragraph" w:styleId="NoSpacing">
    <w:name w:val="No Spacing"/>
    <w:uiPriority w:val="1"/>
    <w:qFormat/>
    <w:rsid w:val="00314B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90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90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885f3d9d66774c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A34301756</value>
    </field>
    <field name="Objective-Title">
      <value order="0">Enabling Pathways - consultation response form - ENGLISH</value>
    </field>
    <field name="Objective-Description">
      <value order="0"/>
    </field>
    <field name="Objective-CreationStamp">
      <value order="0">2021-04-15T13:33:35Z</value>
    </field>
    <field name="Objective-IsApproved">
      <value order="0">false</value>
    </field>
    <field name="Objective-IsPublished">
      <value order="0">true</value>
    </field>
    <field name="Objective-DatePublished">
      <value order="0">2021-05-12T08:00:32Z</value>
    </field>
    <field name="Objective-ModificationStamp">
      <value order="0">2021-05-12T08:00:32Z</value>
    </field>
    <field name="Objective-Owner">
      <value order="0">Chivers, Hannah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Branch:Foundation Phase Branch:Foundation Phase - Policy developments:Education - Curriculum Reform:Foundation Phase - Curriculum Reform - NMS Curriculum and Assessment - 2020-2022:Consultation documents</value>
    </field>
    <field name="Objective-Parent">
      <value order="0">Consultation documents</value>
    </field>
    <field name="Objective-State">
      <value order="0">Published</value>
    </field>
    <field name="Objective-VersionId">
      <value order="0">vA68360240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qA1416582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2021-04-14T23:00:00Z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Eleri (EPS - Curriculum)</dc:creator>
  <cp:keywords/>
  <dc:description/>
  <cp:lastModifiedBy>Taylor, Abigail (EPS - Curriculum)</cp:lastModifiedBy>
  <cp:revision>13</cp:revision>
  <dcterms:created xsi:type="dcterms:W3CDTF">2021-04-15T13:33:00Z</dcterms:created>
  <dcterms:modified xsi:type="dcterms:W3CDTF">2021-05-12T08:00:00Z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A34301756</vt:lpwstr>
  </property>
  <property fmtid="{D5CDD505-2E9C-101B-9397-08002B2CF9AE}" pid="4" name="Objective-Title">
    <vt:lpwstr>Enabling Pathways - consultation response form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2021-04-15T13:33:49Z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2021-05-12T08:00:32Z</vt:filetime>
  </property>
  <property fmtid="{D5CDD505-2E9C-101B-9397-08002B2CF9AE}" pid="10" name="Objective-ModificationStamp">
    <vt:filetime>2021-05-12T08:00:32Z</vt:filetime>
  </property>
  <property fmtid="{D5CDD505-2E9C-101B-9397-08002B2CF9AE}" pid="11" name="Objective-Owner">
    <vt:lpwstr>Chivers, Hannah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Save:Assessment Branch:Foundation Phase Branch:Foundation Phase - Policy developments:Education - Curriculum Reform:Foundation Phase - Curriculum Reform - NMS Curriculum and Assessment - 2020-2022:Consultation documents:</vt:lpwstr>
  </property>
  <property fmtid="{D5CDD505-2E9C-101B-9397-08002B2CF9AE}" pid="13" name="Objective-Parent">
    <vt:lpwstr>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vA68360240</vt:lpwstr>
  </property>
  <property fmtid="{D5CDD505-2E9C-101B-9397-08002B2CF9AE}" pid="16" name="Objective-Version">
    <vt:lpwstr>16.0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2021-04-14T23:00:00Z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