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E608F" w14:textId="58514835" w:rsidR="001E53C4" w:rsidRPr="00654577" w:rsidRDefault="001E53C4" w:rsidP="001E53C4">
      <w:pPr>
        <w:rPr>
          <w:b/>
          <w:sz w:val="32"/>
          <w:szCs w:val="32"/>
        </w:rPr>
      </w:pPr>
      <w:r w:rsidRPr="00654577">
        <w:rPr>
          <w:b/>
          <w:sz w:val="32"/>
          <w:szCs w:val="32"/>
        </w:rPr>
        <w:t xml:space="preserve">Cross-curricular </w:t>
      </w:r>
      <w:r w:rsidR="008C59AD">
        <w:rPr>
          <w:b/>
          <w:sz w:val="32"/>
          <w:szCs w:val="32"/>
        </w:rPr>
        <w:t>s</w:t>
      </w:r>
      <w:r w:rsidRPr="00654577">
        <w:rPr>
          <w:b/>
          <w:sz w:val="32"/>
          <w:szCs w:val="32"/>
        </w:rPr>
        <w:t xml:space="preserve">kills </w:t>
      </w:r>
      <w:r w:rsidR="008C59AD">
        <w:rPr>
          <w:b/>
          <w:sz w:val="32"/>
          <w:szCs w:val="32"/>
        </w:rPr>
        <w:t>f</w:t>
      </w:r>
      <w:r w:rsidRPr="00654577">
        <w:rPr>
          <w:b/>
          <w:sz w:val="32"/>
          <w:szCs w:val="32"/>
        </w:rPr>
        <w:t xml:space="preserve">rameworks – </w:t>
      </w:r>
      <w:r>
        <w:rPr>
          <w:b/>
          <w:sz w:val="32"/>
          <w:szCs w:val="32"/>
        </w:rPr>
        <w:t>revised ABC Steps</w:t>
      </w:r>
    </w:p>
    <w:p w14:paraId="39AB1A9A" w14:textId="77777777" w:rsidR="001E53C4" w:rsidRPr="00035E63" w:rsidRDefault="001E53C4" w:rsidP="001E53C4"/>
    <w:tbl>
      <w:tblPr>
        <w:tblW w:w="8568" w:type="dxa"/>
        <w:tblLook w:val="01E0" w:firstRow="1" w:lastRow="1" w:firstColumn="1" w:lastColumn="1" w:noHBand="0" w:noVBand="0"/>
      </w:tblPr>
      <w:tblGrid>
        <w:gridCol w:w="2448"/>
        <w:gridCol w:w="6120"/>
      </w:tblGrid>
      <w:tr w:rsidR="001E53C4" w:rsidRPr="00D54B3B" w14:paraId="5EE67702" w14:textId="77777777" w:rsidTr="00102CC6">
        <w:trPr>
          <w:trHeight w:val="3042"/>
        </w:trPr>
        <w:tc>
          <w:tcPr>
            <w:tcW w:w="2448" w:type="dxa"/>
            <w:shd w:val="clear" w:color="auto" w:fill="auto"/>
          </w:tcPr>
          <w:p w14:paraId="742858D0" w14:textId="77777777" w:rsidR="001E53C4" w:rsidRPr="00217DCF" w:rsidRDefault="001E53C4" w:rsidP="00102CC6">
            <w:pPr>
              <w:rPr>
                <w:b/>
              </w:rPr>
            </w:pPr>
            <w:r w:rsidRPr="00EE250B">
              <w:rPr>
                <w:b/>
                <w:sz w:val="28"/>
                <w:szCs w:val="28"/>
              </w:rPr>
              <w:t>Consultation response form</w:t>
            </w:r>
            <w:r w:rsidRPr="00217DCF">
              <w:rPr>
                <w:b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14:paraId="4AE41FB8" w14:textId="77777777" w:rsidR="001E53C4" w:rsidRPr="00217DCF" w:rsidRDefault="001E53C4" w:rsidP="00102CC6"/>
          <w:p w14:paraId="2CA1AEEF" w14:textId="77777777" w:rsidR="001E53C4" w:rsidRPr="00D54B3B" w:rsidRDefault="001E53C4" w:rsidP="00102CC6">
            <w:pPr>
              <w:tabs>
                <w:tab w:val="left" w:pos="1430"/>
              </w:tabs>
            </w:pPr>
            <w:r w:rsidRPr="00D54B3B">
              <w:t>Your name:</w:t>
            </w:r>
            <w:r w:rsidRPr="00D54B3B">
              <w:tab/>
            </w:r>
          </w:p>
          <w:p w14:paraId="51C0DF8A" w14:textId="77777777" w:rsidR="001E53C4" w:rsidRPr="00D54B3B" w:rsidRDefault="001E53C4" w:rsidP="00102CC6">
            <w:pPr>
              <w:tabs>
                <w:tab w:val="left" w:pos="1430"/>
              </w:tabs>
            </w:pPr>
          </w:p>
          <w:p w14:paraId="6F4C8D5E" w14:textId="77777777" w:rsidR="001E53C4" w:rsidRPr="00D54B3B" w:rsidRDefault="001E53C4" w:rsidP="00102CC6">
            <w:pPr>
              <w:tabs>
                <w:tab w:val="left" w:pos="1430"/>
              </w:tabs>
            </w:pPr>
            <w:r w:rsidRPr="00D54B3B">
              <w:t>Organisation (if applicable):</w:t>
            </w:r>
          </w:p>
          <w:p w14:paraId="66D83FFD" w14:textId="77777777" w:rsidR="001E53C4" w:rsidRPr="00D54B3B" w:rsidRDefault="001E53C4" w:rsidP="00102CC6">
            <w:pPr>
              <w:tabs>
                <w:tab w:val="left" w:pos="1430"/>
              </w:tabs>
            </w:pPr>
          </w:p>
          <w:p w14:paraId="111BBC08" w14:textId="77777777" w:rsidR="001E53C4" w:rsidRPr="00D54B3B" w:rsidRDefault="001E53C4" w:rsidP="00102CC6">
            <w:pPr>
              <w:tabs>
                <w:tab w:val="left" w:pos="1430"/>
              </w:tabs>
            </w:pPr>
            <w:r w:rsidRPr="00D54B3B">
              <w:t>e-mail/telephone number:</w:t>
            </w:r>
          </w:p>
          <w:p w14:paraId="700940B1" w14:textId="77777777" w:rsidR="001E53C4" w:rsidRPr="00D54B3B" w:rsidRDefault="001E53C4" w:rsidP="00102CC6">
            <w:pPr>
              <w:tabs>
                <w:tab w:val="left" w:pos="1430"/>
              </w:tabs>
            </w:pPr>
          </w:p>
          <w:p w14:paraId="2E03B293" w14:textId="77777777" w:rsidR="001E53C4" w:rsidRPr="00D54B3B" w:rsidRDefault="001E53C4" w:rsidP="00102CC6">
            <w:pPr>
              <w:tabs>
                <w:tab w:val="left" w:pos="1430"/>
              </w:tabs>
            </w:pPr>
            <w:r w:rsidRPr="00D54B3B">
              <w:t>Your address:</w:t>
            </w:r>
          </w:p>
        </w:tc>
      </w:tr>
    </w:tbl>
    <w:p w14:paraId="4A707E1D" w14:textId="77777777" w:rsidR="001E53C4" w:rsidRPr="00035E63" w:rsidRDefault="001E53C4" w:rsidP="001E53C4"/>
    <w:p w14:paraId="58A2F813" w14:textId="0D85BD84" w:rsidR="001E53C4" w:rsidRPr="00035E63" w:rsidRDefault="001E53C4" w:rsidP="001E53C4">
      <w:r w:rsidRPr="00035E63">
        <w:t xml:space="preserve">Responses should be returned by </w:t>
      </w:r>
      <w:r w:rsidRPr="00D25310">
        <w:rPr>
          <w:b/>
        </w:rPr>
        <w:t>1</w:t>
      </w:r>
      <w:r w:rsidR="00CF5E52">
        <w:rPr>
          <w:b/>
        </w:rPr>
        <w:t>6</w:t>
      </w:r>
      <w:bookmarkStart w:id="0" w:name="_GoBack"/>
      <w:bookmarkEnd w:id="0"/>
      <w:r w:rsidRPr="00D25310">
        <w:rPr>
          <w:b/>
        </w:rPr>
        <w:t xml:space="preserve"> July</w:t>
      </w:r>
      <w:r w:rsidR="008C59AD" w:rsidRPr="00D25310">
        <w:rPr>
          <w:b/>
        </w:rPr>
        <w:t xml:space="preserve"> 2021</w:t>
      </w:r>
      <w:r w:rsidRPr="00035E63">
        <w:t xml:space="preserve"> to</w:t>
      </w:r>
      <w:r>
        <w:t>:</w:t>
      </w:r>
    </w:p>
    <w:p w14:paraId="7F13CD10" w14:textId="77777777" w:rsidR="001E53C4" w:rsidRPr="00035E63" w:rsidRDefault="001E53C4" w:rsidP="001E53C4"/>
    <w:p w14:paraId="35AEC8B0" w14:textId="77777777" w:rsidR="001E53C4" w:rsidRPr="00A60B71" w:rsidRDefault="001E53C4" w:rsidP="001E53C4">
      <w:pPr>
        <w:tabs>
          <w:tab w:val="left" w:pos="1430"/>
        </w:tabs>
      </w:pPr>
      <w:r w:rsidRPr="00A60B71">
        <w:t>Curriculum Realisation Unit</w:t>
      </w:r>
    </w:p>
    <w:p w14:paraId="0D55D4BE" w14:textId="77777777" w:rsidR="001E53C4" w:rsidRPr="00A60B71" w:rsidRDefault="001E53C4" w:rsidP="001E53C4">
      <w:pPr>
        <w:tabs>
          <w:tab w:val="left" w:pos="1430"/>
        </w:tabs>
      </w:pPr>
      <w:r w:rsidRPr="00A60B71">
        <w:t>Curriculum and Assessment Division</w:t>
      </w:r>
    </w:p>
    <w:p w14:paraId="30CF3778" w14:textId="77777777" w:rsidR="001E53C4" w:rsidRPr="00A60B71" w:rsidRDefault="001E53C4" w:rsidP="001E53C4">
      <w:pPr>
        <w:tabs>
          <w:tab w:val="left" w:pos="1430"/>
        </w:tabs>
      </w:pPr>
      <w:r w:rsidRPr="00A60B71">
        <w:t>The Education Directorate</w:t>
      </w:r>
    </w:p>
    <w:p w14:paraId="188FC426" w14:textId="77777777" w:rsidR="001E53C4" w:rsidRPr="00A60B71" w:rsidRDefault="001E53C4" w:rsidP="001E53C4">
      <w:pPr>
        <w:tabs>
          <w:tab w:val="left" w:pos="1430"/>
        </w:tabs>
      </w:pPr>
      <w:r w:rsidRPr="00A60B71">
        <w:t>Welsh Government</w:t>
      </w:r>
    </w:p>
    <w:p w14:paraId="5E649934" w14:textId="77777777" w:rsidR="001E53C4" w:rsidRPr="00A60B71" w:rsidRDefault="001E53C4" w:rsidP="001E53C4">
      <w:pPr>
        <w:tabs>
          <w:tab w:val="left" w:pos="1430"/>
        </w:tabs>
      </w:pPr>
      <w:r w:rsidRPr="00A60B71">
        <w:t>Cathays Park</w:t>
      </w:r>
    </w:p>
    <w:p w14:paraId="545650F5" w14:textId="77777777" w:rsidR="001E53C4" w:rsidRPr="00A60B71" w:rsidRDefault="001E53C4" w:rsidP="001E53C4">
      <w:pPr>
        <w:tabs>
          <w:tab w:val="left" w:pos="1430"/>
        </w:tabs>
      </w:pPr>
      <w:r w:rsidRPr="00A60B71">
        <w:t>Cardiff</w:t>
      </w:r>
    </w:p>
    <w:p w14:paraId="0E6CA485" w14:textId="77777777" w:rsidR="001E53C4" w:rsidRPr="00A60B71" w:rsidRDefault="001E53C4" w:rsidP="001E53C4">
      <w:pPr>
        <w:tabs>
          <w:tab w:val="left" w:pos="1430"/>
        </w:tabs>
      </w:pPr>
      <w:r w:rsidRPr="00A60B71">
        <w:t>CF10 3NQ</w:t>
      </w:r>
    </w:p>
    <w:p w14:paraId="78F029CD" w14:textId="77777777" w:rsidR="001E53C4" w:rsidRPr="00A60B71" w:rsidRDefault="001E53C4" w:rsidP="001E53C4">
      <w:pPr>
        <w:tabs>
          <w:tab w:val="left" w:pos="1430"/>
        </w:tabs>
      </w:pPr>
    </w:p>
    <w:p w14:paraId="3080931D" w14:textId="77777777" w:rsidR="001E53C4" w:rsidRDefault="001E53C4" w:rsidP="001E53C4">
      <w:proofErr w:type="gramStart"/>
      <w:r w:rsidRPr="00035E63">
        <w:t>or</w:t>
      </w:r>
      <w:proofErr w:type="gramEnd"/>
      <w:r w:rsidRPr="00035E63">
        <w:t xml:space="preserve"> c</w:t>
      </w:r>
      <w:r>
        <w:t>ompleted electronically and sent</w:t>
      </w:r>
      <w:r w:rsidRPr="00035E63">
        <w:t xml:space="preserve"> to:</w:t>
      </w:r>
    </w:p>
    <w:p w14:paraId="4F9879E7" w14:textId="77777777" w:rsidR="001E53C4" w:rsidRDefault="001E53C4" w:rsidP="001E53C4"/>
    <w:p w14:paraId="27897FDE" w14:textId="77777777" w:rsidR="001E53C4" w:rsidRPr="00D54B3B" w:rsidRDefault="001E53C4" w:rsidP="001E53C4">
      <w:pPr>
        <w:rPr>
          <w:color w:val="FF0000"/>
        </w:rPr>
      </w:pPr>
      <w:r w:rsidRPr="00A60B71">
        <w:t xml:space="preserve">Mailbox: </w:t>
      </w:r>
      <w:hyperlink r:id="rId6" w:history="1">
        <w:r w:rsidRPr="00D25310">
          <w:rPr>
            <w:rStyle w:val="Hyperlink"/>
            <w:u w:val="none"/>
          </w:rPr>
          <w:t>curriculumforwales@gov.wales</w:t>
        </w:r>
      </w:hyperlink>
      <w:r>
        <w:rPr>
          <w:color w:val="FF0000"/>
        </w:rPr>
        <w:t xml:space="preserve">  </w:t>
      </w:r>
    </w:p>
    <w:p w14:paraId="60FB1F2B" w14:textId="77777777" w:rsidR="001E53C4" w:rsidRPr="00035E63" w:rsidRDefault="001E53C4" w:rsidP="001E53C4">
      <w:pPr>
        <w:rPr>
          <w:lang w:val="fr-FR"/>
        </w:rPr>
      </w:pPr>
    </w:p>
    <w:p w14:paraId="1CE7A551" w14:textId="77777777" w:rsidR="001E53C4" w:rsidRPr="00690DEA" w:rsidRDefault="001E53C4" w:rsidP="001E53C4">
      <w:pPr>
        <w:rPr>
          <w:color w:val="FF0000"/>
          <w:lang w:val="fr-FR"/>
        </w:rPr>
      </w:pPr>
    </w:p>
    <w:p w14:paraId="7DBDCF17" w14:textId="77777777" w:rsidR="001E53C4" w:rsidRPr="00690DEA" w:rsidRDefault="001E53C4" w:rsidP="001E53C4">
      <w:pPr>
        <w:rPr>
          <w:color w:val="FF0000"/>
          <w:lang w:val="fr-FR"/>
        </w:rPr>
      </w:pPr>
    </w:p>
    <w:p w14:paraId="2F2CC1E6" w14:textId="018B04B0" w:rsidR="001E53C4" w:rsidRPr="008C2AF5" w:rsidRDefault="001E53C4" w:rsidP="001E53C4">
      <w:pPr>
        <w:rPr>
          <w:b/>
          <w:color w:val="FF0000"/>
          <w:sz w:val="28"/>
          <w:szCs w:val="28"/>
          <w:lang w:val="fr-FR"/>
        </w:rPr>
      </w:pPr>
      <w:r w:rsidRPr="00035E63">
        <w:rPr>
          <w:b/>
          <w:lang w:val="fr-FR"/>
        </w:rPr>
        <w:br w:type="page"/>
      </w:r>
    </w:p>
    <w:p w14:paraId="63176E64" w14:textId="77777777" w:rsidR="001E53C4" w:rsidRPr="00D54B3B" w:rsidRDefault="001E53C4" w:rsidP="001E53C4">
      <w:pPr>
        <w:rPr>
          <w:b/>
          <w:color w:val="FF0000"/>
          <w:lang w:val="fr-FR"/>
        </w:rPr>
      </w:pPr>
    </w:p>
    <w:p w14:paraId="47B42754" w14:textId="77777777" w:rsidR="00304AB0" w:rsidRPr="00304AB0" w:rsidRDefault="00304AB0" w:rsidP="00304AB0">
      <w:r w:rsidRPr="00304AB0">
        <w:rPr>
          <w:b/>
          <w:lang w:val="fr-FR"/>
        </w:rPr>
        <w:t>Question 1 -</w:t>
      </w:r>
      <w:r w:rsidRPr="00304AB0">
        <w:t xml:space="preserve"> Do you work in or support the delivery of education?</w:t>
      </w:r>
    </w:p>
    <w:p w14:paraId="65558DA4" w14:textId="77777777" w:rsidR="00304AB0" w:rsidRPr="00304AB0" w:rsidRDefault="00304AB0" w:rsidP="00304A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458"/>
        <w:gridCol w:w="3402"/>
        <w:gridCol w:w="457"/>
      </w:tblGrid>
      <w:tr w:rsidR="00304AB0" w:rsidRPr="00304AB0" w14:paraId="7D76A83D" w14:textId="77777777" w:rsidTr="00EA4D1F">
        <w:trPr>
          <w:trHeight w:val="312"/>
        </w:trPr>
        <w:tc>
          <w:tcPr>
            <w:tcW w:w="3365" w:type="dxa"/>
          </w:tcPr>
          <w:p w14:paraId="1E27BB66" w14:textId="77777777" w:rsidR="00304AB0" w:rsidRPr="00304AB0" w:rsidRDefault="00304AB0" w:rsidP="00304AB0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 w:rsidRPr="00304AB0">
              <w:rPr>
                <w:rFonts w:eastAsia="Times New Roman"/>
                <w:b/>
              </w:rPr>
              <w:t>Yes</w:t>
            </w:r>
          </w:p>
        </w:tc>
        <w:tc>
          <w:tcPr>
            <w:tcW w:w="458" w:type="dxa"/>
          </w:tcPr>
          <w:p w14:paraId="754D0454" w14:textId="77777777" w:rsidR="00304AB0" w:rsidRPr="00304AB0" w:rsidRDefault="00CF5E52" w:rsidP="00304AB0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16160591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26AC0746" w14:textId="77777777" w:rsidR="00304AB0" w:rsidRPr="00304AB0" w:rsidRDefault="00304AB0" w:rsidP="00304AB0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 w:rsidRPr="00304AB0">
              <w:rPr>
                <w:rFonts w:eastAsia="Times New Roman"/>
                <w:b/>
              </w:rPr>
              <w:t>No</w:t>
            </w:r>
          </w:p>
        </w:tc>
        <w:tc>
          <w:tcPr>
            <w:tcW w:w="457" w:type="dxa"/>
          </w:tcPr>
          <w:p w14:paraId="309FCC8A" w14:textId="77777777" w:rsidR="00304AB0" w:rsidRPr="00304AB0" w:rsidRDefault="00CF5E52" w:rsidP="00304AB0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428280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304AB0" w:rsidRPr="00304AB0" w:rsidDel="002F17EA">
              <w:rPr>
                <w:rFonts w:eastAsia="Times New Roman"/>
                <w:b/>
              </w:rPr>
              <w:t xml:space="preserve"> </w:t>
            </w:r>
          </w:p>
        </w:tc>
      </w:tr>
    </w:tbl>
    <w:p w14:paraId="4C2131C2" w14:textId="77777777" w:rsidR="00304AB0" w:rsidRPr="00304AB0" w:rsidRDefault="00304AB0" w:rsidP="00304AB0"/>
    <w:p w14:paraId="307EB439" w14:textId="77777777" w:rsidR="00304AB0" w:rsidRPr="00304AB0" w:rsidRDefault="00304AB0" w:rsidP="00304AB0">
      <w:pPr>
        <w:numPr>
          <w:ilvl w:val="0"/>
          <w:numId w:val="3"/>
        </w:numPr>
        <w:spacing w:after="160" w:line="259" w:lineRule="auto"/>
        <w:contextualSpacing/>
      </w:pPr>
      <w:r w:rsidRPr="00304AB0">
        <w:t>If yes, what is your organisation? (If no continue to iii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3365"/>
        <w:gridCol w:w="1171"/>
      </w:tblGrid>
      <w:tr w:rsidR="008C59AD" w:rsidRPr="00304AB0" w14:paraId="0059C687" w14:textId="77777777" w:rsidTr="00EA4D1F">
        <w:tc>
          <w:tcPr>
            <w:tcW w:w="2254" w:type="dxa"/>
          </w:tcPr>
          <w:p w14:paraId="07D4B2E5" w14:textId="77777777" w:rsidR="008C59AD" w:rsidRPr="00304AB0" w:rsidRDefault="008C59AD" w:rsidP="008C59AD">
            <w:r w:rsidRPr="00304AB0">
              <w:t>Welsh-medium school (primary)</w:t>
            </w:r>
          </w:p>
        </w:tc>
        <w:tc>
          <w:tcPr>
            <w:tcW w:w="1143" w:type="dxa"/>
          </w:tcPr>
          <w:p w14:paraId="05DFB9E9" w14:textId="0EF1496D" w:rsidR="008C59AD" w:rsidRPr="00304AB0" w:rsidRDefault="00CF5E52" w:rsidP="00D25310">
            <w:pPr>
              <w:jc w:val="center"/>
            </w:pPr>
            <w:sdt>
              <w:sdtPr>
                <w:id w:val="4193046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72EBD464" w14:textId="77777777" w:rsidR="008C59AD" w:rsidRPr="00304AB0" w:rsidRDefault="008C59AD" w:rsidP="008C59AD">
            <w:r w:rsidRPr="00304AB0">
              <w:t>Higher education institution</w:t>
            </w:r>
          </w:p>
          <w:p w14:paraId="5C3FFBBC" w14:textId="77777777" w:rsidR="008C59AD" w:rsidRPr="00304AB0" w:rsidRDefault="008C59AD" w:rsidP="008C59AD"/>
        </w:tc>
        <w:tc>
          <w:tcPr>
            <w:tcW w:w="1171" w:type="dxa"/>
          </w:tcPr>
          <w:p w14:paraId="1DA93B6F" w14:textId="284CA365" w:rsidR="008C59AD" w:rsidRPr="00304AB0" w:rsidRDefault="00CF5E52" w:rsidP="00D25310">
            <w:pPr>
              <w:jc w:val="center"/>
            </w:pPr>
            <w:sdt>
              <w:sdtPr>
                <w:id w:val="1777086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C59AD" w:rsidRPr="00304AB0" w14:paraId="41D6C12C" w14:textId="77777777" w:rsidTr="00EA4D1F">
        <w:tc>
          <w:tcPr>
            <w:tcW w:w="2254" w:type="dxa"/>
          </w:tcPr>
          <w:p w14:paraId="0F21DB2C" w14:textId="77777777" w:rsidR="008C59AD" w:rsidRPr="00304AB0" w:rsidRDefault="008C59AD" w:rsidP="008C59AD">
            <w:r w:rsidRPr="00304AB0">
              <w:t>Welsh-medium school (secondary)</w:t>
            </w:r>
          </w:p>
        </w:tc>
        <w:tc>
          <w:tcPr>
            <w:tcW w:w="1143" w:type="dxa"/>
          </w:tcPr>
          <w:p w14:paraId="20E1EE52" w14:textId="47BC45E7" w:rsidR="008C59AD" w:rsidRPr="00304AB0" w:rsidRDefault="00CF5E52" w:rsidP="00D25310">
            <w:pPr>
              <w:jc w:val="center"/>
            </w:pPr>
            <w:sdt>
              <w:sdtPr>
                <w:id w:val="-10261050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D257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16807EA3" w14:textId="77777777" w:rsidR="008C59AD" w:rsidRPr="00304AB0" w:rsidRDefault="008C59AD" w:rsidP="008C59AD">
            <w:r w:rsidRPr="00304AB0">
              <w:t>Diocesan authorities</w:t>
            </w:r>
          </w:p>
          <w:p w14:paraId="5A86FDC4" w14:textId="77777777" w:rsidR="008C59AD" w:rsidRPr="00304AB0" w:rsidRDefault="008C59AD" w:rsidP="008C59AD"/>
        </w:tc>
        <w:tc>
          <w:tcPr>
            <w:tcW w:w="1171" w:type="dxa"/>
          </w:tcPr>
          <w:p w14:paraId="07C23E25" w14:textId="1CABE176" w:rsidR="008C59AD" w:rsidRPr="00304AB0" w:rsidRDefault="00CF5E52" w:rsidP="00D25310">
            <w:pPr>
              <w:jc w:val="center"/>
            </w:pPr>
            <w:sdt>
              <w:sdtPr>
                <w:id w:val="-7310769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C22E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21D4AB79" w14:textId="77777777" w:rsidTr="00EA4D1F">
        <w:tc>
          <w:tcPr>
            <w:tcW w:w="2254" w:type="dxa"/>
          </w:tcPr>
          <w:p w14:paraId="66BD8382" w14:textId="77777777" w:rsidR="008C59AD" w:rsidRPr="00304AB0" w:rsidRDefault="008C59AD" w:rsidP="008C59AD">
            <w:r w:rsidRPr="00304AB0">
              <w:t>Welsh-medium school (special)</w:t>
            </w:r>
          </w:p>
        </w:tc>
        <w:tc>
          <w:tcPr>
            <w:tcW w:w="1143" w:type="dxa"/>
          </w:tcPr>
          <w:p w14:paraId="0F6AF9DB" w14:textId="21880201" w:rsidR="008C59AD" w:rsidRPr="00304AB0" w:rsidRDefault="00CF5E52" w:rsidP="00D25310">
            <w:pPr>
              <w:jc w:val="center"/>
            </w:pPr>
            <w:sdt>
              <w:sdtPr>
                <w:id w:val="9670911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D257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1600020E" w14:textId="77777777" w:rsidR="008C59AD" w:rsidRPr="00304AB0" w:rsidRDefault="008C59AD" w:rsidP="008C59AD">
            <w:r w:rsidRPr="00304AB0">
              <w:t>Regional consortia</w:t>
            </w:r>
          </w:p>
          <w:p w14:paraId="195B8F1B" w14:textId="77777777" w:rsidR="008C59AD" w:rsidRPr="00304AB0" w:rsidRDefault="008C59AD" w:rsidP="008C59AD"/>
        </w:tc>
        <w:tc>
          <w:tcPr>
            <w:tcW w:w="1171" w:type="dxa"/>
          </w:tcPr>
          <w:p w14:paraId="688DC53D" w14:textId="51519FC5" w:rsidR="008C59AD" w:rsidRPr="00304AB0" w:rsidRDefault="00CF5E52" w:rsidP="00D25310">
            <w:pPr>
              <w:jc w:val="center"/>
            </w:pPr>
            <w:sdt>
              <w:sdtPr>
                <w:id w:val="3005810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C22E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2EDE8A38" w14:textId="77777777" w:rsidTr="00EA4D1F">
        <w:tc>
          <w:tcPr>
            <w:tcW w:w="2254" w:type="dxa"/>
          </w:tcPr>
          <w:p w14:paraId="76C31386" w14:textId="77777777" w:rsidR="008C59AD" w:rsidRPr="00304AB0" w:rsidRDefault="008C59AD" w:rsidP="008C59AD">
            <w:r w:rsidRPr="00304AB0">
              <w:t>English-medium school (primary)</w:t>
            </w:r>
          </w:p>
        </w:tc>
        <w:tc>
          <w:tcPr>
            <w:tcW w:w="1143" w:type="dxa"/>
          </w:tcPr>
          <w:p w14:paraId="34D10254" w14:textId="39DA14C6" w:rsidR="008C59AD" w:rsidRPr="00304AB0" w:rsidRDefault="00CF5E52" w:rsidP="00D25310">
            <w:pPr>
              <w:jc w:val="center"/>
            </w:pPr>
            <w:sdt>
              <w:sdtPr>
                <w:id w:val="-2095746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D257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515313BA" w14:textId="77777777" w:rsidR="008C59AD" w:rsidRPr="00304AB0" w:rsidRDefault="008C59AD" w:rsidP="008C59AD">
            <w:r w:rsidRPr="00304AB0">
              <w:t>Local authority</w:t>
            </w:r>
          </w:p>
          <w:p w14:paraId="7B289DC9" w14:textId="77777777" w:rsidR="008C59AD" w:rsidRPr="00304AB0" w:rsidRDefault="008C59AD" w:rsidP="008C59AD"/>
        </w:tc>
        <w:tc>
          <w:tcPr>
            <w:tcW w:w="1171" w:type="dxa"/>
          </w:tcPr>
          <w:p w14:paraId="603A1257" w14:textId="20A4ED79" w:rsidR="008C59AD" w:rsidRPr="00304AB0" w:rsidRDefault="00CF5E52" w:rsidP="00D25310">
            <w:pPr>
              <w:jc w:val="center"/>
            </w:pPr>
            <w:sdt>
              <w:sdtPr>
                <w:id w:val="-20328609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C22E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4BD293B1" w14:textId="77777777" w:rsidTr="00EA4D1F">
        <w:tc>
          <w:tcPr>
            <w:tcW w:w="2254" w:type="dxa"/>
          </w:tcPr>
          <w:p w14:paraId="2A694E6D" w14:textId="77777777" w:rsidR="008C59AD" w:rsidRPr="00304AB0" w:rsidRDefault="008C59AD" w:rsidP="008C59AD">
            <w:r w:rsidRPr="00304AB0">
              <w:t>English-medium school (secondary)</w:t>
            </w:r>
          </w:p>
        </w:tc>
        <w:tc>
          <w:tcPr>
            <w:tcW w:w="1143" w:type="dxa"/>
          </w:tcPr>
          <w:p w14:paraId="24F27B66" w14:textId="602A617B" w:rsidR="008C59AD" w:rsidRPr="00304AB0" w:rsidRDefault="00CF5E52" w:rsidP="00D25310">
            <w:pPr>
              <w:jc w:val="center"/>
            </w:pPr>
            <w:sdt>
              <w:sdtPr>
                <w:id w:val="-551638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D257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0574BCB1" w14:textId="77777777" w:rsidR="008C59AD" w:rsidRPr="00304AB0" w:rsidRDefault="008C59AD" w:rsidP="008C59AD">
            <w:r w:rsidRPr="00304AB0">
              <w:t>Private training provider</w:t>
            </w:r>
          </w:p>
          <w:p w14:paraId="6A779476" w14:textId="77777777" w:rsidR="008C59AD" w:rsidRPr="00304AB0" w:rsidRDefault="008C59AD" w:rsidP="008C59AD"/>
        </w:tc>
        <w:tc>
          <w:tcPr>
            <w:tcW w:w="1171" w:type="dxa"/>
          </w:tcPr>
          <w:p w14:paraId="08875B9F" w14:textId="2CD667E9" w:rsidR="008C59AD" w:rsidRPr="00304AB0" w:rsidRDefault="00CF5E52" w:rsidP="00D25310">
            <w:pPr>
              <w:jc w:val="center"/>
            </w:pPr>
            <w:sdt>
              <w:sdtPr>
                <w:id w:val="-4626512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C22E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5AF192E2" w14:textId="77777777" w:rsidTr="00EA4D1F">
        <w:tc>
          <w:tcPr>
            <w:tcW w:w="2254" w:type="dxa"/>
          </w:tcPr>
          <w:p w14:paraId="6878B83A" w14:textId="77777777" w:rsidR="008C59AD" w:rsidRPr="00304AB0" w:rsidRDefault="008C59AD" w:rsidP="008C59AD">
            <w:r w:rsidRPr="00304AB0">
              <w:t>English-medium school (special)</w:t>
            </w:r>
          </w:p>
        </w:tc>
        <w:tc>
          <w:tcPr>
            <w:tcW w:w="1143" w:type="dxa"/>
          </w:tcPr>
          <w:p w14:paraId="7A407B7C" w14:textId="1DEA4B2E" w:rsidR="008C59AD" w:rsidRPr="00304AB0" w:rsidRDefault="00CF5E52" w:rsidP="00D25310">
            <w:pPr>
              <w:jc w:val="center"/>
            </w:pPr>
            <w:sdt>
              <w:sdtPr>
                <w:id w:val="-14456872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D257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16CE2BE6" w14:textId="77777777" w:rsidR="008C59AD" w:rsidRPr="00304AB0" w:rsidRDefault="008C59AD" w:rsidP="008C59AD">
            <w:r w:rsidRPr="00304AB0">
              <w:t>Third sector</w:t>
            </w:r>
          </w:p>
          <w:p w14:paraId="7E76E719" w14:textId="77777777" w:rsidR="008C59AD" w:rsidRPr="00304AB0" w:rsidRDefault="008C59AD" w:rsidP="008C59AD"/>
        </w:tc>
        <w:tc>
          <w:tcPr>
            <w:tcW w:w="1171" w:type="dxa"/>
          </w:tcPr>
          <w:p w14:paraId="328CB467" w14:textId="6DB22138" w:rsidR="008C59AD" w:rsidRPr="00304AB0" w:rsidRDefault="00CF5E52" w:rsidP="00D25310">
            <w:pPr>
              <w:jc w:val="center"/>
            </w:pPr>
            <w:sdt>
              <w:sdtPr>
                <w:id w:val="18912269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C22E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682E4B9F" w14:textId="77777777" w:rsidTr="00EA4D1F">
        <w:tc>
          <w:tcPr>
            <w:tcW w:w="2254" w:type="dxa"/>
          </w:tcPr>
          <w:p w14:paraId="009CBC2D" w14:textId="77777777" w:rsidR="008C59AD" w:rsidRPr="00304AB0" w:rsidRDefault="008C59AD" w:rsidP="008C59AD">
            <w:r w:rsidRPr="00304AB0">
              <w:t>Bilingual school (primary)</w:t>
            </w:r>
          </w:p>
        </w:tc>
        <w:tc>
          <w:tcPr>
            <w:tcW w:w="1143" w:type="dxa"/>
          </w:tcPr>
          <w:p w14:paraId="17EBB62F" w14:textId="35695EE9" w:rsidR="008C59AD" w:rsidRPr="00304AB0" w:rsidRDefault="00CF5E52" w:rsidP="00D25310">
            <w:pPr>
              <w:jc w:val="center"/>
            </w:pPr>
            <w:sdt>
              <w:sdtPr>
                <w:id w:val="-21366340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D257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48B8E684" w14:textId="77777777" w:rsidR="008C59AD" w:rsidRPr="00304AB0" w:rsidRDefault="008C59AD" w:rsidP="008C59AD">
            <w:r w:rsidRPr="00304AB0">
              <w:t>Government</w:t>
            </w:r>
          </w:p>
          <w:p w14:paraId="78703931" w14:textId="77777777" w:rsidR="008C59AD" w:rsidRPr="00304AB0" w:rsidRDefault="008C59AD" w:rsidP="008C59AD"/>
        </w:tc>
        <w:tc>
          <w:tcPr>
            <w:tcW w:w="1171" w:type="dxa"/>
          </w:tcPr>
          <w:p w14:paraId="044F103B" w14:textId="4AC33A87" w:rsidR="008C59AD" w:rsidRPr="00304AB0" w:rsidRDefault="00CF5E52" w:rsidP="00D25310">
            <w:pPr>
              <w:jc w:val="center"/>
            </w:pPr>
            <w:sdt>
              <w:sdtPr>
                <w:id w:val="-8827880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C22E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54BB197D" w14:textId="77777777" w:rsidTr="00EA4D1F">
        <w:tc>
          <w:tcPr>
            <w:tcW w:w="2254" w:type="dxa"/>
          </w:tcPr>
          <w:p w14:paraId="531808B3" w14:textId="77777777" w:rsidR="008C59AD" w:rsidRPr="00304AB0" w:rsidRDefault="008C59AD" w:rsidP="008C59AD">
            <w:r w:rsidRPr="00304AB0">
              <w:t>Bilingual school (secondary)</w:t>
            </w:r>
          </w:p>
        </w:tc>
        <w:tc>
          <w:tcPr>
            <w:tcW w:w="1143" w:type="dxa"/>
          </w:tcPr>
          <w:p w14:paraId="5C12911E" w14:textId="183B71E8" w:rsidR="008C59AD" w:rsidRPr="00304AB0" w:rsidRDefault="00CF5E52" w:rsidP="00D25310">
            <w:pPr>
              <w:jc w:val="center"/>
            </w:pPr>
            <w:sdt>
              <w:sdtPr>
                <w:id w:val="12890842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D257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4F5620C9" w14:textId="77777777" w:rsidR="008C59AD" w:rsidRPr="00304AB0" w:rsidRDefault="008C59AD" w:rsidP="008C59AD">
            <w:r w:rsidRPr="00304AB0">
              <w:t>Adult community learning</w:t>
            </w:r>
          </w:p>
          <w:p w14:paraId="3634A6A5" w14:textId="77777777" w:rsidR="008C59AD" w:rsidRPr="00304AB0" w:rsidRDefault="008C59AD" w:rsidP="008C59AD"/>
        </w:tc>
        <w:tc>
          <w:tcPr>
            <w:tcW w:w="1171" w:type="dxa"/>
          </w:tcPr>
          <w:p w14:paraId="1CE9E9CD" w14:textId="496877A8" w:rsidR="008C59AD" w:rsidRPr="00304AB0" w:rsidRDefault="00CF5E52" w:rsidP="00D25310">
            <w:pPr>
              <w:jc w:val="center"/>
            </w:pPr>
            <w:sdt>
              <w:sdtPr>
                <w:id w:val="21025223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C22E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0DE9653D" w14:textId="77777777" w:rsidTr="00EA4D1F">
        <w:tc>
          <w:tcPr>
            <w:tcW w:w="2254" w:type="dxa"/>
          </w:tcPr>
          <w:p w14:paraId="28CDBD35" w14:textId="77777777" w:rsidR="008C59AD" w:rsidRPr="00304AB0" w:rsidRDefault="008C59AD" w:rsidP="008C59AD">
            <w:r w:rsidRPr="00304AB0">
              <w:t>Welsh-medium middle school</w:t>
            </w:r>
          </w:p>
        </w:tc>
        <w:tc>
          <w:tcPr>
            <w:tcW w:w="1143" w:type="dxa"/>
          </w:tcPr>
          <w:p w14:paraId="77E06A33" w14:textId="2804E286" w:rsidR="008C59AD" w:rsidRPr="00304AB0" w:rsidRDefault="00CF5E52" w:rsidP="00D25310">
            <w:pPr>
              <w:jc w:val="center"/>
            </w:pPr>
            <w:sdt>
              <w:sdtPr>
                <w:id w:val="19982271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D257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77571F75" w14:textId="77777777" w:rsidR="008C59AD" w:rsidRPr="00304AB0" w:rsidRDefault="008C59AD" w:rsidP="008C59AD">
            <w:r w:rsidRPr="00304AB0">
              <w:t>Awarding organisation</w:t>
            </w:r>
          </w:p>
          <w:p w14:paraId="645ED24C" w14:textId="77777777" w:rsidR="008C59AD" w:rsidRPr="00304AB0" w:rsidRDefault="008C59AD" w:rsidP="008C59AD"/>
        </w:tc>
        <w:tc>
          <w:tcPr>
            <w:tcW w:w="1171" w:type="dxa"/>
          </w:tcPr>
          <w:p w14:paraId="24B6A51F" w14:textId="55A97389" w:rsidR="008C59AD" w:rsidRPr="00304AB0" w:rsidRDefault="00CF5E52" w:rsidP="00D25310">
            <w:pPr>
              <w:jc w:val="center"/>
            </w:pPr>
            <w:sdt>
              <w:sdtPr>
                <w:id w:val="-18870212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C22E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71754463" w14:textId="77777777" w:rsidTr="00EA4D1F">
        <w:tc>
          <w:tcPr>
            <w:tcW w:w="2254" w:type="dxa"/>
          </w:tcPr>
          <w:p w14:paraId="4DDD99DE" w14:textId="77777777" w:rsidR="008C59AD" w:rsidRPr="00304AB0" w:rsidRDefault="008C59AD" w:rsidP="008C59AD">
            <w:r w:rsidRPr="00304AB0">
              <w:t>English-medium middle school</w:t>
            </w:r>
          </w:p>
        </w:tc>
        <w:tc>
          <w:tcPr>
            <w:tcW w:w="1143" w:type="dxa"/>
          </w:tcPr>
          <w:p w14:paraId="4964C924" w14:textId="1F538DCE" w:rsidR="008C59AD" w:rsidRPr="00304AB0" w:rsidRDefault="00CF5E52" w:rsidP="00D25310">
            <w:pPr>
              <w:jc w:val="center"/>
            </w:pPr>
            <w:sdt>
              <w:sdtPr>
                <w:id w:val="-11257803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D257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3A854EB5" w14:textId="77777777" w:rsidR="008C59AD" w:rsidRPr="00304AB0" w:rsidRDefault="008C59AD" w:rsidP="008C59AD">
            <w:r w:rsidRPr="00304AB0">
              <w:t>Teaching union</w:t>
            </w:r>
          </w:p>
          <w:p w14:paraId="27294D6C" w14:textId="77777777" w:rsidR="008C59AD" w:rsidRPr="00304AB0" w:rsidRDefault="008C59AD" w:rsidP="008C59AD"/>
        </w:tc>
        <w:tc>
          <w:tcPr>
            <w:tcW w:w="1171" w:type="dxa"/>
          </w:tcPr>
          <w:p w14:paraId="768BEFA3" w14:textId="1DEDA821" w:rsidR="008C59AD" w:rsidRPr="00304AB0" w:rsidRDefault="00CF5E52" w:rsidP="00D25310">
            <w:pPr>
              <w:jc w:val="center"/>
            </w:pPr>
            <w:sdt>
              <w:sdtPr>
                <w:id w:val="-10483686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C22E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1EB095E8" w14:textId="77777777" w:rsidTr="00EA4D1F">
        <w:tc>
          <w:tcPr>
            <w:tcW w:w="2254" w:type="dxa"/>
          </w:tcPr>
          <w:p w14:paraId="3ACD73B0" w14:textId="77777777" w:rsidR="008C59AD" w:rsidRPr="00304AB0" w:rsidRDefault="008C59AD" w:rsidP="008C59AD">
            <w:r w:rsidRPr="00304AB0">
              <w:t>Pupil referral unit (PRU)</w:t>
            </w:r>
          </w:p>
        </w:tc>
        <w:tc>
          <w:tcPr>
            <w:tcW w:w="1143" w:type="dxa"/>
          </w:tcPr>
          <w:p w14:paraId="76DC0C2A" w14:textId="330BB302" w:rsidR="008C59AD" w:rsidRPr="00304AB0" w:rsidRDefault="00CF5E52" w:rsidP="00D25310">
            <w:pPr>
              <w:jc w:val="center"/>
            </w:pPr>
            <w:sdt>
              <w:sdtPr>
                <w:id w:val="-9579487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D257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72CB904E" w14:textId="77777777" w:rsidR="008C59AD" w:rsidRPr="00304AB0" w:rsidRDefault="008C59AD" w:rsidP="008C59AD">
            <w:r w:rsidRPr="00304AB0">
              <w:t>Regulatory body (includes Inspectorate)</w:t>
            </w:r>
          </w:p>
          <w:p w14:paraId="066BF3A8" w14:textId="77777777" w:rsidR="008C59AD" w:rsidRPr="00304AB0" w:rsidRDefault="008C59AD" w:rsidP="008C59AD"/>
        </w:tc>
        <w:tc>
          <w:tcPr>
            <w:tcW w:w="1171" w:type="dxa"/>
          </w:tcPr>
          <w:p w14:paraId="766F161F" w14:textId="754BBD1A" w:rsidR="008C59AD" w:rsidRPr="00304AB0" w:rsidRDefault="00CF5E52" w:rsidP="00D25310">
            <w:pPr>
              <w:jc w:val="center"/>
            </w:pPr>
            <w:sdt>
              <w:sdtPr>
                <w:id w:val="-21024109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C22E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026FF922" w14:textId="77777777" w:rsidTr="00EA4D1F">
        <w:tc>
          <w:tcPr>
            <w:tcW w:w="2254" w:type="dxa"/>
          </w:tcPr>
          <w:p w14:paraId="77739575" w14:textId="77777777" w:rsidR="008C59AD" w:rsidRPr="00304AB0" w:rsidRDefault="008C59AD" w:rsidP="008C59AD">
            <w:r w:rsidRPr="00304AB0">
              <w:t>Special school</w:t>
            </w:r>
          </w:p>
        </w:tc>
        <w:tc>
          <w:tcPr>
            <w:tcW w:w="1143" w:type="dxa"/>
          </w:tcPr>
          <w:p w14:paraId="2839A1D7" w14:textId="4F6B631E" w:rsidR="008C59AD" w:rsidRPr="00304AB0" w:rsidRDefault="00CF5E52" w:rsidP="00D25310">
            <w:pPr>
              <w:jc w:val="center"/>
            </w:pPr>
            <w:sdt>
              <w:sdtPr>
                <w:id w:val="-9774511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D257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46028428" w14:textId="77777777" w:rsidR="008C59AD" w:rsidRPr="00304AB0" w:rsidRDefault="008C59AD" w:rsidP="008C59AD">
            <w:r w:rsidRPr="00304AB0">
              <w:t>Governing body</w:t>
            </w:r>
          </w:p>
          <w:p w14:paraId="6994BE35" w14:textId="77777777" w:rsidR="008C59AD" w:rsidRPr="00304AB0" w:rsidRDefault="008C59AD" w:rsidP="008C59AD"/>
        </w:tc>
        <w:tc>
          <w:tcPr>
            <w:tcW w:w="1171" w:type="dxa"/>
          </w:tcPr>
          <w:p w14:paraId="0A51E2A1" w14:textId="20944BE4" w:rsidR="008C59AD" w:rsidRPr="00304AB0" w:rsidRDefault="00CF5E52" w:rsidP="00D25310">
            <w:pPr>
              <w:jc w:val="center"/>
            </w:pPr>
            <w:sdt>
              <w:sdtPr>
                <w:id w:val="-3478032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C22E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6707DA80" w14:textId="77777777" w:rsidTr="00EA4D1F">
        <w:tc>
          <w:tcPr>
            <w:tcW w:w="2254" w:type="dxa"/>
          </w:tcPr>
          <w:p w14:paraId="1CB53B23" w14:textId="77777777" w:rsidR="008C59AD" w:rsidRPr="00304AB0" w:rsidRDefault="008C59AD" w:rsidP="008C59AD">
            <w:r w:rsidRPr="00304AB0">
              <w:t>Funded non-maintained setting</w:t>
            </w:r>
          </w:p>
        </w:tc>
        <w:tc>
          <w:tcPr>
            <w:tcW w:w="1143" w:type="dxa"/>
          </w:tcPr>
          <w:p w14:paraId="6FAA6084" w14:textId="75F0F840" w:rsidR="008C59AD" w:rsidRPr="00304AB0" w:rsidRDefault="00CF5E52" w:rsidP="00D25310">
            <w:pPr>
              <w:jc w:val="center"/>
            </w:pPr>
            <w:sdt>
              <w:sdtPr>
                <w:id w:val="-8800809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D257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76459EA3" w14:textId="77777777" w:rsidR="008C59AD" w:rsidRPr="00304AB0" w:rsidRDefault="008C59AD" w:rsidP="008C59AD">
            <w:r w:rsidRPr="00304AB0">
              <w:t>Other (please specify):</w:t>
            </w:r>
          </w:p>
          <w:p w14:paraId="67E3C8A0" w14:textId="77777777" w:rsidR="008C59AD" w:rsidRPr="00304AB0" w:rsidRDefault="008C59AD" w:rsidP="008C59AD"/>
        </w:tc>
        <w:tc>
          <w:tcPr>
            <w:tcW w:w="1171" w:type="dxa"/>
          </w:tcPr>
          <w:p w14:paraId="2894943E" w14:textId="0A0A9E46" w:rsidR="008C59AD" w:rsidRPr="00304AB0" w:rsidRDefault="00CF5E52" w:rsidP="00D25310">
            <w:pPr>
              <w:jc w:val="center"/>
            </w:pPr>
            <w:sdt>
              <w:sdtPr>
                <w:id w:val="-396367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 w:rsidRPr="00C22E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04AB0" w:rsidRPr="00304AB0" w14:paraId="0AB66CC2" w14:textId="77777777" w:rsidTr="00EA4D1F">
        <w:tc>
          <w:tcPr>
            <w:tcW w:w="2254" w:type="dxa"/>
          </w:tcPr>
          <w:p w14:paraId="33564162" w14:textId="77777777" w:rsidR="00304AB0" w:rsidRPr="00304AB0" w:rsidRDefault="00304AB0" w:rsidP="00304AB0">
            <w:r w:rsidRPr="00304AB0">
              <w:t>Further education college</w:t>
            </w:r>
          </w:p>
          <w:p w14:paraId="0F172120" w14:textId="77777777" w:rsidR="00304AB0" w:rsidRPr="00304AB0" w:rsidRDefault="00304AB0" w:rsidP="00304AB0"/>
        </w:tc>
        <w:tc>
          <w:tcPr>
            <w:tcW w:w="1143" w:type="dxa"/>
          </w:tcPr>
          <w:p w14:paraId="055E77E9" w14:textId="2EE7CF54" w:rsidR="00304AB0" w:rsidRPr="00304AB0" w:rsidRDefault="00CF5E52" w:rsidP="00D25310">
            <w:pPr>
              <w:jc w:val="center"/>
            </w:pPr>
            <w:sdt>
              <w:sdtPr>
                <w:id w:val="11178023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142ACA5D" w14:textId="77777777" w:rsidR="00304AB0" w:rsidRPr="00304AB0" w:rsidRDefault="00304AB0" w:rsidP="00304AB0"/>
        </w:tc>
        <w:tc>
          <w:tcPr>
            <w:tcW w:w="1171" w:type="dxa"/>
          </w:tcPr>
          <w:p w14:paraId="48A20569" w14:textId="77777777" w:rsidR="00304AB0" w:rsidRPr="00304AB0" w:rsidRDefault="00304AB0" w:rsidP="00304AB0"/>
        </w:tc>
      </w:tr>
    </w:tbl>
    <w:p w14:paraId="1376F943" w14:textId="77777777" w:rsidR="00304AB0" w:rsidRPr="00304AB0" w:rsidRDefault="00304AB0" w:rsidP="00304AB0"/>
    <w:p w14:paraId="56454E50" w14:textId="77777777" w:rsidR="00304AB0" w:rsidRPr="00304AB0" w:rsidRDefault="00304AB0" w:rsidP="00304AB0">
      <w:pPr>
        <w:numPr>
          <w:ilvl w:val="0"/>
          <w:numId w:val="3"/>
        </w:numPr>
        <w:spacing w:after="160" w:line="259" w:lineRule="auto"/>
        <w:contextualSpacing/>
      </w:pPr>
      <w:r w:rsidRPr="00304AB0">
        <w:t>What is your primary role?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3365"/>
        <w:gridCol w:w="1241"/>
      </w:tblGrid>
      <w:tr w:rsidR="008C59AD" w:rsidRPr="00304AB0" w14:paraId="37390715" w14:textId="77777777" w:rsidTr="00287866">
        <w:tc>
          <w:tcPr>
            <w:tcW w:w="2254" w:type="dxa"/>
          </w:tcPr>
          <w:p w14:paraId="3BDA3E23" w14:textId="77777777" w:rsidR="008C59AD" w:rsidRPr="00304AB0" w:rsidRDefault="008C59AD" w:rsidP="008C59AD">
            <w:r w:rsidRPr="00304AB0">
              <w:t>Headteacher</w:t>
            </w:r>
          </w:p>
        </w:tc>
        <w:tc>
          <w:tcPr>
            <w:tcW w:w="1143" w:type="dxa"/>
          </w:tcPr>
          <w:p w14:paraId="3E8E8DD8" w14:textId="0509F92E" w:rsidR="008C59AD" w:rsidRPr="00304AB0" w:rsidRDefault="00CF5E52" w:rsidP="00D25310">
            <w:pPr>
              <w:jc w:val="center"/>
            </w:pPr>
            <w:sdt>
              <w:sdtPr>
                <w:id w:val="-8084802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7DE47C18" w14:textId="77777777" w:rsidR="008C59AD" w:rsidRPr="00304AB0" w:rsidRDefault="008C59AD" w:rsidP="008C59AD">
            <w:r w:rsidRPr="00304AB0">
              <w:t>Chancellor/vice-chancellor</w:t>
            </w:r>
          </w:p>
          <w:p w14:paraId="4179A2C0" w14:textId="77777777" w:rsidR="008C59AD" w:rsidRPr="00304AB0" w:rsidRDefault="008C59AD" w:rsidP="008C59AD"/>
        </w:tc>
        <w:tc>
          <w:tcPr>
            <w:tcW w:w="1241" w:type="dxa"/>
          </w:tcPr>
          <w:p w14:paraId="7265674E" w14:textId="730EAFDD" w:rsidR="008C59AD" w:rsidRPr="00304AB0" w:rsidRDefault="00CF5E52" w:rsidP="00D25310">
            <w:pPr>
              <w:jc w:val="center"/>
            </w:pPr>
            <w:sdt>
              <w:sdtPr>
                <w:id w:val="9428824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A55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C59AD" w:rsidRPr="00304AB0" w14:paraId="7B6ADE41" w14:textId="77777777" w:rsidTr="00287866">
        <w:tc>
          <w:tcPr>
            <w:tcW w:w="2254" w:type="dxa"/>
          </w:tcPr>
          <w:p w14:paraId="21D19243" w14:textId="77777777" w:rsidR="008C59AD" w:rsidRPr="00304AB0" w:rsidRDefault="008C59AD" w:rsidP="008C59AD">
            <w:r w:rsidRPr="00304AB0">
              <w:t>Teacher</w:t>
            </w:r>
          </w:p>
        </w:tc>
        <w:tc>
          <w:tcPr>
            <w:tcW w:w="1143" w:type="dxa"/>
          </w:tcPr>
          <w:p w14:paraId="7FE4E1D0" w14:textId="6FE17A27" w:rsidR="008C59AD" w:rsidRPr="00304AB0" w:rsidRDefault="00CF5E52" w:rsidP="00D25310">
            <w:pPr>
              <w:jc w:val="center"/>
            </w:pPr>
            <w:sdt>
              <w:sdtPr>
                <w:id w:val="-14695150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0AB7E1BA" w14:textId="77777777" w:rsidR="008C59AD" w:rsidRPr="00304AB0" w:rsidRDefault="008C59AD" w:rsidP="008C59AD">
            <w:r w:rsidRPr="00304AB0">
              <w:t>Lecturer</w:t>
            </w:r>
          </w:p>
          <w:p w14:paraId="4B5B451B" w14:textId="77777777" w:rsidR="008C59AD" w:rsidRPr="00304AB0" w:rsidRDefault="008C59AD" w:rsidP="008C59AD"/>
        </w:tc>
        <w:tc>
          <w:tcPr>
            <w:tcW w:w="1241" w:type="dxa"/>
          </w:tcPr>
          <w:p w14:paraId="077700EB" w14:textId="28F51057" w:rsidR="008C59AD" w:rsidRPr="00304AB0" w:rsidRDefault="00CF5E52" w:rsidP="00D25310">
            <w:pPr>
              <w:jc w:val="center"/>
            </w:pPr>
            <w:sdt>
              <w:sdtPr>
                <w:id w:val="-11041108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4E74DC3A" w14:textId="77777777" w:rsidTr="00287866">
        <w:tc>
          <w:tcPr>
            <w:tcW w:w="2254" w:type="dxa"/>
          </w:tcPr>
          <w:p w14:paraId="4DDD6E3B" w14:textId="77777777" w:rsidR="008C59AD" w:rsidRPr="00304AB0" w:rsidRDefault="008C59AD" w:rsidP="008C59AD">
            <w:r w:rsidRPr="00304AB0">
              <w:t>Practitioner</w:t>
            </w:r>
          </w:p>
        </w:tc>
        <w:tc>
          <w:tcPr>
            <w:tcW w:w="1143" w:type="dxa"/>
          </w:tcPr>
          <w:p w14:paraId="42DAA8C5" w14:textId="381816D1" w:rsidR="008C59AD" w:rsidRPr="00304AB0" w:rsidRDefault="00CF5E52" w:rsidP="00D25310">
            <w:pPr>
              <w:jc w:val="center"/>
            </w:pPr>
            <w:sdt>
              <w:sdtPr>
                <w:id w:val="18012718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59897784" w14:textId="77777777" w:rsidR="008C59AD" w:rsidRPr="00304AB0" w:rsidRDefault="008C59AD" w:rsidP="008C59AD">
            <w:r w:rsidRPr="00304AB0">
              <w:t>Pioneer</w:t>
            </w:r>
          </w:p>
          <w:p w14:paraId="09BAD6A7" w14:textId="77777777" w:rsidR="008C59AD" w:rsidRPr="00304AB0" w:rsidRDefault="008C59AD" w:rsidP="008C59AD"/>
        </w:tc>
        <w:tc>
          <w:tcPr>
            <w:tcW w:w="1241" w:type="dxa"/>
          </w:tcPr>
          <w:p w14:paraId="5FC97405" w14:textId="0890D232" w:rsidR="008C59AD" w:rsidRPr="00304AB0" w:rsidRDefault="00CF5E52" w:rsidP="00D25310">
            <w:pPr>
              <w:jc w:val="center"/>
            </w:pPr>
            <w:sdt>
              <w:sdtPr>
                <w:id w:val="-11911439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43F89CF3" w14:textId="77777777" w:rsidTr="00287866">
        <w:tc>
          <w:tcPr>
            <w:tcW w:w="2254" w:type="dxa"/>
          </w:tcPr>
          <w:p w14:paraId="743172EF" w14:textId="77777777" w:rsidR="008C59AD" w:rsidRPr="00304AB0" w:rsidRDefault="008C59AD" w:rsidP="008C59AD">
            <w:r w:rsidRPr="00304AB0">
              <w:t>Newly qualified teacher</w:t>
            </w:r>
          </w:p>
        </w:tc>
        <w:tc>
          <w:tcPr>
            <w:tcW w:w="1143" w:type="dxa"/>
          </w:tcPr>
          <w:p w14:paraId="2813412C" w14:textId="0F301217" w:rsidR="008C59AD" w:rsidRPr="00304AB0" w:rsidRDefault="00CF5E52" w:rsidP="00D25310">
            <w:pPr>
              <w:jc w:val="center"/>
            </w:pPr>
            <w:sdt>
              <w:sdtPr>
                <w:id w:val="-16882895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05B802B0" w14:textId="77777777" w:rsidR="008C59AD" w:rsidRPr="00304AB0" w:rsidRDefault="008C59AD" w:rsidP="008C59AD">
            <w:r w:rsidRPr="00304AB0">
              <w:t>Governor</w:t>
            </w:r>
          </w:p>
          <w:p w14:paraId="7F4BDB45" w14:textId="77777777" w:rsidR="008C59AD" w:rsidRPr="00304AB0" w:rsidRDefault="008C59AD" w:rsidP="008C59AD"/>
        </w:tc>
        <w:tc>
          <w:tcPr>
            <w:tcW w:w="1241" w:type="dxa"/>
          </w:tcPr>
          <w:p w14:paraId="1C27F542" w14:textId="54D591BB" w:rsidR="008C59AD" w:rsidRPr="00304AB0" w:rsidRDefault="00CF5E52" w:rsidP="00D25310">
            <w:pPr>
              <w:jc w:val="center"/>
            </w:pPr>
            <w:sdt>
              <w:sdtPr>
                <w:id w:val="18408096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481934D7" w14:textId="77777777" w:rsidTr="00287866">
        <w:tc>
          <w:tcPr>
            <w:tcW w:w="2254" w:type="dxa"/>
          </w:tcPr>
          <w:p w14:paraId="33A9E40E" w14:textId="77777777" w:rsidR="008C59AD" w:rsidRPr="00304AB0" w:rsidRDefault="008C59AD" w:rsidP="008C59AD">
            <w:r w:rsidRPr="00304AB0">
              <w:t>Teaching assistant</w:t>
            </w:r>
          </w:p>
        </w:tc>
        <w:tc>
          <w:tcPr>
            <w:tcW w:w="1143" w:type="dxa"/>
          </w:tcPr>
          <w:p w14:paraId="179EB565" w14:textId="4232BEBE" w:rsidR="008C59AD" w:rsidRPr="00304AB0" w:rsidRDefault="00CF5E52" w:rsidP="00D25310">
            <w:pPr>
              <w:jc w:val="center"/>
            </w:pPr>
            <w:sdt>
              <w:sdtPr>
                <w:id w:val="17006670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3EA1A208" w14:textId="77777777" w:rsidR="008C59AD" w:rsidRPr="00304AB0" w:rsidRDefault="008C59AD" w:rsidP="008C59AD">
            <w:r w:rsidRPr="00304AB0">
              <w:t>Challenge advisor</w:t>
            </w:r>
          </w:p>
          <w:p w14:paraId="59D1EB8A" w14:textId="77777777" w:rsidR="008C59AD" w:rsidRPr="00304AB0" w:rsidRDefault="008C59AD" w:rsidP="008C59AD"/>
        </w:tc>
        <w:tc>
          <w:tcPr>
            <w:tcW w:w="1241" w:type="dxa"/>
          </w:tcPr>
          <w:p w14:paraId="6545F6C8" w14:textId="6BC03EC4" w:rsidR="008C59AD" w:rsidRPr="00304AB0" w:rsidRDefault="00CF5E52" w:rsidP="00D25310">
            <w:pPr>
              <w:jc w:val="center"/>
            </w:pPr>
            <w:sdt>
              <w:sdtPr>
                <w:id w:val="10827224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765E7D9A" w14:textId="77777777" w:rsidTr="00287866">
        <w:tc>
          <w:tcPr>
            <w:tcW w:w="2254" w:type="dxa"/>
          </w:tcPr>
          <w:p w14:paraId="0A0D0250" w14:textId="77777777" w:rsidR="008C59AD" w:rsidRPr="00304AB0" w:rsidRDefault="008C59AD" w:rsidP="008C59AD">
            <w:r w:rsidRPr="00304AB0">
              <w:t>Senior leader</w:t>
            </w:r>
          </w:p>
        </w:tc>
        <w:tc>
          <w:tcPr>
            <w:tcW w:w="1143" w:type="dxa"/>
          </w:tcPr>
          <w:p w14:paraId="301E6140" w14:textId="2FCC5651" w:rsidR="008C59AD" w:rsidRPr="00304AB0" w:rsidRDefault="00CF5E52" w:rsidP="00D25310">
            <w:pPr>
              <w:jc w:val="center"/>
            </w:pPr>
            <w:sdt>
              <w:sdtPr>
                <w:id w:val="-16334848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188591D8" w14:textId="77777777" w:rsidR="008C59AD" w:rsidRPr="00304AB0" w:rsidRDefault="008C59AD" w:rsidP="008C59AD">
            <w:r w:rsidRPr="00304AB0">
              <w:t>School improvement officer</w:t>
            </w:r>
          </w:p>
          <w:p w14:paraId="5738CAC8" w14:textId="77777777" w:rsidR="008C59AD" w:rsidRPr="00304AB0" w:rsidRDefault="008C59AD" w:rsidP="008C59AD"/>
        </w:tc>
        <w:tc>
          <w:tcPr>
            <w:tcW w:w="1241" w:type="dxa"/>
          </w:tcPr>
          <w:p w14:paraId="38C84727" w14:textId="5B6CCC75" w:rsidR="008C59AD" w:rsidRPr="00304AB0" w:rsidRDefault="00CF5E52" w:rsidP="00D25310">
            <w:pPr>
              <w:jc w:val="center"/>
            </w:pPr>
            <w:sdt>
              <w:sdtPr>
                <w:id w:val="-18386065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70908D69" w14:textId="77777777" w:rsidTr="00287866">
        <w:tc>
          <w:tcPr>
            <w:tcW w:w="2254" w:type="dxa"/>
          </w:tcPr>
          <w:p w14:paraId="2205865E" w14:textId="77777777" w:rsidR="008C59AD" w:rsidRPr="00304AB0" w:rsidRDefault="008C59AD" w:rsidP="008C59AD">
            <w:r w:rsidRPr="00304AB0">
              <w:t>Supply teacher</w:t>
            </w:r>
          </w:p>
        </w:tc>
        <w:tc>
          <w:tcPr>
            <w:tcW w:w="1143" w:type="dxa"/>
          </w:tcPr>
          <w:p w14:paraId="49007CB8" w14:textId="22252D86" w:rsidR="008C59AD" w:rsidRPr="00304AB0" w:rsidRDefault="00CF5E52" w:rsidP="00D25310">
            <w:pPr>
              <w:jc w:val="center"/>
            </w:pPr>
            <w:sdt>
              <w:sdtPr>
                <w:id w:val="-16628441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32BD7E01" w14:textId="77777777" w:rsidR="008C59AD" w:rsidRPr="00304AB0" w:rsidRDefault="008C59AD" w:rsidP="008C59AD">
            <w:r w:rsidRPr="00304AB0">
              <w:t>Inspector</w:t>
            </w:r>
          </w:p>
          <w:p w14:paraId="2A97BA11" w14:textId="77777777" w:rsidR="008C59AD" w:rsidRPr="00304AB0" w:rsidRDefault="008C59AD" w:rsidP="008C59AD"/>
        </w:tc>
        <w:tc>
          <w:tcPr>
            <w:tcW w:w="1241" w:type="dxa"/>
          </w:tcPr>
          <w:p w14:paraId="19C9DF84" w14:textId="22BECE03" w:rsidR="008C59AD" w:rsidRPr="00304AB0" w:rsidRDefault="00CF5E52" w:rsidP="00D25310">
            <w:pPr>
              <w:jc w:val="center"/>
            </w:pPr>
            <w:sdt>
              <w:sdtPr>
                <w:id w:val="10676097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C59AD" w:rsidRPr="00304AB0" w14:paraId="2092DED2" w14:textId="77777777" w:rsidTr="00287866">
        <w:tc>
          <w:tcPr>
            <w:tcW w:w="2254" w:type="dxa"/>
          </w:tcPr>
          <w:p w14:paraId="748DF9C4" w14:textId="1594383E" w:rsidR="008C59AD" w:rsidRPr="00304AB0" w:rsidRDefault="008C59AD" w:rsidP="008C59AD">
            <w:r w:rsidRPr="00304AB0">
              <w:t>Principal/</w:t>
            </w:r>
            <w:r w:rsidR="009A550C">
              <w:t>v</w:t>
            </w:r>
            <w:r w:rsidRPr="00304AB0">
              <w:t>ice-principal</w:t>
            </w:r>
          </w:p>
        </w:tc>
        <w:tc>
          <w:tcPr>
            <w:tcW w:w="1143" w:type="dxa"/>
          </w:tcPr>
          <w:p w14:paraId="05B3C187" w14:textId="74ED4B62" w:rsidR="008C59AD" w:rsidRPr="00304AB0" w:rsidRDefault="00CF5E52" w:rsidP="00D25310">
            <w:pPr>
              <w:jc w:val="center"/>
            </w:pPr>
            <w:sdt>
              <w:sdtPr>
                <w:id w:val="-123025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5C140C1E" w14:textId="77777777" w:rsidR="008C59AD" w:rsidRPr="00304AB0" w:rsidRDefault="008C59AD" w:rsidP="008C59AD">
            <w:r w:rsidRPr="00304AB0">
              <w:t>Other (please specify):</w:t>
            </w:r>
          </w:p>
          <w:p w14:paraId="0821BDF5" w14:textId="77777777" w:rsidR="008C59AD" w:rsidRPr="00304AB0" w:rsidRDefault="008C59AD" w:rsidP="008C59AD"/>
        </w:tc>
        <w:tc>
          <w:tcPr>
            <w:tcW w:w="1241" w:type="dxa"/>
          </w:tcPr>
          <w:p w14:paraId="1181186E" w14:textId="22728E7E" w:rsidR="008C59AD" w:rsidRPr="00304AB0" w:rsidRDefault="00CF5E52" w:rsidP="00D25310">
            <w:pPr>
              <w:jc w:val="center"/>
            </w:pPr>
            <w:sdt>
              <w:sdtPr>
                <w:id w:val="10458735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87866" w:rsidRPr="00304AB0" w14:paraId="4B2CF222" w14:textId="77777777" w:rsidTr="00287866">
        <w:tc>
          <w:tcPr>
            <w:tcW w:w="2254" w:type="dxa"/>
          </w:tcPr>
          <w:p w14:paraId="600A38B1" w14:textId="109AAE84" w:rsidR="00287866" w:rsidRDefault="00287866" w:rsidP="00287866">
            <w:r>
              <w:t xml:space="preserve">Early Years advisory teacher (or equivalent) </w:t>
            </w:r>
          </w:p>
          <w:p w14:paraId="33DBC950" w14:textId="580B3D39" w:rsidR="00287866" w:rsidRPr="00304AB0" w:rsidRDefault="00287866" w:rsidP="00287866"/>
        </w:tc>
        <w:tc>
          <w:tcPr>
            <w:tcW w:w="1143" w:type="dxa"/>
          </w:tcPr>
          <w:p w14:paraId="11C6D71C" w14:textId="032DC33C" w:rsidR="00287866" w:rsidRDefault="00CF5E52" w:rsidP="00287866">
            <w:pPr>
              <w:jc w:val="center"/>
            </w:pPr>
            <w:sdt>
              <w:sdtPr>
                <w:id w:val="-12255308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7866" w:rsidRPr="00CA09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143706DF" w14:textId="77777777" w:rsidR="00287866" w:rsidRPr="00304AB0" w:rsidRDefault="00287866" w:rsidP="00287866"/>
        </w:tc>
        <w:tc>
          <w:tcPr>
            <w:tcW w:w="1241" w:type="dxa"/>
          </w:tcPr>
          <w:p w14:paraId="1E0F473F" w14:textId="42389AE2" w:rsidR="00287866" w:rsidRDefault="00287866" w:rsidP="00287866">
            <w:pPr>
              <w:jc w:val="center"/>
            </w:pPr>
          </w:p>
        </w:tc>
      </w:tr>
    </w:tbl>
    <w:p w14:paraId="3D7AF43B" w14:textId="77777777" w:rsidR="00304AB0" w:rsidRPr="00304AB0" w:rsidRDefault="00304AB0" w:rsidP="00304AB0"/>
    <w:p w14:paraId="30F86263" w14:textId="77777777" w:rsidR="00304AB0" w:rsidRPr="00304AB0" w:rsidRDefault="00304AB0" w:rsidP="00304AB0">
      <w:pPr>
        <w:numPr>
          <w:ilvl w:val="0"/>
          <w:numId w:val="3"/>
        </w:numPr>
        <w:spacing w:after="160" w:line="259" w:lineRule="auto"/>
        <w:contextualSpacing/>
      </w:pPr>
      <w:r w:rsidRPr="00304AB0">
        <w:t>If you do not work in or support the delivery of education, in what capacity would you like to provide feedback?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3365"/>
        <w:gridCol w:w="1171"/>
      </w:tblGrid>
      <w:tr w:rsidR="008C59AD" w:rsidRPr="00304AB0" w14:paraId="60300100" w14:textId="77777777" w:rsidTr="00EA4D1F">
        <w:tc>
          <w:tcPr>
            <w:tcW w:w="2254" w:type="dxa"/>
          </w:tcPr>
          <w:p w14:paraId="43E33978" w14:textId="77777777" w:rsidR="008C59AD" w:rsidRPr="00304AB0" w:rsidRDefault="008C59AD" w:rsidP="008C59AD">
            <w:r w:rsidRPr="00304AB0">
              <w:t>Parent or carer</w:t>
            </w:r>
          </w:p>
        </w:tc>
        <w:tc>
          <w:tcPr>
            <w:tcW w:w="1143" w:type="dxa"/>
          </w:tcPr>
          <w:p w14:paraId="7F2091B3" w14:textId="140AEBDC" w:rsidR="008C59AD" w:rsidRPr="00304AB0" w:rsidRDefault="00CF5E52" w:rsidP="00D25310">
            <w:pPr>
              <w:jc w:val="center"/>
            </w:pPr>
            <w:sdt>
              <w:sdtPr>
                <w:id w:val="13803569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1F826974" w14:textId="77777777" w:rsidR="008C59AD" w:rsidRPr="00304AB0" w:rsidRDefault="008C59AD" w:rsidP="008C59AD">
            <w:r w:rsidRPr="00304AB0">
              <w:t>Employer</w:t>
            </w:r>
          </w:p>
          <w:p w14:paraId="6914507E" w14:textId="77777777" w:rsidR="008C59AD" w:rsidRPr="00304AB0" w:rsidRDefault="008C59AD" w:rsidP="008C59AD"/>
        </w:tc>
        <w:tc>
          <w:tcPr>
            <w:tcW w:w="1171" w:type="dxa"/>
          </w:tcPr>
          <w:p w14:paraId="4B60EB4F" w14:textId="10894A3F" w:rsidR="008C59AD" w:rsidRPr="00304AB0" w:rsidRDefault="00CF5E52" w:rsidP="00D25310">
            <w:pPr>
              <w:jc w:val="center"/>
            </w:pPr>
            <w:sdt>
              <w:sdtPr>
                <w:id w:val="-15644005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621D0EC1" w14:textId="77777777" w:rsidTr="00EA4D1F">
        <w:tc>
          <w:tcPr>
            <w:tcW w:w="2254" w:type="dxa"/>
          </w:tcPr>
          <w:p w14:paraId="2CA34BE5" w14:textId="2246ECFA" w:rsidR="008C59AD" w:rsidRPr="00304AB0" w:rsidRDefault="008C59AD" w:rsidP="008C59AD">
            <w:r w:rsidRPr="00304AB0">
              <w:t>Adult 18</w:t>
            </w:r>
            <w:r w:rsidR="007E7B7C">
              <w:t>-</w:t>
            </w:r>
            <w:r w:rsidRPr="00304AB0">
              <w:t>plus (not a parent or carer)</w:t>
            </w:r>
          </w:p>
        </w:tc>
        <w:tc>
          <w:tcPr>
            <w:tcW w:w="1143" w:type="dxa"/>
          </w:tcPr>
          <w:p w14:paraId="0FA36371" w14:textId="020705D5" w:rsidR="008C59AD" w:rsidRPr="00304AB0" w:rsidRDefault="00CF5E52" w:rsidP="00D25310">
            <w:pPr>
              <w:jc w:val="center"/>
            </w:pPr>
            <w:sdt>
              <w:sdtPr>
                <w:id w:val="-7963700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0A2A91F6" w14:textId="77777777" w:rsidR="008C59AD" w:rsidRPr="00304AB0" w:rsidRDefault="008C59AD" w:rsidP="008C59AD">
            <w:r w:rsidRPr="00304AB0">
              <w:t>Apprentice</w:t>
            </w:r>
          </w:p>
          <w:p w14:paraId="1E2E4EC7" w14:textId="77777777" w:rsidR="008C59AD" w:rsidRPr="00304AB0" w:rsidRDefault="008C59AD" w:rsidP="008C59AD"/>
        </w:tc>
        <w:tc>
          <w:tcPr>
            <w:tcW w:w="1171" w:type="dxa"/>
          </w:tcPr>
          <w:p w14:paraId="7190FBE9" w14:textId="310ADC9B" w:rsidR="008C59AD" w:rsidRPr="00304AB0" w:rsidRDefault="00CF5E52" w:rsidP="00D25310">
            <w:pPr>
              <w:jc w:val="center"/>
            </w:pPr>
            <w:sdt>
              <w:sdtPr>
                <w:id w:val="-689720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5FCF0A7B" w14:textId="77777777" w:rsidTr="00EA4D1F">
        <w:tc>
          <w:tcPr>
            <w:tcW w:w="2254" w:type="dxa"/>
          </w:tcPr>
          <w:p w14:paraId="0FCBFEB9" w14:textId="77777777" w:rsidR="008C59AD" w:rsidRPr="00304AB0" w:rsidRDefault="008C59AD" w:rsidP="008C59AD">
            <w:r w:rsidRPr="00304AB0">
              <w:t>Child or young person (under 18)</w:t>
            </w:r>
          </w:p>
        </w:tc>
        <w:tc>
          <w:tcPr>
            <w:tcW w:w="1143" w:type="dxa"/>
          </w:tcPr>
          <w:p w14:paraId="1FF7B54F" w14:textId="6277649D" w:rsidR="008C59AD" w:rsidRPr="00304AB0" w:rsidRDefault="00CF5E52" w:rsidP="00D25310">
            <w:pPr>
              <w:jc w:val="center"/>
            </w:pPr>
            <w:sdt>
              <w:sdtPr>
                <w:id w:val="-6227684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7CF350B7" w14:textId="77777777" w:rsidR="008C59AD" w:rsidRPr="00304AB0" w:rsidRDefault="008C59AD" w:rsidP="008C59AD">
            <w:r w:rsidRPr="00304AB0">
              <w:t>Other (please specify):</w:t>
            </w:r>
          </w:p>
          <w:p w14:paraId="1D6C8574" w14:textId="77777777" w:rsidR="008C59AD" w:rsidRPr="00304AB0" w:rsidRDefault="008C59AD" w:rsidP="008C59AD"/>
        </w:tc>
        <w:tc>
          <w:tcPr>
            <w:tcW w:w="1171" w:type="dxa"/>
          </w:tcPr>
          <w:p w14:paraId="6748681D" w14:textId="4B7FD122" w:rsidR="008C59AD" w:rsidRPr="00304AB0" w:rsidRDefault="00CF5E52" w:rsidP="00D25310">
            <w:pPr>
              <w:jc w:val="center"/>
            </w:pPr>
            <w:sdt>
              <w:sdtPr>
                <w:id w:val="2933374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C59AD" w:rsidRPr="00304AB0" w14:paraId="24C4DCD5" w14:textId="77777777" w:rsidTr="00EA4D1F">
        <w:tc>
          <w:tcPr>
            <w:tcW w:w="2254" w:type="dxa"/>
          </w:tcPr>
          <w:p w14:paraId="24D20ABE" w14:textId="77777777" w:rsidR="008C59AD" w:rsidRPr="00304AB0" w:rsidRDefault="008C59AD" w:rsidP="008C59AD">
            <w:r w:rsidRPr="00304AB0">
              <w:t>Student/academic</w:t>
            </w:r>
          </w:p>
          <w:p w14:paraId="28F2F0BE" w14:textId="77777777" w:rsidR="008C59AD" w:rsidRPr="00304AB0" w:rsidRDefault="008C59AD" w:rsidP="008C59AD"/>
        </w:tc>
        <w:tc>
          <w:tcPr>
            <w:tcW w:w="1143" w:type="dxa"/>
          </w:tcPr>
          <w:p w14:paraId="0B0A7B13" w14:textId="195BC9A2" w:rsidR="008C59AD" w:rsidRPr="00304AB0" w:rsidRDefault="00CF5E52" w:rsidP="00D25310">
            <w:pPr>
              <w:jc w:val="center"/>
            </w:pPr>
            <w:sdt>
              <w:sdtPr>
                <w:id w:val="-3303660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65" w:type="dxa"/>
          </w:tcPr>
          <w:p w14:paraId="2C203769" w14:textId="77777777" w:rsidR="008C59AD" w:rsidRPr="00304AB0" w:rsidRDefault="008C59AD" w:rsidP="008C59AD"/>
        </w:tc>
        <w:tc>
          <w:tcPr>
            <w:tcW w:w="1171" w:type="dxa"/>
          </w:tcPr>
          <w:p w14:paraId="6AFA70C3" w14:textId="2991546A" w:rsidR="008C59AD" w:rsidRPr="00304AB0" w:rsidRDefault="00CF5E52" w:rsidP="00D25310">
            <w:pPr>
              <w:jc w:val="center"/>
            </w:pPr>
            <w:sdt>
              <w:sdtPr>
                <w:id w:val="512078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5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F5891C0" w14:textId="77777777" w:rsidR="00304AB0" w:rsidRPr="00304AB0" w:rsidRDefault="00304AB0" w:rsidP="00304AB0"/>
    <w:p w14:paraId="73DC3954" w14:textId="77777777" w:rsidR="00304AB0" w:rsidRPr="00304AB0" w:rsidRDefault="00304AB0" w:rsidP="00304AB0">
      <w:pPr>
        <w:numPr>
          <w:ilvl w:val="0"/>
          <w:numId w:val="3"/>
        </w:numPr>
        <w:spacing w:after="160" w:line="259" w:lineRule="auto"/>
        <w:contextualSpacing/>
      </w:pPr>
      <w:r w:rsidRPr="00304AB0">
        <w:t>Are you providing feedback on behalf of an organisation or group?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458"/>
        <w:gridCol w:w="3402"/>
        <w:gridCol w:w="457"/>
      </w:tblGrid>
      <w:tr w:rsidR="00304AB0" w:rsidRPr="00304AB0" w14:paraId="22D2E60C" w14:textId="77777777" w:rsidTr="00EA4D1F">
        <w:trPr>
          <w:trHeight w:val="312"/>
        </w:trPr>
        <w:tc>
          <w:tcPr>
            <w:tcW w:w="3365" w:type="dxa"/>
          </w:tcPr>
          <w:p w14:paraId="62904FC3" w14:textId="77777777" w:rsidR="00304AB0" w:rsidRPr="00304AB0" w:rsidRDefault="00304AB0" w:rsidP="00304AB0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 w:rsidRPr="00304AB0">
              <w:rPr>
                <w:rFonts w:eastAsia="Times New Roman"/>
                <w:b/>
              </w:rPr>
              <w:t>Yes</w:t>
            </w:r>
          </w:p>
        </w:tc>
        <w:tc>
          <w:tcPr>
            <w:tcW w:w="458" w:type="dxa"/>
          </w:tcPr>
          <w:p w14:paraId="5550DC9B" w14:textId="77777777" w:rsidR="00304AB0" w:rsidRPr="00304AB0" w:rsidRDefault="00CF5E52" w:rsidP="00304AB0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2644289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1A2C0E50" w14:textId="77777777" w:rsidR="00304AB0" w:rsidRPr="00304AB0" w:rsidRDefault="00304AB0" w:rsidP="00304AB0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 w:rsidRPr="00304AB0">
              <w:rPr>
                <w:rFonts w:eastAsia="Times New Roman"/>
                <w:b/>
              </w:rPr>
              <w:t>No</w:t>
            </w:r>
          </w:p>
        </w:tc>
        <w:tc>
          <w:tcPr>
            <w:tcW w:w="457" w:type="dxa"/>
          </w:tcPr>
          <w:p w14:paraId="272DCB09" w14:textId="77777777" w:rsidR="00304AB0" w:rsidRPr="00304AB0" w:rsidRDefault="00CF5E52" w:rsidP="00304AB0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13313636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304AB0" w:rsidRPr="00304AB0" w:rsidDel="002F17EA">
              <w:rPr>
                <w:rFonts w:eastAsia="Times New Roman"/>
                <w:b/>
              </w:rPr>
              <w:t xml:space="preserve"> </w:t>
            </w:r>
          </w:p>
        </w:tc>
      </w:tr>
    </w:tbl>
    <w:p w14:paraId="0FD022AB" w14:textId="77777777" w:rsidR="00304AB0" w:rsidRPr="00304AB0" w:rsidRDefault="00304AB0" w:rsidP="00304AB0"/>
    <w:p w14:paraId="3ECEB876" w14:textId="75AC62DD" w:rsidR="00304AB0" w:rsidRPr="00304AB0" w:rsidRDefault="00304AB0" w:rsidP="00304AB0">
      <w:pPr>
        <w:numPr>
          <w:ilvl w:val="0"/>
          <w:numId w:val="3"/>
        </w:numPr>
        <w:spacing w:after="160" w:line="259" w:lineRule="auto"/>
        <w:contextualSpacing/>
      </w:pPr>
      <w:r w:rsidRPr="00304AB0">
        <w:t>If 'yes' please specify</w:t>
      </w:r>
      <w:r w:rsidR="0016160C">
        <w:t>.</w:t>
      </w:r>
    </w:p>
    <w:p w14:paraId="1B876581" w14:textId="77777777" w:rsidR="00304AB0" w:rsidRPr="00304AB0" w:rsidRDefault="00304AB0" w:rsidP="00304A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04AB0" w:rsidRPr="00304AB0" w14:paraId="27A2941D" w14:textId="77777777" w:rsidTr="00EA4D1F">
        <w:tc>
          <w:tcPr>
            <w:tcW w:w="9242" w:type="dxa"/>
          </w:tcPr>
          <w:p w14:paraId="344DC926" w14:textId="77777777" w:rsidR="00304AB0" w:rsidRPr="00304AB0" w:rsidRDefault="00304AB0" w:rsidP="00304AB0">
            <w:pPr>
              <w:rPr>
                <w:b/>
                <w:color w:val="FF0000"/>
                <w:sz w:val="22"/>
                <w:szCs w:val="22"/>
              </w:rPr>
            </w:pPr>
          </w:p>
          <w:p w14:paraId="272A94FE" w14:textId="77777777" w:rsidR="00304AB0" w:rsidRPr="00304AB0" w:rsidRDefault="00304AB0" w:rsidP="00304AB0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2318ED16" w14:textId="77777777" w:rsidR="00304AB0" w:rsidRPr="00304AB0" w:rsidRDefault="00304AB0" w:rsidP="00304AB0"/>
    <w:p w14:paraId="38D72959" w14:textId="196F2AAE" w:rsidR="00304AB0" w:rsidRDefault="001E53C4" w:rsidP="001E53C4">
      <w:r w:rsidRPr="007C3CAD">
        <w:rPr>
          <w:b/>
          <w:lang w:val="fr-FR"/>
        </w:rPr>
        <w:t>Q</w:t>
      </w:r>
      <w:r w:rsidR="00304AB0">
        <w:rPr>
          <w:b/>
          <w:lang w:val="fr-FR"/>
        </w:rPr>
        <w:t>uestion 2</w:t>
      </w:r>
      <w:r w:rsidRPr="00D25310">
        <w:rPr>
          <w:lang w:val="fr-FR"/>
        </w:rPr>
        <w:t xml:space="preserve"> – </w:t>
      </w:r>
      <w:r w:rsidR="00304AB0" w:rsidRPr="00304AB0">
        <w:t>To what extent</w:t>
      </w:r>
      <w:r w:rsidR="00304AB0" w:rsidRPr="00304AB0">
        <w:rPr>
          <w:b/>
        </w:rPr>
        <w:t xml:space="preserve"> </w:t>
      </w:r>
      <w:r w:rsidR="00304AB0" w:rsidRPr="00304AB0">
        <w:t>do</w:t>
      </w:r>
      <w:r w:rsidRPr="00304AB0">
        <w:t xml:space="preserve"> you agree</w:t>
      </w:r>
      <w:r w:rsidR="00304AB0">
        <w:t xml:space="preserve"> or disagree</w:t>
      </w:r>
      <w:r w:rsidRPr="00304AB0">
        <w:t xml:space="preserve"> with the changes to the ABC Steps within the Literacy and Numeracy Framework and the Digital Competence Framework? </w:t>
      </w:r>
    </w:p>
    <w:p w14:paraId="61A2DA4F" w14:textId="77777777" w:rsidR="00304AB0" w:rsidRDefault="00304AB0" w:rsidP="001E53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462"/>
        <w:gridCol w:w="1275"/>
        <w:gridCol w:w="457"/>
        <w:gridCol w:w="1508"/>
        <w:gridCol w:w="457"/>
        <w:gridCol w:w="1383"/>
        <w:gridCol w:w="427"/>
        <w:gridCol w:w="1305"/>
        <w:gridCol w:w="435"/>
      </w:tblGrid>
      <w:tr w:rsidR="00304AB0" w:rsidRPr="00304AB0" w14:paraId="3AE342D5" w14:textId="77777777" w:rsidTr="00304AB0">
        <w:trPr>
          <w:trHeight w:val="312"/>
        </w:trPr>
        <w:tc>
          <w:tcPr>
            <w:tcW w:w="1320" w:type="dxa"/>
          </w:tcPr>
          <w:p w14:paraId="2FD86310" w14:textId="1017CED8" w:rsidR="00304AB0" w:rsidRPr="00304AB0" w:rsidRDefault="00304AB0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Strongly disagree</w:t>
            </w:r>
          </w:p>
        </w:tc>
        <w:tc>
          <w:tcPr>
            <w:tcW w:w="463" w:type="dxa"/>
          </w:tcPr>
          <w:p w14:paraId="1B5D3994" w14:textId="235B5571" w:rsidR="00304AB0" w:rsidRPr="00304AB0" w:rsidRDefault="00CF5E52" w:rsidP="00EA4D1F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18662431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03B1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281" w:type="dxa"/>
          </w:tcPr>
          <w:p w14:paraId="457863C5" w14:textId="6E6E24AA" w:rsidR="00304AB0" w:rsidRPr="00304AB0" w:rsidRDefault="00304AB0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Disagree </w:t>
            </w:r>
          </w:p>
        </w:tc>
        <w:tc>
          <w:tcPr>
            <w:tcW w:w="333" w:type="dxa"/>
          </w:tcPr>
          <w:p w14:paraId="6C1CED9D" w14:textId="7D0855DF" w:rsidR="00304AB0" w:rsidRDefault="00CF5E52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4178007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549" w:type="dxa"/>
          </w:tcPr>
          <w:p w14:paraId="769298DA" w14:textId="1BE99C46" w:rsidR="00304AB0" w:rsidRPr="00304AB0" w:rsidRDefault="00304AB0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Neither agree nor disagree</w:t>
            </w:r>
          </w:p>
        </w:tc>
        <w:tc>
          <w:tcPr>
            <w:tcW w:w="436" w:type="dxa"/>
          </w:tcPr>
          <w:p w14:paraId="06676F32" w14:textId="05B199D7" w:rsidR="00304AB0" w:rsidRDefault="00CF5E52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20159471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49" w:type="dxa"/>
          </w:tcPr>
          <w:p w14:paraId="6276914B" w14:textId="086ADB30" w:rsidR="00304AB0" w:rsidRPr="00304AB0" w:rsidRDefault="00304AB0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Agree </w:t>
            </w:r>
          </w:p>
        </w:tc>
        <w:tc>
          <w:tcPr>
            <w:tcW w:w="427" w:type="dxa"/>
          </w:tcPr>
          <w:p w14:paraId="79B0E2BA" w14:textId="77777777" w:rsidR="00304AB0" w:rsidRPr="00304AB0" w:rsidRDefault="00CF5E52" w:rsidP="00EA4D1F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16332436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304AB0" w:rsidRPr="00304AB0" w:rsidDel="002F17EA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321" w:type="dxa"/>
          </w:tcPr>
          <w:p w14:paraId="11F6FCC6" w14:textId="2EDEF7EB" w:rsidR="00304AB0" w:rsidRPr="00304AB0" w:rsidRDefault="00304AB0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Strongly agree </w:t>
            </w:r>
          </w:p>
        </w:tc>
        <w:tc>
          <w:tcPr>
            <w:tcW w:w="437" w:type="dxa"/>
          </w:tcPr>
          <w:p w14:paraId="4B4BED81" w14:textId="77777777" w:rsidR="00304AB0" w:rsidRPr="00304AB0" w:rsidRDefault="00CF5E52" w:rsidP="00EA4D1F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530807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304AB0" w:rsidRPr="00304AB0" w:rsidDel="002F17EA">
              <w:rPr>
                <w:rFonts w:eastAsia="Times New Roman"/>
                <w:b/>
              </w:rPr>
              <w:t xml:space="preserve"> </w:t>
            </w:r>
          </w:p>
        </w:tc>
      </w:tr>
    </w:tbl>
    <w:p w14:paraId="4669D282" w14:textId="77777777" w:rsidR="00304AB0" w:rsidRDefault="00304AB0" w:rsidP="001E53C4"/>
    <w:p w14:paraId="14F2EA5E" w14:textId="5E2ADF43" w:rsidR="001E53C4" w:rsidRPr="00304AB0" w:rsidRDefault="002609A2" w:rsidP="001E53C4">
      <w:pPr>
        <w:rPr>
          <w:b/>
          <w:i/>
          <w:color w:val="FF0000"/>
        </w:rPr>
      </w:pPr>
      <w:r>
        <w:rPr>
          <w:b/>
        </w:rPr>
        <w:t>If</w:t>
      </w:r>
      <w:r w:rsidR="001E53C4" w:rsidRPr="00304AB0">
        <w:rPr>
          <w:b/>
        </w:rPr>
        <w:t xml:space="preserve"> you do not agree</w:t>
      </w:r>
      <w:r w:rsidR="00304AB0" w:rsidRPr="00304AB0">
        <w:rPr>
          <w:b/>
        </w:rPr>
        <w:t xml:space="preserve"> with the changes, </w:t>
      </w:r>
      <w:r>
        <w:rPr>
          <w:b/>
        </w:rPr>
        <w:t xml:space="preserve">please </w:t>
      </w:r>
      <w:r w:rsidR="00304AB0" w:rsidRPr="00304AB0">
        <w:rPr>
          <w:b/>
        </w:rPr>
        <w:t>explain why:</w:t>
      </w:r>
    </w:p>
    <w:p w14:paraId="4615CB2D" w14:textId="77777777" w:rsidR="001E53C4" w:rsidRPr="00D54B3B" w:rsidRDefault="001E53C4" w:rsidP="001E53C4">
      <w:pPr>
        <w:contextualSpacing/>
        <w:rPr>
          <w:i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53C4" w:rsidRPr="00D54B3B" w14:paraId="7CC55481" w14:textId="77777777" w:rsidTr="00102CC6">
        <w:tc>
          <w:tcPr>
            <w:tcW w:w="9242" w:type="dxa"/>
          </w:tcPr>
          <w:p w14:paraId="4D204B93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  <w:p w14:paraId="6B001227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3947E042" w14:textId="77777777" w:rsidR="001E53C4" w:rsidRPr="00D54B3B" w:rsidRDefault="001E53C4" w:rsidP="001E53C4">
      <w:pPr>
        <w:rPr>
          <w:color w:val="FF0000"/>
        </w:rPr>
      </w:pPr>
    </w:p>
    <w:p w14:paraId="15732683" w14:textId="69C6677F" w:rsidR="001E53C4" w:rsidRDefault="00304AB0" w:rsidP="001E53C4">
      <w:r>
        <w:rPr>
          <w:rFonts w:eastAsia="Times New Roman"/>
          <w:b/>
          <w:color w:val="000000"/>
          <w:lang w:eastAsia="en-GB"/>
        </w:rPr>
        <w:t>Question 3</w:t>
      </w:r>
      <w:r w:rsidR="001E53C4">
        <w:rPr>
          <w:rFonts w:eastAsia="Times New Roman"/>
          <w:color w:val="000000"/>
          <w:lang w:eastAsia="en-GB"/>
        </w:rPr>
        <w:t xml:space="preserve"> – </w:t>
      </w:r>
      <w:r>
        <w:t>The Frameworks include</w:t>
      </w:r>
      <w:r w:rsidR="001E53C4" w:rsidRPr="006D555F">
        <w:t xml:space="preserve"> </w:t>
      </w:r>
      <w:r w:rsidR="001E53C4">
        <w:t xml:space="preserve">the </w:t>
      </w:r>
      <w:r w:rsidR="001E53C4" w:rsidRPr="006D555F">
        <w:t xml:space="preserve">key Routes for </w:t>
      </w:r>
      <w:proofErr w:type="gramStart"/>
      <w:r w:rsidR="001E53C4" w:rsidRPr="006D555F">
        <w:t>Learning</w:t>
      </w:r>
      <w:proofErr w:type="gramEnd"/>
      <w:r w:rsidR="001E53C4" w:rsidRPr="006D555F">
        <w:t xml:space="preserve"> milestones</w:t>
      </w:r>
      <w:r>
        <w:t xml:space="preserve">. </w:t>
      </w:r>
      <w:r w:rsidR="002609A2">
        <w:t xml:space="preserve">The </w:t>
      </w:r>
      <w:r>
        <w:t>inten</w:t>
      </w:r>
      <w:r w:rsidR="002609A2">
        <w:t>sion is</w:t>
      </w:r>
      <w:r w:rsidR="001E53C4" w:rsidRPr="006D555F">
        <w:t xml:space="preserve"> to provide practitioners with a</w:t>
      </w:r>
      <w:r>
        <w:t>n understanding</w:t>
      </w:r>
      <w:r w:rsidR="00905A61">
        <w:t xml:space="preserve"> of</w:t>
      </w:r>
      <w:r w:rsidR="001E53C4" w:rsidRPr="006D555F">
        <w:t xml:space="preserve"> prior </w:t>
      </w:r>
      <w:r w:rsidR="001E53C4" w:rsidRPr="000E0B78">
        <w:t>pre-requisite</w:t>
      </w:r>
      <w:r w:rsidR="001E53C4" w:rsidRPr="006D555F">
        <w:t xml:space="preserve"> learning. Is this helpful? </w:t>
      </w:r>
    </w:p>
    <w:p w14:paraId="01B943E9" w14:textId="3B6EFF63" w:rsidR="00304AB0" w:rsidRDefault="00304AB0" w:rsidP="001E53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462"/>
        <w:gridCol w:w="1234"/>
        <w:gridCol w:w="457"/>
        <w:gridCol w:w="1527"/>
        <w:gridCol w:w="457"/>
        <w:gridCol w:w="1387"/>
        <w:gridCol w:w="426"/>
        <w:gridCol w:w="1267"/>
        <w:gridCol w:w="435"/>
      </w:tblGrid>
      <w:tr w:rsidR="00304AB0" w:rsidRPr="00304AB0" w14:paraId="483D9A52" w14:textId="77777777" w:rsidTr="00EA4D1F">
        <w:trPr>
          <w:trHeight w:val="312"/>
        </w:trPr>
        <w:tc>
          <w:tcPr>
            <w:tcW w:w="1320" w:type="dxa"/>
          </w:tcPr>
          <w:p w14:paraId="75C01B07" w14:textId="31E6D6C3" w:rsidR="00304AB0" w:rsidRPr="00304AB0" w:rsidRDefault="00304AB0" w:rsidP="00304AB0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Extremely helpful</w:t>
            </w:r>
          </w:p>
        </w:tc>
        <w:tc>
          <w:tcPr>
            <w:tcW w:w="463" w:type="dxa"/>
          </w:tcPr>
          <w:p w14:paraId="65D9D034" w14:textId="77777777" w:rsidR="00304AB0" w:rsidRPr="00304AB0" w:rsidRDefault="00CF5E52" w:rsidP="00EA4D1F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9900144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281" w:type="dxa"/>
          </w:tcPr>
          <w:p w14:paraId="7015540C" w14:textId="5BF33056" w:rsidR="00304AB0" w:rsidRPr="00304AB0" w:rsidRDefault="00304AB0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Very helpful </w:t>
            </w:r>
          </w:p>
        </w:tc>
        <w:tc>
          <w:tcPr>
            <w:tcW w:w="333" w:type="dxa"/>
          </w:tcPr>
          <w:p w14:paraId="7D46458B" w14:textId="77777777" w:rsidR="00304AB0" w:rsidRDefault="00CF5E52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14057563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549" w:type="dxa"/>
          </w:tcPr>
          <w:p w14:paraId="0BE6E900" w14:textId="347F8F2B" w:rsidR="00304AB0" w:rsidRPr="00304AB0" w:rsidRDefault="00304AB0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Somewhat helpful</w:t>
            </w:r>
          </w:p>
        </w:tc>
        <w:tc>
          <w:tcPr>
            <w:tcW w:w="436" w:type="dxa"/>
          </w:tcPr>
          <w:p w14:paraId="34855016" w14:textId="77777777" w:rsidR="00304AB0" w:rsidRDefault="00CF5E52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8738857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49" w:type="dxa"/>
          </w:tcPr>
          <w:p w14:paraId="795E2079" w14:textId="367957EE" w:rsidR="00304AB0" w:rsidRPr="00304AB0" w:rsidRDefault="00304AB0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Slightly helpful </w:t>
            </w:r>
          </w:p>
        </w:tc>
        <w:tc>
          <w:tcPr>
            <w:tcW w:w="427" w:type="dxa"/>
          </w:tcPr>
          <w:p w14:paraId="2B10C2E9" w14:textId="77777777" w:rsidR="00304AB0" w:rsidRPr="00304AB0" w:rsidRDefault="00CF5E52" w:rsidP="00EA4D1F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15152946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304AB0" w:rsidRPr="00304AB0" w:rsidDel="002F17EA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321" w:type="dxa"/>
          </w:tcPr>
          <w:p w14:paraId="3D122F59" w14:textId="76823FD5" w:rsidR="00304AB0" w:rsidRPr="00304AB0" w:rsidRDefault="00304AB0" w:rsidP="00304AB0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Not at all helpful</w:t>
            </w:r>
          </w:p>
        </w:tc>
        <w:tc>
          <w:tcPr>
            <w:tcW w:w="437" w:type="dxa"/>
          </w:tcPr>
          <w:p w14:paraId="7DAF46D7" w14:textId="77777777" w:rsidR="00304AB0" w:rsidRPr="00304AB0" w:rsidRDefault="00CF5E52" w:rsidP="00EA4D1F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11463487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304AB0" w:rsidRPr="00304AB0" w:rsidDel="002F17EA">
              <w:rPr>
                <w:rFonts w:eastAsia="Times New Roman"/>
                <w:b/>
              </w:rPr>
              <w:t xml:space="preserve"> </w:t>
            </w:r>
          </w:p>
        </w:tc>
      </w:tr>
    </w:tbl>
    <w:p w14:paraId="7D991D98" w14:textId="1A8BE99F" w:rsidR="001E53C4" w:rsidRDefault="001E53C4" w:rsidP="001E53C4">
      <w:pPr>
        <w:rPr>
          <w:color w:val="FF0000"/>
        </w:rPr>
      </w:pPr>
    </w:p>
    <w:p w14:paraId="048E3C94" w14:textId="05E660FD" w:rsidR="00304AB0" w:rsidRPr="00304AB0" w:rsidRDefault="00304AB0" w:rsidP="001E53C4">
      <w:pPr>
        <w:rPr>
          <w:rFonts w:eastAsia="Times New Roman"/>
          <w:b/>
          <w:lang w:eastAsia="en-GB"/>
        </w:rPr>
      </w:pPr>
      <w:r w:rsidRPr="00304AB0">
        <w:rPr>
          <w:b/>
        </w:rPr>
        <w:lastRenderedPageBreak/>
        <w:t>Please explain your answer:</w:t>
      </w:r>
    </w:p>
    <w:p w14:paraId="76113E49" w14:textId="77777777" w:rsidR="001E53C4" w:rsidRDefault="001E53C4" w:rsidP="001E53C4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53C4" w:rsidRPr="00D54B3B" w14:paraId="5481A667" w14:textId="77777777" w:rsidTr="00102CC6">
        <w:tc>
          <w:tcPr>
            <w:tcW w:w="9242" w:type="dxa"/>
          </w:tcPr>
          <w:p w14:paraId="0E8F7048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  <w:p w14:paraId="2FD33414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0CD98DAB" w14:textId="77777777" w:rsidR="001E53C4" w:rsidRDefault="001E53C4" w:rsidP="001E53C4">
      <w:pPr>
        <w:rPr>
          <w:b/>
          <w:color w:val="FF0000"/>
          <w:sz w:val="22"/>
          <w:szCs w:val="22"/>
        </w:rPr>
      </w:pPr>
    </w:p>
    <w:p w14:paraId="111CA135" w14:textId="77777777" w:rsidR="001E53C4" w:rsidRPr="00654577" w:rsidRDefault="001E53C4" w:rsidP="001E53C4">
      <w:pPr>
        <w:rPr>
          <w:rFonts w:eastAsia="Times New Roman"/>
          <w:color w:val="000000"/>
          <w:lang w:eastAsia="en-GB"/>
        </w:rPr>
      </w:pPr>
    </w:p>
    <w:p w14:paraId="126117B1" w14:textId="03E4B807" w:rsidR="001E53C4" w:rsidRDefault="00304AB0" w:rsidP="001E53C4">
      <w:pPr>
        <w:rPr>
          <w:rFonts w:eastAsia="Times New Roman"/>
          <w:lang w:eastAsia="en-GB"/>
        </w:rPr>
      </w:pPr>
      <w:r>
        <w:rPr>
          <w:rFonts w:eastAsia="Times New Roman"/>
          <w:b/>
          <w:color w:val="000000"/>
          <w:lang w:eastAsia="en-GB"/>
        </w:rPr>
        <w:t>Question 4</w:t>
      </w:r>
      <w:r w:rsidR="001E53C4" w:rsidRPr="00654577">
        <w:rPr>
          <w:rFonts w:eastAsia="Times New Roman"/>
          <w:color w:val="000000"/>
          <w:lang w:eastAsia="en-GB"/>
        </w:rPr>
        <w:t xml:space="preserve"> </w:t>
      </w:r>
      <w:r w:rsidR="002609A2">
        <w:rPr>
          <w:rFonts w:eastAsia="Times New Roman"/>
          <w:color w:val="000000"/>
          <w:lang w:eastAsia="en-GB"/>
        </w:rPr>
        <w:t>–</w:t>
      </w:r>
      <w:r w:rsidR="001E53C4" w:rsidRPr="00654577">
        <w:rPr>
          <w:rFonts w:eastAsia="Times New Roman"/>
          <w:color w:val="000000"/>
          <w:lang w:eastAsia="en-GB"/>
        </w:rPr>
        <w:t xml:space="preserve"> </w:t>
      </w:r>
      <w:r w:rsidR="001E53C4">
        <w:rPr>
          <w:rFonts w:eastAsia="Times New Roman"/>
          <w:lang w:eastAsia="en-GB"/>
        </w:rPr>
        <w:t>Do the revised ABC Steps</w:t>
      </w:r>
      <w:r w:rsidR="001E53C4" w:rsidRPr="000E0B78">
        <w:rPr>
          <w:rFonts w:eastAsia="Times New Roman"/>
          <w:lang w:eastAsia="en-GB"/>
        </w:rPr>
        <w:t xml:space="preserve"> support practitioners </w:t>
      </w:r>
      <w:r>
        <w:rPr>
          <w:rFonts w:eastAsia="Times New Roman"/>
          <w:lang w:eastAsia="en-GB"/>
        </w:rPr>
        <w:t>to plan for learning progression and personalisation</w:t>
      </w:r>
      <w:r w:rsidR="008C2AF5">
        <w:rPr>
          <w:rFonts w:eastAsia="Times New Roman"/>
          <w:lang w:eastAsia="en-GB"/>
        </w:rPr>
        <w:t xml:space="preserve"> between steps</w:t>
      </w:r>
      <w:r w:rsidR="001E53C4" w:rsidRPr="000E0B78">
        <w:rPr>
          <w:rFonts w:eastAsia="Times New Roman"/>
          <w:lang w:eastAsia="en-GB"/>
        </w:rPr>
        <w:t xml:space="preserve">? </w:t>
      </w:r>
    </w:p>
    <w:p w14:paraId="4621B942" w14:textId="16CCE0C3" w:rsidR="00304AB0" w:rsidRDefault="00304AB0" w:rsidP="001E53C4">
      <w:pPr>
        <w:rPr>
          <w:rFonts w:eastAsia="Times New Roman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514"/>
        <w:gridCol w:w="2538"/>
        <w:gridCol w:w="454"/>
        <w:gridCol w:w="2503"/>
        <w:gridCol w:w="516"/>
      </w:tblGrid>
      <w:tr w:rsidR="00304AB0" w:rsidRPr="00304AB0" w14:paraId="6B518B70" w14:textId="77777777" w:rsidTr="00EA4D1F">
        <w:trPr>
          <w:trHeight w:val="312"/>
        </w:trPr>
        <w:tc>
          <w:tcPr>
            <w:tcW w:w="2802" w:type="dxa"/>
          </w:tcPr>
          <w:p w14:paraId="55C8ECC0" w14:textId="77777777" w:rsidR="00304AB0" w:rsidRDefault="00304AB0" w:rsidP="00304AB0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 w:rsidRPr="00304AB0">
              <w:rPr>
                <w:rFonts w:eastAsia="Times New Roman"/>
                <w:b/>
              </w:rPr>
              <w:t>Yes</w:t>
            </w:r>
          </w:p>
          <w:p w14:paraId="508DE279" w14:textId="00216356" w:rsidR="00304AB0" w:rsidRPr="00304AB0" w:rsidRDefault="00304AB0" w:rsidP="00304AB0">
            <w:pPr>
              <w:tabs>
                <w:tab w:val="right" w:pos="567"/>
              </w:tabs>
              <w:rPr>
                <w:rFonts w:eastAsia="Times New Roman"/>
                <w:b/>
              </w:rPr>
            </w:pPr>
          </w:p>
        </w:tc>
        <w:tc>
          <w:tcPr>
            <w:tcW w:w="529" w:type="dxa"/>
          </w:tcPr>
          <w:p w14:paraId="6E361FE9" w14:textId="77777777" w:rsidR="00304AB0" w:rsidRPr="00304AB0" w:rsidRDefault="00CF5E52" w:rsidP="00304AB0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1025831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2D731353" w14:textId="77777777" w:rsidR="00304AB0" w:rsidRPr="00304AB0" w:rsidRDefault="00304AB0" w:rsidP="00304AB0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 w:rsidRPr="00304AB0">
              <w:rPr>
                <w:rFonts w:eastAsia="Times New Roman"/>
                <w:b/>
              </w:rPr>
              <w:t>No</w:t>
            </w:r>
          </w:p>
        </w:tc>
        <w:tc>
          <w:tcPr>
            <w:tcW w:w="459" w:type="dxa"/>
          </w:tcPr>
          <w:p w14:paraId="32B91D5C" w14:textId="77777777" w:rsidR="00304AB0" w:rsidRPr="00304AB0" w:rsidRDefault="00CF5E52" w:rsidP="00304AB0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21375161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304AB0" w:rsidRPr="00304AB0" w:rsidDel="002F17EA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801" w:type="dxa"/>
          </w:tcPr>
          <w:p w14:paraId="02A833D5" w14:textId="77777777" w:rsidR="00304AB0" w:rsidRPr="00304AB0" w:rsidRDefault="00304AB0" w:rsidP="00304AB0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 w:rsidRPr="00304AB0">
              <w:rPr>
                <w:rFonts w:eastAsia="Times New Roman"/>
                <w:b/>
              </w:rPr>
              <w:t>Not sure</w:t>
            </w:r>
          </w:p>
        </w:tc>
        <w:tc>
          <w:tcPr>
            <w:tcW w:w="531" w:type="dxa"/>
          </w:tcPr>
          <w:p w14:paraId="09D92AF4" w14:textId="77777777" w:rsidR="00304AB0" w:rsidRPr="00304AB0" w:rsidRDefault="00CF5E52" w:rsidP="00304AB0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3900116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304AB0" w:rsidRPr="00304AB0" w:rsidDel="002F17EA">
              <w:rPr>
                <w:rFonts w:eastAsia="Times New Roman"/>
                <w:b/>
              </w:rPr>
              <w:t xml:space="preserve"> </w:t>
            </w:r>
          </w:p>
        </w:tc>
      </w:tr>
    </w:tbl>
    <w:p w14:paraId="4CD74CC4" w14:textId="77777777" w:rsidR="00304AB0" w:rsidRDefault="00304AB0" w:rsidP="001E53C4">
      <w:pPr>
        <w:rPr>
          <w:rFonts w:eastAsia="Times New Roman"/>
          <w:lang w:eastAsia="en-GB"/>
        </w:rPr>
      </w:pPr>
    </w:p>
    <w:p w14:paraId="12A8AA5A" w14:textId="7CA1B79D" w:rsidR="001E53C4" w:rsidRPr="00304AB0" w:rsidRDefault="00304AB0" w:rsidP="001E53C4">
      <w:pPr>
        <w:rPr>
          <w:rFonts w:eastAsia="Times New Roman"/>
          <w:b/>
          <w:color w:val="000000"/>
          <w:lang w:eastAsia="en-GB"/>
        </w:rPr>
      </w:pPr>
      <w:r w:rsidRPr="00304AB0">
        <w:rPr>
          <w:rFonts w:eastAsia="Times New Roman"/>
          <w:b/>
          <w:color w:val="000000"/>
          <w:lang w:eastAsia="en-GB"/>
        </w:rPr>
        <w:t>Please explain your answer:</w:t>
      </w:r>
    </w:p>
    <w:p w14:paraId="630DEB15" w14:textId="77777777" w:rsidR="00304AB0" w:rsidRPr="00654577" w:rsidRDefault="00304AB0" w:rsidP="001E53C4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53C4" w:rsidRPr="00D54B3B" w14:paraId="38A07DBD" w14:textId="77777777" w:rsidTr="00102CC6">
        <w:tc>
          <w:tcPr>
            <w:tcW w:w="9242" w:type="dxa"/>
          </w:tcPr>
          <w:p w14:paraId="6B9C0114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  <w:p w14:paraId="5AE259EB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0E628610" w14:textId="202E636A" w:rsidR="001E53C4" w:rsidRDefault="001E53C4" w:rsidP="001E53C4">
      <w:pPr>
        <w:rPr>
          <w:rFonts w:eastAsia="Times New Roman"/>
          <w:color w:val="000000"/>
          <w:lang w:eastAsia="en-GB"/>
        </w:rPr>
      </w:pPr>
    </w:p>
    <w:p w14:paraId="74BDC437" w14:textId="77777777" w:rsidR="001E53C4" w:rsidRDefault="001E53C4" w:rsidP="001E53C4">
      <w:pPr>
        <w:rPr>
          <w:rFonts w:eastAsia="Times New Roman"/>
          <w:color w:val="000000"/>
          <w:lang w:eastAsia="en-GB"/>
        </w:rPr>
      </w:pPr>
    </w:p>
    <w:p w14:paraId="2F1D58DC" w14:textId="256AF03D" w:rsidR="001E53C4" w:rsidRDefault="00304AB0" w:rsidP="001E53C4">
      <w:pPr>
        <w:rPr>
          <w:b/>
          <w:color w:val="FF0000"/>
        </w:rPr>
      </w:pPr>
      <w:r>
        <w:rPr>
          <w:rFonts w:eastAsia="Times New Roman"/>
          <w:b/>
          <w:color w:val="000000"/>
          <w:lang w:eastAsia="en-GB"/>
        </w:rPr>
        <w:t>Question 5</w:t>
      </w:r>
      <w:r w:rsidR="001E53C4">
        <w:rPr>
          <w:rFonts w:eastAsia="Times New Roman"/>
          <w:color w:val="000000"/>
          <w:lang w:eastAsia="en-GB"/>
        </w:rPr>
        <w:t xml:space="preserve"> – </w:t>
      </w:r>
      <w:r w:rsidR="001E53C4" w:rsidRPr="00654577">
        <w:t xml:space="preserve">Do you agree with the inclusion </w:t>
      </w:r>
      <w:r w:rsidR="001E53C4">
        <w:t xml:space="preserve">of motor function development from gross motor to fine motor skills within the Literacy and Numeracy Framework ABC Steps? </w:t>
      </w:r>
    </w:p>
    <w:p w14:paraId="3E71F5AD" w14:textId="77777777" w:rsidR="00304AB0" w:rsidRDefault="00304AB0" w:rsidP="001E53C4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462"/>
        <w:gridCol w:w="1275"/>
        <w:gridCol w:w="457"/>
        <w:gridCol w:w="1508"/>
        <w:gridCol w:w="457"/>
        <w:gridCol w:w="1383"/>
        <w:gridCol w:w="427"/>
        <w:gridCol w:w="1305"/>
        <w:gridCol w:w="435"/>
      </w:tblGrid>
      <w:tr w:rsidR="00304AB0" w:rsidRPr="00304AB0" w14:paraId="59AA3845" w14:textId="77777777" w:rsidTr="00EA4D1F">
        <w:trPr>
          <w:trHeight w:val="312"/>
        </w:trPr>
        <w:tc>
          <w:tcPr>
            <w:tcW w:w="1320" w:type="dxa"/>
          </w:tcPr>
          <w:p w14:paraId="205615CD" w14:textId="77777777" w:rsidR="00304AB0" w:rsidRPr="00304AB0" w:rsidRDefault="00304AB0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Strongly disagree</w:t>
            </w:r>
          </w:p>
        </w:tc>
        <w:tc>
          <w:tcPr>
            <w:tcW w:w="463" w:type="dxa"/>
          </w:tcPr>
          <w:p w14:paraId="218F24C7" w14:textId="77777777" w:rsidR="00304AB0" w:rsidRPr="00304AB0" w:rsidRDefault="00CF5E52" w:rsidP="00EA4D1F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2083063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281" w:type="dxa"/>
          </w:tcPr>
          <w:p w14:paraId="0B82AED4" w14:textId="77777777" w:rsidR="00304AB0" w:rsidRPr="00304AB0" w:rsidRDefault="00304AB0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Disagree </w:t>
            </w:r>
          </w:p>
        </w:tc>
        <w:tc>
          <w:tcPr>
            <w:tcW w:w="333" w:type="dxa"/>
          </w:tcPr>
          <w:p w14:paraId="2F79A7E6" w14:textId="77777777" w:rsidR="00304AB0" w:rsidRDefault="00CF5E52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19339650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549" w:type="dxa"/>
          </w:tcPr>
          <w:p w14:paraId="692AF4D3" w14:textId="77777777" w:rsidR="00304AB0" w:rsidRPr="00304AB0" w:rsidRDefault="00304AB0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Neither agree nor disagree</w:t>
            </w:r>
          </w:p>
        </w:tc>
        <w:tc>
          <w:tcPr>
            <w:tcW w:w="436" w:type="dxa"/>
          </w:tcPr>
          <w:p w14:paraId="2FFF2D6D" w14:textId="77777777" w:rsidR="00304AB0" w:rsidRDefault="00CF5E52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17348208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49" w:type="dxa"/>
          </w:tcPr>
          <w:p w14:paraId="6B7E8237" w14:textId="77777777" w:rsidR="00304AB0" w:rsidRPr="00304AB0" w:rsidRDefault="00304AB0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Agree </w:t>
            </w:r>
          </w:p>
        </w:tc>
        <w:tc>
          <w:tcPr>
            <w:tcW w:w="427" w:type="dxa"/>
          </w:tcPr>
          <w:p w14:paraId="6F566D17" w14:textId="77777777" w:rsidR="00304AB0" w:rsidRPr="00304AB0" w:rsidRDefault="00CF5E52" w:rsidP="00EA4D1F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15812449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304AB0" w:rsidRPr="00304AB0" w:rsidDel="002F17EA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321" w:type="dxa"/>
          </w:tcPr>
          <w:p w14:paraId="61A407F6" w14:textId="77777777" w:rsidR="00304AB0" w:rsidRPr="00304AB0" w:rsidRDefault="00304AB0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Strongly agree </w:t>
            </w:r>
          </w:p>
        </w:tc>
        <w:tc>
          <w:tcPr>
            <w:tcW w:w="437" w:type="dxa"/>
          </w:tcPr>
          <w:p w14:paraId="6CD244E7" w14:textId="77777777" w:rsidR="00304AB0" w:rsidRPr="00304AB0" w:rsidRDefault="00CF5E52" w:rsidP="00EA4D1F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4482089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304AB0" w:rsidRPr="00304AB0" w:rsidDel="002F17EA">
              <w:rPr>
                <w:rFonts w:eastAsia="Times New Roman"/>
                <w:b/>
              </w:rPr>
              <w:t xml:space="preserve"> </w:t>
            </w:r>
          </w:p>
        </w:tc>
      </w:tr>
    </w:tbl>
    <w:p w14:paraId="145BF79B" w14:textId="2907AF0F" w:rsidR="001E53C4" w:rsidRDefault="001E53C4" w:rsidP="001E53C4">
      <w:pPr>
        <w:rPr>
          <w:rFonts w:eastAsia="Times New Roman"/>
          <w:color w:val="000000"/>
          <w:lang w:eastAsia="en-GB"/>
        </w:rPr>
      </w:pPr>
    </w:p>
    <w:p w14:paraId="26D3A1CD" w14:textId="324BD37D" w:rsidR="00304AB0" w:rsidRPr="00304AB0" w:rsidRDefault="00304AB0" w:rsidP="001E53C4">
      <w:pPr>
        <w:rPr>
          <w:rFonts w:eastAsia="Times New Roman"/>
          <w:b/>
          <w:color w:val="000000"/>
          <w:lang w:eastAsia="en-GB"/>
        </w:rPr>
      </w:pPr>
      <w:r w:rsidRPr="00304AB0">
        <w:rPr>
          <w:rFonts w:eastAsia="Times New Roman"/>
          <w:b/>
          <w:color w:val="000000"/>
          <w:lang w:eastAsia="en-GB"/>
        </w:rPr>
        <w:t>Please explain your answer:</w:t>
      </w:r>
    </w:p>
    <w:p w14:paraId="21FD2DA4" w14:textId="77777777" w:rsidR="00304AB0" w:rsidRDefault="00304AB0" w:rsidP="001E53C4">
      <w:pPr>
        <w:rPr>
          <w:rFonts w:eastAsia="Times New Roman"/>
          <w:color w:val="00000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53C4" w:rsidRPr="00D54B3B" w14:paraId="1607AF83" w14:textId="77777777" w:rsidTr="00102CC6">
        <w:tc>
          <w:tcPr>
            <w:tcW w:w="9242" w:type="dxa"/>
          </w:tcPr>
          <w:p w14:paraId="2736B3E0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  <w:p w14:paraId="789F658C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3FE4ED9C" w14:textId="77777777" w:rsidR="001E53C4" w:rsidRDefault="001E53C4" w:rsidP="001E53C4">
      <w:pPr>
        <w:rPr>
          <w:b/>
          <w:color w:val="FF0000"/>
          <w:sz w:val="22"/>
          <w:szCs w:val="22"/>
        </w:rPr>
      </w:pPr>
    </w:p>
    <w:p w14:paraId="4C7C5C47" w14:textId="77777777" w:rsidR="001E53C4" w:rsidRDefault="001E53C4" w:rsidP="001E53C4">
      <w:pPr>
        <w:rPr>
          <w:rFonts w:eastAsia="Times New Roman"/>
          <w:color w:val="000000"/>
          <w:lang w:eastAsia="en-GB"/>
        </w:rPr>
      </w:pPr>
    </w:p>
    <w:p w14:paraId="59ECEB21" w14:textId="10F68E0A" w:rsidR="001E53C4" w:rsidRDefault="001E53C4" w:rsidP="001E53C4">
      <w:pPr>
        <w:rPr>
          <w:rStyle w:val="normaltextrun"/>
        </w:rPr>
      </w:pPr>
      <w:r w:rsidRPr="00AB4E78">
        <w:rPr>
          <w:b/>
        </w:rPr>
        <w:t xml:space="preserve">Question </w:t>
      </w:r>
      <w:r w:rsidR="00304AB0">
        <w:rPr>
          <w:b/>
        </w:rPr>
        <w:t>6</w:t>
      </w:r>
      <w:r w:rsidRPr="00AB4E78">
        <w:rPr>
          <w:b/>
        </w:rPr>
        <w:t xml:space="preserve"> –</w:t>
      </w:r>
      <w:r>
        <w:rPr>
          <w:b/>
        </w:rPr>
        <w:t xml:space="preserve"> </w:t>
      </w:r>
      <w:r w:rsidRPr="0072318E">
        <w:t xml:space="preserve">Some learners develop alternative methods for handwriting due to physical sensory difficulties. Should an additional </w:t>
      </w:r>
      <w:r>
        <w:t>element be added to the Writing strand of the Literacy F</w:t>
      </w:r>
      <w:r w:rsidRPr="0072318E">
        <w:t xml:space="preserve">ramework </w:t>
      </w:r>
      <w:r>
        <w:t xml:space="preserve">to recognise the </w:t>
      </w:r>
      <w:r w:rsidRPr="0072318E">
        <w:t xml:space="preserve">development </w:t>
      </w:r>
      <w:r>
        <w:t>and progression of</w:t>
      </w:r>
      <w:r w:rsidRPr="0072318E">
        <w:t xml:space="preserve"> these skills </w:t>
      </w:r>
      <w:r>
        <w:t xml:space="preserve">(i.e. </w:t>
      </w:r>
      <w:r w:rsidRPr="0072318E">
        <w:t>producing text without pen and pencil</w:t>
      </w:r>
      <w:r>
        <w:t xml:space="preserve">)? </w:t>
      </w:r>
    </w:p>
    <w:p w14:paraId="77B079B7" w14:textId="77777777" w:rsidR="00304AB0" w:rsidRPr="00877914" w:rsidRDefault="00304AB0" w:rsidP="001E53C4">
      <w:pPr>
        <w:rPr>
          <w:rStyle w:val="normaltextr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514"/>
        <w:gridCol w:w="2538"/>
        <w:gridCol w:w="454"/>
        <w:gridCol w:w="2503"/>
        <w:gridCol w:w="516"/>
      </w:tblGrid>
      <w:tr w:rsidR="00304AB0" w:rsidRPr="00304AB0" w14:paraId="788258CD" w14:textId="77777777" w:rsidTr="00EA4D1F">
        <w:trPr>
          <w:trHeight w:val="312"/>
        </w:trPr>
        <w:tc>
          <w:tcPr>
            <w:tcW w:w="2802" w:type="dxa"/>
          </w:tcPr>
          <w:p w14:paraId="72E3B063" w14:textId="77777777" w:rsidR="00304AB0" w:rsidRDefault="00304AB0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 w:rsidRPr="00304AB0">
              <w:rPr>
                <w:rFonts w:eastAsia="Times New Roman"/>
                <w:b/>
              </w:rPr>
              <w:t>Yes</w:t>
            </w:r>
          </w:p>
          <w:p w14:paraId="23F2A8CC" w14:textId="77777777" w:rsidR="00304AB0" w:rsidRPr="00304AB0" w:rsidRDefault="00304AB0" w:rsidP="00EA4D1F">
            <w:pPr>
              <w:tabs>
                <w:tab w:val="right" w:pos="567"/>
              </w:tabs>
              <w:rPr>
                <w:rFonts w:eastAsia="Times New Roman"/>
                <w:b/>
              </w:rPr>
            </w:pPr>
          </w:p>
        </w:tc>
        <w:tc>
          <w:tcPr>
            <w:tcW w:w="529" w:type="dxa"/>
          </w:tcPr>
          <w:p w14:paraId="2F426411" w14:textId="77777777" w:rsidR="00304AB0" w:rsidRPr="00304AB0" w:rsidRDefault="00CF5E52" w:rsidP="00EA4D1F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1001871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21059E5E" w14:textId="77777777" w:rsidR="00304AB0" w:rsidRPr="00304AB0" w:rsidRDefault="00304AB0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 w:rsidRPr="00304AB0">
              <w:rPr>
                <w:rFonts w:eastAsia="Times New Roman"/>
                <w:b/>
              </w:rPr>
              <w:t>No</w:t>
            </w:r>
          </w:p>
        </w:tc>
        <w:tc>
          <w:tcPr>
            <w:tcW w:w="459" w:type="dxa"/>
          </w:tcPr>
          <w:p w14:paraId="6F994CD8" w14:textId="77777777" w:rsidR="00304AB0" w:rsidRPr="00304AB0" w:rsidRDefault="00CF5E52" w:rsidP="00EA4D1F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15143331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304AB0" w:rsidRPr="00304AB0" w:rsidDel="002F17EA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801" w:type="dxa"/>
          </w:tcPr>
          <w:p w14:paraId="6725EC5C" w14:textId="77777777" w:rsidR="00304AB0" w:rsidRPr="00304AB0" w:rsidRDefault="00304AB0" w:rsidP="00EA4D1F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 w:rsidRPr="00304AB0">
              <w:rPr>
                <w:rFonts w:eastAsia="Times New Roman"/>
                <w:b/>
              </w:rPr>
              <w:t>Not sure</w:t>
            </w:r>
          </w:p>
        </w:tc>
        <w:tc>
          <w:tcPr>
            <w:tcW w:w="531" w:type="dxa"/>
          </w:tcPr>
          <w:p w14:paraId="34E962DC" w14:textId="77777777" w:rsidR="00304AB0" w:rsidRPr="00304AB0" w:rsidRDefault="00CF5E52" w:rsidP="00EA4D1F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14717494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304AB0" w:rsidRPr="00304AB0" w:rsidDel="002F17EA">
              <w:rPr>
                <w:rFonts w:eastAsia="Times New Roman"/>
                <w:b/>
              </w:rPr>
              <w:t xml:space="preserve"> </w:t>
            </w:r>
          </w:p>
        </w:tc>
      </w:tr>
    </w:tbl>
    <w:p w14:paraId="71053AEF" w14:textId="77777777" w:rsidR="001E53C4" w:rsidRPr="0072318E" w:rsidRDefault="001E53C4" w:rsidP="001E53C4">
      <w:pPr>
        <w:rPr>
          <w:color w:val="FF0000"/>
        </w:rPr>
      </w:pPr>
    </w:p>
    <w:p w14:paraId="6319CAC8" w14:textId="64BDD0B5" w:rsidR="00304AB0" w:rsidRPr="00304AB0" w:rsidRDefault="00304AB0" w:rsidP="00304AB0">
      <w:pPr>
        <w:rPr>
          <w:rStyle w:val="normaltextrun"/>
          <w:b/>
        </w:rPr>
      </w:pPr>
      <w:r w:rsidRPr="00304AB0">
        <w:rPr>
          <w:rFonts w:eastAsia="Times New Roman"/>
          <w:b/>
          <w:color w:val="000000"/>
          <w:lang w:eastAsia="en-GB"/>
        </w:rPr>
        <w:t>Please provide details, explaining why</w:t>
      </w:r>
      <w:r w:rsidR="00ED3298">
        <w:rPr>
          <w:rFonts w:eastAsia="Times New Roman"/>
          <w:b/>
          <w:color w:val="000000"/>
          <w:lang w:eastAsia="en-GB"/>
        </w:rPr>
        <w:t>:</w:t>
      </w:r>
      <w:r w:rsidRPr="00304AB0">
        <w:rPr>
          <w:rStyle w:val="normaltextrun"/>
          <w:b/>
        </w:rPr>
        <w:t> </w:t>
      </w:r>
    </w:p>
    <w:p w14:paraId="70B2DCE1" w14:textId="77777777" w:rsidR="001E53C4" w:rsidRPr="007C3CAD" w:rsidRDefault="001E53C4" w:rsidP="001E53C4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53C4" w:rsidRPr="00D54B3B" w14:paraId="1DA5BBE0" w14:textId="77777777" w:rsidTr="00102CC6">
        <w:tc>
          <w:tcPr>
            <w:tcW w:w="9242" w:type="dxa"/>
          </w:tcPr>
          <w:p w14:paraId="18D09FE6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  <w:p w14:paraId="1692ED49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7A25363F" w14:textId="77777777" w:rsidR="001E53C4" w:rsidRDefault="001E53C4" w:rsidP="001E53C4">
      <w:pPr>
        <w:rPr>
          <w:b/>
          <w:color w:val="FF0000"/>
          <w:sz w:val="22"/>
          <w:szCs w:val="22"/>
        </w:rPr>
      </w:pPr>
    </w:p>
    <w:p w14:paraId="0E84F911" w14:textId="425FD44F" w:rsidR="001E53C4" w:rsidRDefault="001E53C4" w:rsidP="001E53C4">
      <w:pPr>
        <w:rPr>
          <w:b/>
          <w:color w:val="FF0000"/>
          <w:sz w:val="22"/>
          <w:szCs w:val="22"/>
        </w:rPr>
      </w:pPr>
    </w:p>
    <w:p w14:paraId="1E53A8AA" w14:textId="6C7E29D1" w:rsidR="001E53C4" w:rsidRPr="00877914" w:rsidRDefault="001E53C4" w:rsidP="001E53C4">
      <w:pPr>
        <w:rPr>
          <w:rStyle w:val="eop"/>
        </w:rPr>
      </w:pPr>
      <w:r>
        <w:rPr>
          <w:b/>
        </w:rPr>
        <w:t xml:space="preserve">Question </w:t>
      </w:r>
      <w:r w:rsidR="00304AB0">
        <w:rPr>
          <w:b/>
        </w:rPr>
        <w:t>7</w:t>
      </w:r>
      <w:r w:rsidRPr="00311214">
        <w:rPr>
          <w:b/>
        </w:rPr>
        <w:t xml:space="preserve"> – </w:t>
      </w:r>
      <w:r w:rsidRPr="00877914">
        <w:rPr>
          <w:rStyle w:val="normaltextrun"/>
        </w:rPr>
        <w:t>Are there</w:t>
      </w:r>
      <w:r w:rsidR="0069599B">
        <w:rPr>
          <w:rStyle w:val="normaltextrun"/>
        </w:rPr>
        <w:t xml:space="preserve"> </w:t>
      </w:r>
      <w:r w:rsidRPr="00877914">
        <w:rPr>
          <w:rStyle w:val="normaltextrun"/>
        </w:rPr>
        <w:t>any</w:t>
      </w:r>
      <w:r w:rsidR="0069599B">
        <w:rPr>
          <w:rStyle w:val="normaltextrun"/>
        </w:rPr>
        <w:t xml:space="preserve"> </w:t>
      </w:r>
      <w:r>
        <w:rPr>
          <w:rStyle w:val="normaltextrun"/>
        </w:rPr>
        <w:t xml:space="preserve">ABC Step statements </w:t>
      </w:r>
      <w:r w:rsidR="0069599B">
        <w:rPr>
          <w:rStyle w:val="normaltextrun"/>
        </w:rPr>
        <w:t>that</w:t>
      </w:r>
      <w:r w:rsidR="0069599B" w:rsidRPr="00877914">
        <w:rPr>
          <w:rStyle w:val="normaltextrun"/>
        </w:rPr>
        <w:t xml:space="preserve"> </w:t>
      </w:r>
      <w:r w:rsidRPr="00877914">
        <w:rPr>
          <w:rStyle w:val="normaltextrun"/>
        </w:rPr>
        <w:t xml:space="preserve">you feel are </w:t>
      </w:r>
      <w:r w:rsidR="008C2AF5">
        <w:rPr>
          <w:rStyle w:val="normaltextrun"/>
        </w:rPr>
        <w:t>too detailed/</w:t>
      </w:r>
      <w:r w:rsidRPr="00877914">
        <w:rPr>
          <w:rStyle w:val="normaltextrun"/>
        </w:rPr>
        <w:t>not detailed enough?</w:t>
      </w:r>
      <w:r w:rsidR="0069599B">
        <w:rPr>
          <w:rStyle w:val="normaltextrun"/>
        </w:rPr>
        <w:t xml:space="preserve"> </w:t>
      </w:r>
      <w:r>
        <w:rPr>
          <w:rFonts w:eastAsia="Times New Roman"/>
          <w:color w:val="000000"/>
          <w:lang w:eastAsia="en-GB"/>
        </w:rPr>
        <w:t>Please provide details, explaining why.</w:t>
      </w:r>
    </w:p>
    <w:p w14:paraId="0A7A5109" w14:textId="77777777" w:rsidR="001E53C4" w:rsidRDefault="001E53C4" w:rsidP="001E53C4">
      <w:pPr>
        <w:rPr>
          <w:b/>
          <w:color w:val="FF0000"/>
        </w:rPr>
      </w:pPr>
    </w:p>
    <w:p w14:paraId="1183807E" w14:textId="77777777" w:rsidR="001E53C4" w:rsidRPr="007C3CAD" w:rsidRDefault="001E53C4" w:rsidP="001E53C4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53C4" w:rsidRPr="00D54B3B" w14:paraId="5A1D06A7" w14:textId="77777777" w:rsidTr="00102CC6">
        <w:tc>
          <w:tcPr>
            <w:tcW w:w="9242" w:type="dxa"/>
          </w:tcPr>
          <w:p w14:paraId="7CE51A6A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  <w:p w14:paraId="7C3360FF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269523CA" w14:textId="77777777" w:rsidR="001E53C4" w:rsidRDefault="001E53C4" w:rsidP="001E53C4">
      <w:pPr>
        <w:rPr>
          <w:b/>
          <w:color w:val="FF0000"/>
          <w:sz w:val="22"/>
          <w:szCs w:val="22"/>
        </w:rPr>
      </w:pPr>
    </w:p>
    <w:p w14:paraId="428ABE2C" w14:textId="7C5D26A6" w:rsidR="001E53C4" w:rsidRPr="007C3CAD" w:rsidRDefault="001E53C4" w:rsidP="001E53C4">
      <w:pPr>
        <w:rPr>
          <w:rFonts w:eastAsia="Times New Roman"/>
          <w:color w:val="000000"/>
          <w:lang w:eastAsia="en-GB"/>
        </w:rPr>
      </w:pPr>
      <w:r>
        <w:rPr>
          <w:b/>
        </w:rPr>
        <w:t xml:space="preserve">Question </w:t>
      </w:r>
      <w:r w:rsidR="00304AB0">
        <w:rPr>
          <w:b/>
        </w:rPr>
        <w:t>8</w:t>
      </w:r>
      <w:r w:rsidRPr="00311214">
        <w:rPr>
          <w:b/>
        </w:rPr>
        <w:t xml:space="preserve"> –</w:t>
      </w:r>
      <w:r w:rsidRPr="00311214">
        <w:rPr>
          <w:rFonts w:eastAsia="Times New Roman"/>
          <w:color w:val="000000"/>
          <w:lang w:eastAsia="en-GB"/>
        </w:rPr>
        <w:t xml:space="preserve"> </w:t>
      </w:r>
      <w:r w:rsidR="008C2AF5">
        <w:rPr>
          <w:rFonts w:eastAsia="Times New Roman"/>
          <w:color w:val="000000"/>
          <w:lang w:eastAsia="en-GB"/>
        </w:rPr>
        <w:t xml:space="preserve">What further support materials would be helpful? </w:t>
      </w:r>
      <w:r>
        <w:rPr>
          <w:rFonts w:eastAsia="Times New Roman"/>
          <w:color w:val="000000"/>
          <w:lang w:eastAsia="en-GB"/>
        </w:rPr>
        <w:t xml:space="preserve">  </w:t>
      </w:r>
      <w:r w:rsidRPr="00311214">
        <w:rPr>
          <w:rFonts w:eastAsia="Times New Roman"/>
          <w:color w:val="000000"/>
          <w:lang w:eastAsia="en-GB"/>
        </w:rPr>
        <w:t xml:space="preserve"> </w:t>
      </w:r>
    </w:p>
    <w:p w14:paraId="5FAE63E4" w14:textId="77777777" w:rsidR="001E53C4" w:rsidRDefault="001E53C4" w:rsidP="001E53C4">
      <w:pPr>
        <w:rPr>
          <w:rStyle w:val="normaltextrun"/>
        </w:rPr>
      </w:pPr>
    </w:p>
    <w:p w14:paraId="403B0DBA" w14:textId="77777777" w:rsidR="001E53C4" w:rsidRPr="007C3CAD" w:rsidRDefault="001E53C4" w:rsidP="001E53C4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53C4" w:rsidRPr="00D54B3B" w14:paraId="38BA3ECF" w14:textId="77777777" w:rsidTr="00102CC6">
        <w:tc>
          <w:tcPr>
            <w:tcW w:w="9242" w:type="dxa"/>
          </w:tcPr>
          <w:p w14:paraId="348A61A0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  <w:p w14:paraId="3BD014C9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047001AE" w14:textId="552699AA" w:rsidR="001E53C4" w:rsidRDefault="001E53C4" w:rsidP="001E53C4">
      <w:pPr>
        <w:rPr>
          <w:b/>
          <w:color w:val="FF0000"/>
          <w:sz w:val="22"/>
          <w:szCs w:val="22"/>
        </w:rPr>
      </w:pPr>
    </w:p>
    <w:p w14:paraId="57FD3033" w14:textId="3F17230C" w:rsidR="001E53C4" w:rsidRDefault="001E53C4" w:rsidP="001E53C4">
      <w:pPr>
        <w:rPr>
          <w:rFonts w:eastAsia="Times New Roman"/>
          <w:color w:val="000000"/>
          <w:lang w:eastAsia="en-GB"/>
        </w:rPr>
      </w:pPr>
      <w:r w:rsidRPr="00AB4E78">
        <w:rPr>
          <w:b/>
        </w:rPr>
        <w:t xml:space="preserve">Question </w:t>
      </w:r>
      <w:r w:rsidR="00304AB0">
        <w:rPr>
          <w:b/>
        </w:rPr>
        <w:t>9</w:t>
      </w:r>
      <w:r w:rsidRPr="00AB4E78">
        <w:rPr>
          <w:b/>
        </w:rPr>
        <w:t xml:space="preserve"> –</w:t>
      </w:r>
      <w:r w:rsidRPr="00AB4E78">
        <w:rPr>
          <w:rFonts w:eastAsia="Times New Roman"/>
          <w:lang w:eastAsia="en-GB"/>
        </w:rPr>
        <w:t xml:space="preserve"> </w:t>
      </w:r>
      <w:r w:rsidRPr="00AB4E78">
        <w:rPr>
          <w:rFonts w:eastAsia="Times New Roman"/>
          <w:color w:val="000000"/>
          <w:lang w:eastAsia="en-GB"/>
        </w:rPr>
        <w:t>Learners may spend a considerable amount of their time learning within the A</w:t>
      </w:r>
      <w:r w:rsidR="0069599B">
        <w:rPr>
          <w:rFonts w:eastAsia="Times New Roman"/>
          <w:color w:val="000000"/>
          <w:lang w:eastAsia="en-GB"/>
        </w:rPr>
        <w:t>/</w:t>
      </w:r>
      <w:r w:rsidRPr="00AB4E78">
        <w:rPr>
          <w:rFonts w:eastAsia="Times New Roman"/>
          <w:color w:val="000000"/>
          <w:lang w:eastAsia="en-GB"/>
        </w:rPr>
        <w:t>B</w:t>
      </w:r>
      <w:r w:rsidR="0069599B">
        <w:rPr>
          <w:rFonts w:eastAsia="Times New Roman"/>
          <w:color w:val="000000"/>
          <w:lang w:eastAsia="en-GB"/>
        </w:rPr>
        <w:t>/</w:t>
      </w:r>
      <w:r w:rsidRPr="00AB4E78">
        <w:rPr>
          <w:rFonts w:eastAsia="Times New Roman"/>
          <w:color w:val="000000"/>
          <w:lang w:eastAsia="en-GB"/>
        </w:rPr>
        <w:t xml:space="preserve">C steps. Do the revised ABC Steps </w:t>
      </w:r>
      <w:r w:rsidR="00304AB0">
        <w:rPr>
          <w:rFonts w:eastAsia="Times New Roman"/>
          <w:color w:val="000000"/>
          <w:lang w:eastAsia="en-GB"/>
        </w:rPr>
        <w:t>indicate</w:t>
      </w:r>
      <w:r w:rsidRPr="00AB4E78">
        <w:rPr>
          <w:rFonts w:eastAsia="Times New Roman"/>
          <w:color w:val="000000"/>
          <w:lang w:eastAsia="en-GB"/>
        </w:rPr>
        <w:t xml:space="preserve"> the learning required</w:t>
      </w:r>
      <w:r w:rsidR="00304AB0">
        <w:rPr>
          <w:rFonts w:eastAsia="Times New Roman"/>
          <w:color w:val="000000"/>
          <w:lang w:eastAsia="en-GB"/>
        </w:rPr>
        <w:t xml:space="preserve"> to support progression</w:t>
      </w:r>
      <w:r>
        <w:rPr>
          <w:rFonts w:eastAsia="Times New Roman"/>
          <w:color w:val="000000"/>
          <w:lang w:eastAsia="en-GB"/>
        </w:rPr>
        <w:t xml:space="preserve">? </w:t>
      </w:r>
    </w:p>
    <w:p w14:paraId="466DE70C" w14:textId="77777777" w:rsidR="00304AB0" w:rsidRDefault="00304AB0" w:rsidP="001E53C4">
      <w:pPr>
        <w:rPr>
          <w:rFonts w:eastAsia="Times New Roman"/>
          <w:color w:val="00000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514"/>
        <w:gridCol w:w="2538"/>
        <w:gridCol w:w="454"/>
        <w:gridCol w:w="2503"/>
        <w:gridCol w:w="516"/>
      </w:tblGrid>
      <w:tr w:rsidR="00304AB0" w:rsidRPr="00304AB0" w14:paraId="20A1B2B9" w14:textId="77777777" w:rsidTr="00EA4D1F">
        <w:trPr>
          <w:trHeight w:val="312"/>
        </w:trPr>
        <w:tc>
          <w:tcPr>
            <w:tcW w:w="2802" w:type="dxa"/>
          </w:tcPr>
          <w:p w14:paraId="62FCC177" w14:textId="77777777" w:rsidR="00304AB0" w:rsidRPr="00304AB0" w:rsidRDefault="00304AB0" w:rsidP="00304AB0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 w:rsidRPr="00304AB0">
              <w:rPr>
                <w:rFonts w:eastAsia="Times New Roman"/>
                <w:b/>
              </w:rPr>
              <w:t>Yes</w:t>
            </w:r>
          </w:p>
        </w:tc>
        <w:tc>
          <w:tcPr>
            <w:tcW w:w="529" w:type="dxa"/>
          </w:tcPr>
          <w:p w14:paraId="1596EC11" w14:textId="77777777" w:rsidR="00304AB0" w:rsidRPr="00304AB0" w:rsidRDefault="00CF5E52" w:rsidP="00304AB0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1514348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873" w:type="dxa"/>
          </w:tcPr>
          <w:p w14:paraId="59EB08FD" w14:textId="77777777" w:rsidR="00304AB0" w:rsidRPr="00304AB0" w:rsidRDefault="00304AB0" w:rsidP="00304AB0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 w:rsidRPr="00304AB0">
              <w:rPr>
                <w:rFonts w:eastAsia="Times New Roman"/>
                <w:b/>
              </w:rPr>
              <w:t>No</w:t>
            </w:r>
          </w:p>
        </w:tc>
        <w:tc>
          <w:tcPr>
            <w:tcW w:w="459" w:type="dxa"/>
          </w:tcPr>
          <w:p w14:paraId="28C4B052" w14:textId="77777777" w:rsidR="00304AB0" w:rsidRPr="00304AB0" w:rsidRDefault="00CF5E52" w:rsidP="00304AB0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4718043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304AB0" w:rsidRPr="00304AB0" w:rsidDel="002F17EA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801" w:type="dxa"/>
          </w:tcPr>
          <w:p w14:paraId="1CAD0E89" w14:textId="77777777" w:rsidR="00304AB0" w:rsidRPr="00304AB0" w:rsidRDefault="00304AB0" w:rsidP="00304AB0">
            <w:pPr>
              <w:tabs>
                <w:tab w:val="right" w:pos="567"/>
              </w:tabs>
              <w:jc w:val="center"/>
              <w:rPr>
                <w:rFonts w:eastAsia="Times New Roman"/>
                <w:b/>
              </w:rPr>
            </w:pPr>
            <w:r w:rsidRPr="00304AB0">
              <w:rPr>
                <w:rFonts w:eastAsia="Times New Roman"/>
                <w:b/>
              </w:rPr>
              <w:t>Not sure</w:t>
            </w:r>
          </w:p>
        </w:tc>
        <w:tc>
          <w:tcPr>
            <w:tcW w:w="531" w:type="dxa"/>
          </w:tcPr>
          <w:p w14:paraId="361361F5" w14:textId="77777777" w:rsidR="00304AB0" w:rsidRPr="00304AB0" w:rsidRDefault="00CF5E52" w:rsidP="00304AB0">
            <w:pPr>
              <w:tabs>
                <w:tab w:val="right" w:pos="567"/>
              </w:tabs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4313543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4AB0" w:rsidRPr="00304AB0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304AB0" w:rsidRPr="00304AB0" w:rsidDel="002F17EA">
              <w:rPr>
                <w:rFonts w:eastAsia="Times New Roman"/>
                <w:b/>
              </w:rPr>
              <w:t xml:space="preserve"> </w:t>
            </w:r>
          </w:p>
        </w:tc>
      </w:tr>
    </w:tbl>
    <w:p w14:paraId="3506474C" w14:textId="77777777" w:rsidR="00304AB0" w:rsidRDefault="00304AB0" w:rsidP="001E53C4">
      <w:pPr>
        <w:rPr>
          <w:rFonts w:eastAsia="Times New Roman"/>
          <w:color w:val="000000"/>
          <w:lang w:eastAsia="en-GB"/>
        </w:rPr>
      </w:pPr>
    </w:p>
    <w:p w14:paraId="4F2D95CD" w14:textId="79C285B1" w:rsidR="001E53C4" w:rsidRPr="00304AB0" w:rsidRDefault="00304AB0" w:rsidP="001E53C4">
      <w:pPr>
        <w:rPr>
          <w:b/>
        </w:rPr>
      </w:pPr>
      <w:r w:rsidRPr="00304AB0">
        <w:rPr>
          <w:b/>
        </w:rPr>
        <w:t xml:space="preserve">Please provide more detail: </w:t>
      </w:r>
    </w:p>
    <w:p w14:paraId="368FBEC7" w14:textId="77777777" w:rsidR="00304AB0" w:rsidRPr="007C3CAD" w:rsidRDefault="00304AB0" w:rsidP="001E53C4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53C4" w:rsidRPr="00D54B3B" w14:paraId="6540E451" w14:textId="77777777" w:rsidTr="00102CC6">
        <w:tc>
          <w:tcPr>
            <w:tcW w:w="9242" w:type="dxa"/>
          </w:tcPr>
          <w:p w14:paraId="22D8BFE7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  <w:p w14:paraId="7046C001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0583DE4E" w14:textId="77777777" w:rsidR="001E53C4" w:rsidRDefault="001E53C4" w:rsidP="001E53C4">
      <w:pPr>
        <w:rPr>
          <w:b/>
          <w:color w:val="FF0000"/>
          <w:sz w:val="22"/>
          <w:szCs w:val="22"/>
        </w:rPr>
      </w:pPr>
    </w:p>
    <w:p w14:paraId="2EF418E0" w14:textId="77777777" w:rsidR="001E53C4" w:rsidRDefault="001E53C4" w:rsidP="001E53C4">
      <w:pPr>
        <w:rPr>
          <w:color w:val="FF0000"/>
        </w:rPr>
      </w:pPr>
    </w:p>
    <w:p w14:paraId="656B083D" w14:textId="28794959" w:rsidR="001E53C4" w:rsidRDefault="001E53C4" w:rsidP="001E53C4">
      <w:r w:rsidRPr="00D54B3B">
        <w:rPr>
          <w:b/>
        </w:rPr>
        <w:t xml:space="preserve">Question </w:t>
      </w:r>
      <w:r w:rsidR="00304AB0">
        <w:rPr>
          <w:b/>
        </w:rPr>
        <w:t xml:space="preserve">10 </w:t>
      </w:r>
      <w:r w:rsidRPr="00035E63">
        <w:t xml:space="preserve">– </w:t>
      </w:r>
      <w:r w:rsidRPr="00D54B3B">
        <w:t>We</w:t>
      </w:r>
      <w:r w:rsidRPr="00E36BA6">
        <w:t xml:space="preserve"> </w:t>
      </w:r>
      <w:r w:rsidRPr="00AC69F8">
        <w:t xml:space="preserve">would like to know your views on the effects that </w:t>
      </w:r>
      <w:r>
        <w:t>the revised ABC Steps</w:t>
      </w:r>
      <w:r w:rsidRPr="00AC69F8">
        <w:t xml:space="preserve"> would have on the Welsh language, specifically on</w:t>
      </w:r>
      <w:r>
        <w:t>:</w:t>
      </w:r>
    </w:p>
    <w:p w14:paraId="5627F535" w14:textId="77777777" w:rsidR="001E53C4" w:rsidRPr="00AC69F8" w:rsidRDefault="001E53C4" w:rsidP="001E53C4"/>
    <w:p w14:paraId="55F6E56B" w14:textId="77777777" w:rsidR="001E53C4" w:rsidRDefault="001E53C4" w:rsidP="001E53C4">
      <w:pPr>
        <w:pStyle w:val="ListParagraph"/>
        <w:widowControl w:val="0"/>
        <w:numPr>
          <w:ilvl w:val="0"/>
          <w:numId w:val="1"/>
        </w:numPr>
        <w:ind w:left="567" w:hanging="567"/>
        <w:contextualSpacing w:val="0"/>
      </w:pPr>
      <w:r w:rsidRPr="00AC69F8">
        <w:t>opportunities for people to use Welsh</w:t>
      </w:r>
    </w:p>
    <w:p w14:paraId="7BCC1AAD" w14:textId="77777777" w:rsidR="001E53C4" w:rsidRPr="00B748F8" w:rsidRDefault="001E53C4" w:rsidP="001E53C4">
      <w:pPr>
        <w:pStyle w:val="ListParagraph"/>
        <w:widowControl w:val="0"/>
        <w:numPr>
          <w:ilvl w:val="0"/>
          <w:numId w:val="1"/>
        </w:numPr>
        <w:ind w:left="567" w:hanging="567"/>
        <w:contextualSpacing w:val="0"/>
      </w:pPr>
      <w:proofErr w:type="gramStart"/>
      <w:r w:rsidRPr="00AC69F8">
        <w:t>treating</w:t>
      </w:r>
      <w:proofErr w:type="gramEnd"/>
      <w:r w:rsidRPr="00AC69F8">
        <w:t xml:space="preserve"> the Welsh language no less favourably than </w:t>
      </w:r>
      <w:r>
        <w:t xml:space="preserve">the </w:t>
      </w:r>
      <w:r w:rsidRPr="00AC69F8">
        <w:t>English</w:t>
      </w:r>
      <w:r>
        <w:t xml:space="preserve"> language</w:t>
      </w:r>
      <w:r w:rsidRPr="00AC69F8">
        <w:t>.</w:t>
      </w:r>
    </w:p>
    <w:p w14:paraId="602852C3" w14:textId="77777777" w:rsidR="001E53C4" w:rsidRDefault="001E53C4" w:rsidP="001E53C4">
      <w:pPr>
        <w:rPr>
          <w:b/>
        </w:rPr>
      </w:pPr>
    </w:p>
    <w:p w14:paraId="05FBDCAF" w14:textId="77777777" w:rsidR="001E53C4" w:rsidRPr="00AC69F8" w:rsidRDefault="001E53C4" w:rsidP="001E53C4">
      <w:pPr>
        <w:rPr>
          <w:sz w:val="22"/>
        </w:rPr>
      </w:pPr>
      <w:r w:rsidRPr="00AC69F8">
        <w:t>What effec</w:t>
      </w:r>
      <w:r>
        <w:t>ts do you think there would be?</w:t>
      </w:r>
      <w:r w:rsidRPr="00AC69F8">
        <w:t xml:space="preserve"> How </w:t>
      </w:r>
      <w:proofErr w:type="gramStart"/>
      <w:r w:rsidRPr="00AC69F8">
        <w:t>could positive effects</w:t>
      </w:r>
      <w:proofErr w:type="gramEnd"/>
      <w:r w:rsidRPr="00AC69F8">
        <w:t xml:space="preserve"> be increased, or </w:t>
      </w:r>
      <w:r>
        <w:t>negative effects be mitigated?</w:t>
      </w:r>
    </w:p>
    <w:p w14:paraId="2A4DD0E2" w14:textId="77777777" w:rsidR="001E53C4" w:rsidRPr="00B4190C" w:rsidRDefault="001E53C4" w:rsidP="001E53C4">
      <w:pPr>
        <w:rPr>
          <w:b/>
        </w:rPr>
      </w:pPr>
    </w:p>
    <w:p w14:paraId="0653477F" w14:textId="77777777" w:rsidR="001E53C4" w:rsidRPr="00B748F8" w:rsidRDefault="001E53C4" w:rsidP="001E53C4">
      <w:pPr>
        <w:rPr>
          <w:b/>
        </w:rPr>
      </w:pPr>
      <w:r w:rsidRPr="00B748F8">
        <w:rPr>
          <w:b/>
        </w:rPr>
        <w:t>Supporting comments</w:t>
      </w:r>
    </w:p>
    <w:p w14:paraId="43EA7B00" w14:textId="03AE382E" w:rsidR="001E53C4" w:rsidRPr="00B748F8" w:rsidRDefault="00056FE4" w:rsidP="00056FE4">
      <w:pPr>
        <w:tabs>
          <w:tab w:val="left" w:pos="3910"/>
        </w:tabs>
        <w:contextualSpacing/>
        <w:rPr>
          <w:i/>
        </w:rPr>
      </w:pPr>
      <w:r>
        <w:rPr>
          <w:i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53C4" w:rsidRPr="00D54B3B" w14:paraId="331EF53D" w14:textId="77777777" w:rsidTr="00102CC6">
        <w:tc>
          <w:tcPr>
            <w:tcW w:w="9242" w:type="dxa"/>
          </w:tcPr>
          <w:p w14:paraId="157D7AC1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  <w:p w14:paraId="09DB0A18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45B2F9AE" w14:textId="77777777" w:rsidR="001E53C4" w:rsidRPr="00D54B3B" w:rsidRDefault="001E53C4" w:rsidP="001E53C4">
      <w:pPr>
        <w:rPr>
          <w:color w:val="FF0000"/>
        </w:rPr>
      </w:pPr>
    </w:p>
    <w:p w14:paraId="7E215DDA" w14:textId="3D1A74BB" w:rsidR="001E53C4" w:rsidRDefault="001E53C4" w:rsidP="001E53C4">
      <w:r>
        <w:rPr>
          <w:b/>
        </w:rPr>
        <w:t>Question 1</w:t>
      </w:r>
      <w:r w:rsidR="00304AB0">
        <w:rPr>
          <w:b/>
        </w:rPr>
        <w:t>1</w:t>
      </w:r>
      <w:r w:rsidRPr="00B748F8">
        <w:t xml:space="preserve"> </w:t>
      </w:r>
      <w:r w:rsidRPr="00035E63">
        <w:t xml:space="preserve">– </w:t>
      </w:r>
      <w:r w:rsidRPr="00AC69F8">
        <w:t xml:space="preserve">Please also explain how you believe the </w:t>
      </w:r>
      <w:r>
        <w:t>revised ABC Steps</w:t>
      </w:r>
      <w:r w:rsidRPr="00AC69F8">
        <w:t xml:space="preserve"> could be formulated or changed so as to have</w:t>
      </w:r>
      <w:r>
        <w:t>:</w:t>
      </w:r>
    </w:p>
    <w:p w14:paraId="611A65A3" w14:textId="77777777" w:rsidR="001E53C4" w:rsidRPr="00AC69F8" w:rsidRDefault="001E53C4" w:rsidP="001E53C4"/>
    <w:p w14:paraId="4CB9F85A" w14:textId="77777777" w:rsidR="001E53C4" w:rsidRPr="00AC69F8" w:rsidRDefault="001E53C4" w:rsidP="001E53C4">
      <w:pPr>
        <w:pStyle w:val="ListParagraph"/>
        <w:widowControl w:val="0"/>
        <w:numPr>
          <w:ilvl w:val="0"/>
          <w:numId w:val="2"/>
        </w:numPr>
        <w:ind w:left="567" w:hanging="567"/>
        <w:contextualSpacing w:val="0"/>
      </w:pPr>
      <w:r w:rsidRPr="00AC69F8">
        <w:t>positive effects or increased positive effects on opportunities for people to use the Welsh language and on treating the Welsh language no less favourably than the English language</w:t>
      </w:r>
    </w:p>
    <w:p w14:paraId="1579823E" w14:textId="77777777" w:rsidR="001E53C4" w:rsidRPr="00AC69F8" w:rsidRDefault="001E53C4" w:rsidP="001E53C4">
      <w:pPr>
        <w:pStyle w:val="ListParagraph"/>
        <w:widowControl w:val="0"/>
        <w:numPr>
          <w:ilvl w:val="0"/>
          <w:numId w:val="2"/>
        </w:numPr>
        <w:ind w:left="567" w:hanging="567"/>
        <w:contextualSpacing w:val="0"/>
      </w:pPr>
      <w:proofErr w:type="gramStart"/>
      <w:r w:rsidRPr="00AC69F8">
        <w:t>no</w:t>
      </w:r>
      <w:proofErr w:type="gramEnd"/>
      <w:r w:rsidRPr="00AC69F8">
        <w:t xml:space="preserve"> adverse effects on opportunities for people to use the Welsh language and on treating the Welsh language no less favoura</w:t>
      </w:r>
      <w:r>
        <w:t>bly than the English language.</w:t>
      </w:r>
    </w:p>
    <w:p w14:paraId="71864D6D" w14:textId="77777777" w:rsidR="001E53C4" w:rsidRPr="00B748F8" w:rsidRDefault="001E53C4" w:rsidP="001E53C4">
      <w:pPr>
        <w:rPr>
          <w:b/>
        </w:rPr>
      </w:pPr>
    </w:p>
    <w:p w14:paraId="485544AF" w14:textId="77777777" w:rsidR="001E53C4" w:rsidRPr="00B748F8" w:rsidRDefault="001E53C4" w:rsidP="001E53C4">
      <w:pPr>
        <w:rPr>
          <w:b/>
        </w:rPr>
      </w:pPr>
      <w:r w:rsidRPr="00B748F8">
        <w:rPr>
          <w:b/>
        </w:rPr>
        <w:t>Supporting comments</w:t>
      </w:r>
    </w:p>
    <w:p w14:paraId="0A38D19B" w14:textId="77777777" w:rsidR="001E53C4" w:rsidRPr="00B748F8" w:rsidRDefault="001E53C4" w:rsidP="001E53C4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53C4" w:rsidRPr="00D54B3B" w14:paraId="79FC8C3E" w14:textId="77777777" w:rsidTr="00102CC6">
        <w:tc>
          <w:tcPr>
            <w:tcW w:w="9242" w:type="dxa"/>
          </w:tcPr>
          <w:p w14:paraId="40CDED97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  <w:p w14:paraId="3720A23B" w14:textId="77777777" w:rsidR="001E53C4" w:rsidRPr="00D54B3B" w:rsidRDefault="001E53C4" w:rsidP="00102CC6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689D2C6B" w14:textId="77777777" w:rsidR="001E53C4" w:rsidRDefault="001E53C4" w:rsidP="001E53C4">
      <w:pPr>
        <w:rPr>
          <w:b/>
        </w:rPr>
      </w:pPr>
    </w:p>
    <w:p w14:paraId="70BDF57C" w14:textId="6357797D" w:rsidR="001E53C4" w:rsidRPr="00035E63" w:rsidRDefault="001E53C4" w:rsidP="001E53C4">
      <w:pPr>
        <w:rPr>
          <w:b/>
        </w:rPr>
      </w:pPr>
      <w:r w:rsidRPr="00D54B3B">
        <w:rPr>
          <w:b/>
        </w:rPr>
        <w:lastRenderedPageBreak/>
        <w:t xml:space="preserve">Question </w:t>
      </w:r>
      <w:r>
        <w:rPr>
          <w:b/>
        </w:rPr>
        <w:t>1</w:t>
      </w:r>
      <w:r w:rsidR="00304AB0">
        <w:rPr>
          <w:b/>
        </w:rPr>
        <w:t>2</w:t>
      </w:r>
      <w:r w:rsidRPr="00035E63">
        <w:rPr>
          <w:b/>
        </w:rPr>
        <w:t xml:space="preserve"> </w:t>
      </w:r>
      <w:r w:rsidRPr="00035E63">
        <w:t xml:space="preserve">– </w:t>
      </w:r>
      <w:r w:rsidRPr="00D54B3B">
        <w:t>We have asked a number of specific questions. If you have any related issues which we have not specifically addressed, please use this space to report them</w:t>
      </w:r>
      <w:r>
        <w:t>.</w:t>
      </w:r>
    </w:p>
    <w:p w14:paraId="427F9679" w14:textId="77777777" w:rsidR="001E53C4" w:rsidRPr="00035E63" w:rsidRDefault="001E53C4" w:rsidP="001E53C4">
      <w:pPr>
        <w:rPr>
          <w:b/>
        </w:rPr>
      </w:pPr>
    </w:p>
    <w:p w14:paraId="33BC86AF" w14:textId="77777777" w:rsidR="001E53C4" w:rsidRPr="00D54B3B" w:rsidRDefault="001E53C4" w:rsidP="001E53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287C289" w14:textId="77777777" w:rsidR="001E53C4" w:rsidRPr="00D54B3B" w:rsidRDefault="001E53C4" w:rsidP="001E53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D3EEF3E" w14:textId="77777777" w:rsidR="001E53C4" w:rsidRPr="00D54B3B" w:rsidRDefault="001E53C4" w:rsidP="001E53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26CDF76" w14:textId="77777777" w:rsidR="001E53C4" w:rsidRPr="00D54B3B" w:rsidRDefault="001E53C4" w:rsidP="001E53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5C585B6" w14:textId="77777777" w:rsidR="001E53C4" w:rsidRPr="00D54B3B" w:rsidRDefault="001E53C4" w:rsidP="001E53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5A77AC5" w14:textId="77777777" w:rsidR="001E53C4" w:rsidRPr="00D54B3B" w:rsidRDefault="001E53C4" w:rsidP="001E53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51DC7BB" w14:textId="77777777" w:rsidR="001E53C4" w:rsidRPr="00D54B3B" w:rsidRDefault="001E53C4" w:rsidP="001E53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2844DEA" w14:textId="77777777" w:rsidR="001E53C4" w:rsidRPr="00035E63" w:rsidRDefault="001E53C4" w:rsidP="001E53C4">
      <w:pPr>
        <w:shd w:val="clear" w:color="auto" w:fill="FFFFFF"/>
        <w:autoSpaceDE w:val="0"/>
        <w:autoSpaceDN w:val="0"/>
        <w:adjustRightInd w:val="0"/>
        <w:rPr>
          <w:b/>
        </w:rPr>
      </w:pPr>
    </w:p>
    <w:p w14:paraId="68ADE2F2" w14:textId="77777777" w:rsidR="001E53C4" w:rsidRPr="00D54B3B" w:rsidRDefault="001E53C4" w:rsidP="001E53C4"/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856"/>
      </w:tblGrid>
      <w:tr w:rsidR="001E53C4" w:rsidRPr="00D54B3B" w14:paraId="0BDB747C" w14:textId="77777777" w:rsidTr="00102CC6">
        <w:tc>
          <w:tcPr>
            <w:tcW w:w="7668" w:type="dxa"/>
            <w:shd w:val="clear" w:color="auto" w:fill="auto"/>
          </w:tcPr>
          <w:p w14:paraId="71E84F0E" w14:textId="77777777" w:rsidR="001E53C4" w:rsidRPr="00217DCF" w:rsidRDefault="001E53C4" w:rsidP="00102CC6">
            <w:r w:rsidRPr="00EE250B">
              <w:rPr>
                <w:color w:val="000000"/>
              </w:rPr>
              <w:t>Responses to consultations are likely to be made public, on the internet or in a report. If you would prefer your response to remain anonymous, please tick here:</w:t>
            </w:r>
          </w:p>
        </w:tc>
        <w:tc>
          <w:tcPr>
            <w:tcW w:w="854" w:type="dxa"/>
            <w:shd w:val="clear" w:color="auto" w:fill="auto"/>
          </w:tcPr>
          <w:p w14:paraId="782DB090" w14:textId="77777777" w:rsidR="001E53C4" w:rsidRPr="00B748F8" w:rsidRDefault="00CF5E52" w:rsidP="00102CC6">
            <w:pPr>
              <w:rPr>
                <w:sz w:val="64"/>
                <w:szCs w:val="64"/>
              </w:rPr>
            </w:pPr>
            <w:sdt>
              <w:sdtPr>
                <w:rPr>
                  <w:sz w:val="64"/>
                  <w:szCs w:val="64"/>
                </w:rPr>
                <w:id w:val="-10282529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E53C4">
                  <w:rPr>
                    <w:rFonts w:ascii="MS Gothic" w:eastAsia="MS Gothic" w:hAnsi="MS Gothic" w:hint="eastAsia"/>
                    <w:sz w:val="64"/>
                    <w:szCs w:val="64"/>
                  </w:rPr>
                  <w:t>☐</w:t>
                </w:r>
              </w:sdtContent>
            </w:sdt>
          </w:p>
        </w:tc>
      </w:tr>
    </w:tbl>
    <w:p w14:paraId="7D10695F" w14:textId="77777777" w:rsidR="001E53C4" w:rsidRPr="00035E63" w:rsidRDefault="001E53C4" w:rsidP="001E53C4"/>
    <w:p w14:paraId="79A767C8" w14:textId="77777777" w:rsidR="001E53C4" w:rsidRPr="00035E63" w:rsidRDefault="001E53C4" w:rsidP="001E53C4"/>
    <w:p w14:paraId="264550AE" w14:textId="77777777" w:rsidR="001E53C4" w:rsidRDefault="001E53C4" w:rsidP="001E53C4"/>
    <w:p w14:paraId="4C34E1C7" w14:textId="77777777" w:rsidR="001E53C4" w:rsidRDefault="001E53C4" w:rsidP="001E53C4"/>
    <w:p w14:paraId="23C65C79" w14:textId="77777777" w:rsidR="001E53C4" w:rsidRDefault="001E53C4" w:rsidP="001E53C4"/>
    <w:p w14:paraId="0BD644E2" w14:textId="77777777" w:rsidR="001E53C4" w:rsidRDefault="001E53C4" w:rsidP="001E53C4"/>
    <w:p w14:paraId="361D4B0C" w14:textId="77777777" w:rsidR="00AB10B4" w:rsidRPr="00404DAC" w:rsidRDefault="00CF5E52"/>
    <w:sectPr w:rsidR="00AB10B4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D72C3"/>
    <w:multiLevelType w:val="hybridMultilevel"/>
    <w:tmpl w:val="71DEF020"/>
    <w:lvl w:ilvl="0" w:tplc="BB08C81C">
      <w:start w:val="1"/>
      <w:numFmt w:val="lowerRoman"/>
      <w:lvlText w:val="%1)"/>
      <w:lvlJc w:val="left"/>
      <w:pPr>
        <w:ind w:left="1080" w:hanging="720"/>
      </w:pPr>
      <w:rPr>
        <w:rFonts w:cs="Times New Roman"/>
      </w:rPr>
    </w:lvl>
    <w:lvl w:ilvl="1" w:tplc="045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AF586F"/>
    <w:multiLevelType w:val="hybridMultilevel"/>
    <w:tmpl w:val="2FA06B6A"/>
    <w:lvl w:ilvl="0" w:tplc="00B228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A0FFF"/>
    <w:multiLevelType w:val="hybridMultilevel"/>
    <w:tmpl w:val="64CEA2C4"/>
    <w:lvl w:ilvl="0" w:tplc="F1F4A040">
      <w:start w:val="1"/>
      <w:numFmt w:val="lowerRoman"/>
      <w:lvlText w:val="%1)"/>
      <w:lvlJc w:val="left"/>
      <w:pPr>
        <w:ind w:left="1080" w:hanging="720"/>
      </w:pPr>
      <w:rPr>
        <w:rFonts w:cs="Times New Roman"/>
      </w:rPr>
    </w:lvl>
    <w:lvl w:ilvl="1" w:tplc="045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C4"/>
    <w:rsid w:val="00056FE4"/>
    <w:rsid w:val="0016160C"/>
    <w:rsid w:val="001E53C4"/>
    <w:rsid w:val="002609A2"/>
    <w:rsid w:val="00287866"/>
    <w:rsid w:val="00294FF1"/>
    <w:rsid w:val="00304AB0"/>
    <w:rsid w:val="00404DAC"/>
    <w:rsid w:val="004C709D"/>
    <w:rsid w:val="004E27F1"/>
    <w:rsid w:val="0069599B"/>
    <w:rsid w:val="007E7B7C"/>
    <w:rsid w:val="008B276F"/>
    <w:rsid w:val="008C2AF5"/>
    <w:rsid w:val="008C59AD"/>
    <w:rsid w:val="00905A61"/>
    <w:rsid w:val="009A550C"/>
    <w:rsid w:val="009C56C7"/>
    <w:rsid w:val="00CF5E52"/>
    <w:rsid w:val="00D06BB7"/>
    <w:rsid w:val="00D25310"/>
    <w:rsid w:val="00ED3298"/>
    <w:rsid w:val="00F0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3BCF"/>
  <w15:chartTrackingRefBased/>
  <w15:docId w15:val="{9B6E91FE-415D-42E0-ACB7-D318028A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1E53C4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List Paragraph2,Normal numbered,OBC Bullet,Bullet Sty"/>
    <w:basedOn w:val="Normal"/>
    <w:link w:val="ListParagraphChar"/>
    <w:uiPriority w:val="34"/>
    <w:qFormat/>
    <w:rsid w:val="001E53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5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3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3C4"/>
    <w:rPr>
      <w:rFonts w:ascii="Arial" w:eastAsiaTheme="minorEastAsia" w:hAnsi="Arial" w:cs="Arial"/>
      <w:sz w:val="20"/>
      <w:szCs w:val="20"/>
    </w:rPr>
  </w:style>
  <w:style w:type="character" w:styleId="Hyperlink">
    <w:name w:val="Hyperlink"/>
    <w:uiPriority w:val="99"/>
    <w:rsid w:val="001E53C4"/>
    <w:rPr>
      <w:color w:val="0000FF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"/>
    <w:basedOn w:val="DefaultParagraphFont"/>
    <w:link w:val="ListParagraph"/>
    <w:uiPriority w:val="34"/>
    <w:qFormat/>
    <w:rsid w:val="001E53C4"/>
    <w:rPr>
      <w:rFonts w:ascii="Arial" w:eastAsiaTheme="minorEastAsia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1E53C4"/>
  </w:style>
  <w:style w:type="character" w:customStyle="1" w:styleId="eop">
    <w:name w:val="eop"/>
    <w:basedOn w:val="DefaultParagraphFont"/>
    <w:rsid w:val="001E53C4"/>
  </w:style>
  <w:style w:type="paragraph" w:styleId="BalloonText">
    <w:name w:val="Balloon Text"/>
    <w:basedOn w:val="Normal"/>
    <w:link w:val="BalloonTextChar"/>
    <w:uiPriority w:val="99"/>
    <w:semiHidden/>
    <w:unhideWhenUsed/>
    <w:rsid w:val="001E53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3C4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50C"/>
    <w:rPr>
      <w:rFonts w:ascii="Arial" w:eastAsiaTheme="minorEastAsia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27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hyperlink" Target="mailto:curriculumforwales@gov.wales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3.xml" Id="R24babf4ab65a40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FF3C5B18883D4E21973B57C2EEED7FD1" version="1.0.0">
  <systemFields>
    <field name="Objective-Id">
      <value order="0">A34475438</value>
    </field>
    <field name="Objective-Title">
      <value order="0">Consultation Response Form CCS Frameworks - revised ABC Steps (Eng) for hand over to Translation Uni) final</value>
    </field>
    <field name="Objective-Description">
      <value order="0"/>
    </field>
    <field name="Objective-CreationStamp">
      <value order="0">2021-04-26T14:56:55Z</value>
    </field>
    <field name="Objective-IsApproved">
      <value order="0">false</value>
    </field>
    <field name="Objective-IsPublished">
      <value order="0">true</value>
    </field>
    <field name="Objective-DatePublished">
      <value order="0">2021-05-19T13:01:45Z</value>
    </field>
    <field name="Objective-ModificationStamp">
      <value order="0">2021-05-19T13:01:45Z</value>
    </field>
    <field name="Objective-Owner">
      <value order="0">Davies, Bethan Elin (EPS - Curriculum)</value>
    </field>
    <field name="Objective-Path">
      <value order="0">Objective Global Folder:Business File Plan:Education &amp; Public Services (EPS):Education &amp; Public Services (EPS) - Education - Curriculum, Assessment &amp; Pedagogy Division:1 - Save:Languages, Literacy &amp; Communication and Cross Curricular Responsibilities Branch:Cross Curriculum Responsibilities:Literacy &amp; Numeracy Branch - Cross-curriculum Responsibilities - Policy Development - 2018-2023:ABC Steps redraft</value>
    </field>
    <field name="Objective-Parent">
      <value order="0">ABC Steps redraft</value>
    </field>
    <field name="Objective-State">
      <value order="0">Published</value>
    </field>
    <field name="Objective-VersionId">
      <value order="0">vA68551939</value>
    </field>
    <field name="Objective-Version">
      <value order="0">10.0</value>
    </field>
    <field name="Objective-VersionNumber">
      <value order="0">10</value>
    </field>
    <field name="Objective-VersionComment">
      <value order="0"/>
    </field>
    <field name="Objective-FileNumber">
      <value order="0">qA1351104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Louise (EPS - Curriculum)</dc:creator>
  <cp:keywords/>
  <dc:description/>
  <cp:lastModifiedBy>Taylor, Abigail (EPS - Curriculum)</cp:lastModifiedBy>
  <cp:revision>8</cp:revision>
  <dcterms:created xsi:type="dcterms:W3CDTF">2021-04-26T10:31:00Z</dcterms:created>
  <dcterms:modified xsi:type="dcterms:W3CDTF">2021-05-12T08:16:00Z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A34475438</vt:lpwstr>
  </property>
  <property fmtid="{D5CDD505-2E9C-101B-9397-08002B2CF9AE}" pid="4" name="Objective-Title">
    <vt:lpwstr>Consultation Response Form CCS Frameworks - revised ABC Steps (Eng) for hand over to Translation Uni)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2021-04-26T14:56:55Z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2021-05-19T13:01:45Z</vt:filetime>
  </property>
  <property fmtid="{D5CDD505-2E9C-101B-9397-08002B2CF9AE}" pid="10" name="Objective-ModificationStamp">
    <vt:filetime>2021-05-19T13:01:45Z</vt:filetime>
  </property>
  <property fmtid="{D5CDD505-2E9C-101B-9397-08002B2CF9AE}" pid="11" name="Objective-Owner">
    <vt:lpwstr>Davies, Bethan Elin (EPS - Curriculum)</vt:lpwstr>
  </property>
  <property fmtid="{D5CDD505-2E9C-101B-9397-08002B2CF9AE}" pid="12" name="Objective-Path">
    <vt:lpwstr>Objective Global Folder:Business File Plan:Education &amp; Public Services (EPS):Education &amp; Public Services (EPS) - Education - Curriculum, Assessment &amp; Pedagogy Division:1 - Save:Languages, Literacy &amp; Communication and Cross Curricular Responsibilities Branch:Cross Curriculum Responsibilities:Literacy &amp; Numeracy Branch - Cross-curriculum Responsibilities - Policy Development - 2018-2023:ABC Steps redraft</vt:lpwstr>
  </property>
  <property fmtid="{D5CDD505-2E9C-101B-9397-08002B2CF9AE}" pid="13" name="Objective-Parent">
    <vt:lpwstr>ABC Steps redraft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vA68551939</vt:lpwstr>
  </property>
  <property fmtid="{D5CDD505-2E9C-101B-9397-08002B2CF9AE}" pid="16" name="Objective-Version">
    <vt:lpwstr>10.0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>qA1351104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