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E341" w14:textId="77777777" w:rsidR="00C17CC7" w:rsidRPr="00035E63" w:rsidRDefault="00AA4127" w:rsidP="00C17CC7">
      <w:r>
        <w:rPr>
          <w:b/>
          <w:sz w:val="32"/>
          <w:szCs w:val="32"/>
        </w:rPr>
        <w:t>Curriculum for Wales EOTAS guidance</w:t>
      </w:r>
    </w:p>
    <w:tbl>
      <w:tblPr>
        <w:tblW w:w="8568" w:type="dxa"/>
        <w:tblLook w:val="01E0" w:firstRow="1" w:lastRow="1" w:firstColumn="1" w:lastColumn="1" w:noHBand="0" w:noVBand="0"/>
      </w:tblPr>
      <w:tblGrid>
        <w:gridCol w:w="2448"/>
        <w:gridCol w:w="6120"/>
      </w:tblGrid>
      <w:tr w:rsidR="00C17CC7" w:rsidRPr="00D54B3B" w14:paraId="3E57EDE6" w14:textId="77777777" w:rsidTr="00143229">
        <w:trPr>
          <w:trHeight w:val="3042"/>
        </w:trPr>
        <w:tc>
          <w:tcPr>
            <w:tcW w:w="2448" w:type="dxa"/>
            <w:shd w:val="clear" w:color="auto" w:fill="auto"/>
          </w:tcPr>
          <w:p w14:paraId="171DF97A" w14:textId="77777777" w:rsidR="00062591" w:rsidRDefault="00062591" w:rsidP="00143229">
            <w:pPr>
              <w:rPr>
                <w:b/>
                <w:sz w:val="28"/>
                <w:szCs w:val="28"/>
              </w:rPr>
            </w:pPr>
          </w:p>
          <w:p w14:paraId="73F86E05" w14:textId="77777777" w:rsidR="00C17CC7" w:rsidRPr="00217DCF" w:rsidRDefault="0028544C" w:rsidP="00FB51CC">
            <w:pPr>
              <w:ind w:left="-111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Consultation </w:t>
            </w:r>
            <w:r w:rsidR="00C17CC7" w:rsidRPr="00EE250B">
              <w:rPr>
                <w:b/>
                <w:sz w:val="28"/>
                <w:szCs w:val="28"/>
              </w:rPr>
              <w:t>response form</w:t>
            </w:r>
            <w:r w:rsidR="00C17CC7" w:rsidRPr="00217DCF">
              <w:rPr>
                <w:b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14:paraId="1CA1B892" w14:textId="77777777" w:rsidR="00C17CC7" w:rsidRPr="00217DCF" w:rsidRDefault="00C17CC7" w:rsidP="00143229"/>
          <w:p w14:paraId="03326B2C" w14:textId="77777777" w:rsidR="00C17CC7" w:rsidRPr="00D54B3B" w:rsidRDefault="00C17CC7" w:rsidP="00143229">
            <w:pPr>
              <w:tabs>
                <w:tab w:val="left" w:pos="1430"/>
              </w:tabs>
            </w:pPr>
            <w:r w:rsidRPr="00D54B3B">
              <w:t>Your name:</w:t>
            </w:r>
            <w:r w:rsidRPr="00D54B3B">
              <w:tab/>
            </w:r>
          </w:p>
          <w:p w14:paraId="404617F4" w14:textId="77777777" w:rsidR="00C17CC7" w:rsidRPr="00D54B3B" w:rsidRDefault="00C17CC7" w:rsidP="00143229">
            <w:pPr>
              <w:tabs>
                <w:tab w:val="left" w:pos="1430"/>
              </w:tabs>
            </w:pPr>
          </w:p>
          <w:p w14:paraId="5C11C27C" w14:textId="77777777" w:rsidR="00C17CC7" w:rsidRPr="00D54B3B" w:rsidRDefault="00C17CC7" w:rsidP="00143229">
            <w:pPr>
              <w:tabs>
                <w:tab w:val="left" w:pos="1430"/>
              </w:tabs>
            </w:pPr>
            <w:r w:rsidRPr="00D54B3B">
              <w:t>Organisation (if applicable):</w:t>
            </w:r>
          </w:p>
          <w:p w14:paraId="305EED88" w14:textId="77777777" w:rsidR="00C17CC7" w:rsidRPr="00D54B3B" w:rsidRDefault="00C17CC7" w:rsidP="00143229">
            <w:pPr>
              <w:tabs>
                <w:tab w:val="left" w:pos="1430"/>
              </w:tabs>
            </w:pPr>
          </w:p>
          <w:p w14:paraId="44CB561E" w14:textId="77777777" w:rsidR="00C17CC7" w:rsidRPr="00D54B3B" w:rsidRDefault="00C17CC7" w:rsidP="00143229">
            <w:pPr>
              <w:tabs>
                <w:tab w:val="left" w:pos="1430"/>
              </w:tabs>
            </w:pPr>
            <w:r w:rsidRPr="00D54B3B">
              <w:t>e-mail/telephone number:</w:t>
            </w:r>
          </w:p>
          <w:p w14:paraId="47B3A353" w14:textId="77777777" w:rsidR="00C17CC7" w:rsidRPr="00D54B3B" w:rsidRDefault="00C17CC7" w:rsidP="00143229">
            <w:pPr>
              <w:tabs>
                <w:tab w:val="left" w:pos="1430"/>
              </w:tabs>
            </w:pPr>
          </w:p>
          <w:p w14:paraId="518D8C9B" w14:textId="77777777" w:rsidR="00C17CC7" w:rsidRPr="00D54B3B" w:rsidRDefault="00C17CC7" w:rsidP="00143229">
            <w:pPr>
              <w:tabs>
                <w:tab w:val="left" w:pos="1430"/>
              </w:tabs>
            </w:pPr>
            <w:r w:rsidRPr="00D54B3B">
              <w:t>Your address:</w:t>
            </w:r>
          </w:p>
        </w:tc>
      </w:tr>
    </w:tbl>
    <w:p w14:paraId="4E4E775B" w14:textId="77777777" w:rsidR="00C17CC7" w:rsidRPr="00035E63" w:rsidRDefault="00C17CC7" w:rsidP="00C17CC7"/>
    <w:p w14:paraId="3345BFFE" w14:textId="77777777" w:rsidR="00C17CC7" w:rsidRPr="00035E63" w:rsidRDefault="00C17CC7" w:rsidP="00C17CC7">
      <w:r w:rsidRPr="00035E63">
        <w:t xml:space="preserve">Responses should be returned by </w:t>
      </w:r>
      <w:r w:rsidRPr="0056126C">
        <w:rPr>
          <w:b/>
        </w:rPr>
        <w:t>29 March 2021</w:t>
      </w:r>
      <w:r w:rsidRPr="00462536">
        <w:t xml:space="preserve"> to</w:t>
      </w:r>
    </w:p>
    <w:p w14:paraId="15E33643" w14:textId="77777777" w:rsidR="00C17CC7" w:rsidRPr="00035E63" w:rsidRDefault="00C17CC7" w:rsidP="00C17CC7"/>
    <w:p w14:paraId="48A56AA7" w14:textId="77777777" w:rsidR="00C17CC7" w:rsidRPr="00462536" w:rsidRDefault="0056126C" w:rsidP="00C17CC7">
      <w:r>
        <w:t>Curriculum Realisation U</w:t>
      </w:r>
      <w:r w:rsidR="00C17CC7" w:rsidRPr="00462536">
        <w:t>nit</w:t>
      </w:r>
    </w:p>
    <w:p w14:paraId="0CF958FF" w14:textId="77777777" w:rsidR="00C17CC7" w:rsidRPr="00462536" w:rsidRDefault="0056126C" w:rsidP="00C17CC7">
      <w:r>
        <w:t>Curriculum and Assessment D</w:t>
      </w:r>
      <w:r w:rsidR="00C17CC7" w:rsidRPr="00462536">
        <w:t xml:space="preserve">ivision </w:t>
      </w:r>
    </w:p>
    <w:p w14:paraId="54D7D752" w14:textId="77777777" w:rsidR="00C17CC7" w:rsidRPr="00462536" w:rsidRDefault="0056126C" w:rsidP="00C17CC7">
      <w:r>
        <w:t>The Education D</w:t>
      </w:r>
      <w:r w:rsidR="00C17CC7" w:rsidRPr="00462536">
        <w:t xml:space="preserve">irectorate </w:t>
      </w:r>
    </w:p>
    <w:p w14:paraId="776C56D4" w14:textId="77777777" w:rsidR="00C17CC7" w:rsidRPr="00462536" w:rsidRDefault="00C17CC7" w:rsidP="00C17CC7">
      <w:r w:rsidRPr="00462536">
        <w:t>Welsh Government</w:t>
      </w:r>
    </w:p>
    <w:p w14:paraId="124BEE64" w14:textId="77777777" w:rsidR="00C17CC7" w:rsidRPr="00462536" w:rsidRDefault="0056126C" w:rsidP="00C17CC7">
      <w:r>
        <w:t>Cathays Park</w:t>
      </w:r>
    </w:p>
    <w:p w14:paraId="0605310C" w14:textId="77777777" w:rsidR="00C17CC7" w:rsidRPr="00462536" w:rsidRDefault="00C17CC7" w:rsidP="00C17CC7">
      <w:r w:rsidRPr="00462536">
        <w:t>Cardiff</w:t>
      </w:r>
    </w:p>
    <w:p w14:paraId="10374E1D" w14:textId="77777777" w:rsidR="00C17CC7" w:rsidRPr="00462536" w:rsidRDefault="00C17CC7" w:rsidP="00C17CC7">
      <w:r w:rsidRPr="00462536">
        <w:t>CF10 3NQ</w:t>
      </w:r>
    </w:p>
    <w:p w14:paraId="34BC5D37" w14:textId="77777777" w:rsidR="00C17CC7" w:rsidRPr="00035E63" w:rsidRDefault="00C17CC7" w:rsidP="00C17CC7"/>
    <w:p w14:paraId="3950E70A" w14:textId="77777777" w:rsidR="00C17CC7" w:rsidRPr="00035E63" w:rsidRDefault="00C17CC7" w:rsidP="00C17CC7">
      <w:proofErr w:type="gramStart"/>
      <w:r w:rsidRPr="00035E63">
        <w:t>or</w:t>
      </w:r>
      <w:proofErr w:type="gramEnd"/>
      <w:r w:rsidRPr="00035E63">
        <w:t xml:space="preserve"> c</w:t>
      </w:r>
      <w:r>
        <w:t>ompleted electronically and sent</w:t>
      </w:r>
      <w:r w:rsidRPr="00035E63">
        <w:t xml:space="preserve"> to: </w:t>
      </w:r>
    </w:p>
    <w:p w14:paraId="6FBC3F39" w14:textId="77777777" w:rsidR="00C17CC7" w:rsidRPr="00035E63" w:rsidRDefault="00C17CC7" w:rsidP="00C17CC7"/>
    <w:p w14:paraId="23D270AF" w14:textId="77777777" w:rsidR="00C17CC7" w:rsidRDefault="00C17CC7" w:rsidP="00C17CC7">
      <w:pPr>
        <w:tabs>
          <w:tab w:val="left" w:pos="1430"/>
        </w:tabs>
      </w:pPr>
      <w:r w:rsidRPr="00035E63">
        <w:rPr>
          <w:lang w:val="fr-FR"/>
        </w:rPr>
        <w:t xml:space="preserve">e-mail: </w:t>
      </w:r>
      <w:hyperlink r:id="rId9" w:history="1">
        <w:r w:rsidR="0028544C" w:rsidRPr="00B13215">
          <w:rPr>
            <w:rStyle w:val="Hyperlink"/>
          </w:rPr>
          <w:t>curriculumforwales@gov.wales</w:t>
        </w:r>
      </w:hyperlink>
    </w:p>
    <w:p w14:paraId="4F362BC5" w14:textId="77777777" w:rsidR="00C17CC7" w:rsidRPr="00035E63" w:rsidRDefault="00C17CC7" w:rsidP="00C17CC7">
      <w:pPr>
        <w:rPr>
          <w:lang w:val="fr-FR"/>
        </w:rPr>
      </w:pPr>
    </w:p>
    <w:p w14:paraId="6C3A00A7" w14:textId="77777777" w:rsidR="00C17CC7" w:rsidRPr="00690DEA" w:rsidRDefault="00C17CC7" w:rsidP="00C17CC7">
      <w:pPr>
        <w:rPr>
          <w:color w:val="FF0000"/>
          <w:lang w:val="fr-FR"/>
        </w:rPr>
      </w:pPr>
    </w:p>
    <w:p w14:paraId="0837E994" w14:textId="77777777" w:rsidR="00C17CC7" w:rsidRPr="00690DEA" w:rsidRDefault="00C17CC7" w:rsidP="00C17CC7">
      <w:pPr>
        <w:rPr>
          <w:color w:val="FF0000"/>
          <w:lang w:val="fr-FR"/>
        </w:rPr>
      </w:pPr>
    </w:p>
    <w:p w14:paraId="64087D40" w14:textId="6D80A100" w:rsidR="00C17CC7" w:rsidRPr="003829AA" w:rsidRDefault="00C17CC7" w:rsidP="00C17CC7">
      <w:r w:rsidRPr="008D42CF">
        <w:rPr>
          <w:b/>
          <w:lang w:val="fr-FR"/>
        </w:rPr>
        <w:br w:type="page"/>
      </w:r>
      <w:r>
        <w:rPr>
          <w:b/>
          <w:lang w:val="fr-FR"/>
        </w:rPr>
        <w:lastRenderedPageBreak/>
        <w:t>Question 1</w:t>
      </w:r>
      <w:r w:rsidR="0028544C" w:rsidRPr="005467B4">
        <w:rPr>
          <w:lang w:val="fr-FR"/>
        </w:rPr>
        <w:t xml:space="preserve"> –</w:t>
      </w:r>
      <w:r w:rsidR="0028544C" w:rsidRPr="003829AA">
        <w:t xml:space="preserve"> </w:t>
      </w:r>
      <w:r w:rsidRPr="003829AA">
        <w:t>Do you work in or support the delivery of education?</w:t>
      </w:r>
    </w:p>
    <w:p w14:paraId="34B9D9B7" w14:textId="77777777" w:rsidR="00C17CC7" w:rsidRDefault="00C17CC7" w:rsidP="00C17C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458"/>
        <w:gridCol w:w="3402"/>
        <w:gridCol w:w="457"/>
      </w:tblGrid>
      <w:tr w:rsidR="0056126C" w:rsidRPr="0056126C" w14:paraId="523951A3" w14:textId="77777777" w:rsidTr="001C0C08">
        <w:trPr>
          <w:trHeight w:val="312"/>
        </w:trPr>
        <w:tc>
          <w:tcPr>
            <w:tcW w:w="3365" w:type="dxa"/>
          </w:tcPr>
          <w:p w14:paraId="58E216AC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Yes</w:t>
            </w:r>
          </w:p>
        </w:tc>
        <w:tc>
          <w:tcPr>
            <w:tcW w:w="458" w:type="dxa"/>
          </w:tcPr>
          <w:p w14:paraId="748CB27A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616059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54A7E509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</w:t>
            </w:r>
          </w:p>
        </w:tc>
        <w:tc>
          <w:tcPr>
            <w:tcW w:w="457" w:type="dxa"/>
          </w:tcPr>
          <w:p w14:paraId="480A67B4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28280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7BFDAD9B" w14:textId="77777777" w:rsidR="00C17CC7" w:rsidRDefault="00C17CC7" w:rsidP="00C17CC7"/>
    <w:p w14:paraId="4DFA19E1" w14:textId="77777777" w:rsidR="00C17CC7" w:rsidRDefault="00C17CC7" w:rsidP="00FB51CC">
      <w:pPr>
        <w:pStyle w:val="ListParagraph"/>
        <w:numPr>
          <w:ilvl w:val="0"/>
          <w:numId w:val="3"/>
        </w:numPr>
        <w:spacing w:after="160" w:line="259" w:lineRule="auto"/>
        <w:ind w:left="567" w:hanging="567"/>
      </w:pPr>
      <w:r w:rsidRPr="00D25012">
        <w:t>If yes, what is your organisation?</w:t>
      </w:r>
      <w:r>
        <w:t xml:space="preserve"> (I</w:t>
      </w:r>
      <w:r w:rsidRPr="00B458AB">
        <w:t xml:space="preserve">f no continue </w:t>
      </w:r>
      <w:r>
        <w:t xml:space="preserve">to iii </w:t>
      </w:r>
      <w:r w:rsidRPr="00B458AB">
        <w:t>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C17CC7" w14:paraId="5E0C2D2A" w14:textId="77777777" w:rsidTr="00143229">
        <w:tc>
          <w:tcPr>
            <w:tcW w:w="2254" w:type="dxa"/>
          </w:tcPr>
          <w:p w14:paraId="0EBFAF46" w14:textId="77777777" w:rsidR="00C17CC7" w:rsidRDefault="0056126C" w:rsidP="00143229">
            <w:r>
              <w:t>Welsh-medium school (p</w:t>
            </w:r>
            <w:r w:rsidR="00C17CC7" w:rsidRPr="00FD45F1">
              <w:t>rimary)</w:t>
            </w:r>
          </w:p>
        </w:tc>
        <w:tc>
          <w:tcPr>
            <w:tcW w:w="1143" w:type="dxa"/>
          </w:tcPr>
          <w:p w14:paraId="6AB3BE6F" w14:textId="77777777" w:rsidR="00C17CC7" w:rsidRDefault="00C17CC7" w:rsidP="00143229"/>
        </w:tc>
        <w:tc>
          <w:tcPr>
            <w:tcW w:w="3365" w:type="dxa"/>
          </w:tcPr>
          <w:p w14:paraId="0C9D9666" w14:textId="77777777" w:rsidR="00C17CC7" w:rsidRPr="00FD45F1" w:rsidRDefault="00C17CC7" w:rsidP="00143229">
            <w:r w:rsidRPr="00FD45F1">
              <w:t>Higher education institution</w:t>
            </w:r>
          </w:p>
          <w:p w14:paraId="149F7404" w14:textId="77777777" w:rsidR="00C17CC7" w:rsidRDefault="00C17CC7" w:rsidP="00143229"/>
        </w:tc>
        <w:tc>
          <w:tcPr>
            <w:tcW w:w="1171" w:type="dxa"/>
          </w:tcPr>
          <w:p w14:paraId="44327054" w14:textId="77777777" w:rsidR="00C17CC7" w:rsidRDefault="00C17CC7" w:rsidP="00143229"/>
        </w:tc>
      </w:tr>
      <w:tr w:rsidR="00C17CC7" w14:paraId="3F6F7B9F" w14:textId="77777777" w:rsidTr="00143229">
        <w:tc>
          <w:tcPr>
            <w:tcW w:w="2254" w:type="dxa"/>
          </w:tcPr>
          <w:p w14:paraId="142D9E9E" w14:textId="77777777" w:rsidR="00C17CC7" w:rsidRDefault="0056126C" w:rsidP="00143229">
            <w:r>
              <w:t>Welsh-medium school (s</w:t>
            </w:r>
            <w:r w:rsidR="00C17CC7" w:rsidRPr="00FD45F1">
              <w:t>econdary)</w:t>
            </w:r>
          </w:p>
        </w:tc>
        <w:tc>
          <w:tcPr>
            <w:tcW w:w="1143" w:type="dxa"/>
          </w:tcPr>
          <w:p w14:paraId="352ADEA1" w14:textId="77777777" w:rsidR="00C17CC7" w:rsidRDefault="00C17CC7" w:rsidP="00143229"/>
        </w:tc>
        <w:tc>
          <w:tcPr>
            <w:tcW w:w="3365" w:type="dxa"/>
          </w:tcPr>
          <w:p w14:paraId="48AB880D" w14:textId="77777777" w:rsidR="00C17CC7" w:rsidRPr="00FD45F1" w:rsidRDefault="00C17CC7" w:rsidP="00143229">
            <w:r w:rsidRPr="00FD45F1">
              <w:t>Diocesan authorities</w:t>
            </w:r>
          </w:p>
          <w:p w14:paraId="778F3216" w14:textId="77777777" w:rsidR="00C17CC7" w:rsidRDefault="00C17CC7" w:rsidP="00143229"/>
        </w:tc>
        <w:tc>
          <w:tcPr>
            <w:tcW w:w="1171" w:type="dxa"/>
          </w:tcPr>
          <w:p w14:paraId="4B816E40" w14:textId="77777777" w:rsidR="00C17CC7" w:rsidRDefault="00C17CC7" w:rsidP="00143229"/>
        </w:tc>
      </w:tr>
      <w:tr w:rsidR="00C17CC7" w14:paraId="009F73D1" w14:textId="77777777" w:rsidTr="00143229">
        <w:tc>
          <w:tcPr>
            <w:tcW w:w="2254" w:type="dxa"/>
          </w:tcPr>
          <w:p w14:paraId="32E64B98" w14:textId="77777777" w:rsidR="00C17CC7" w:rsidRDefault="0056126C" w:rsidP="00143229">
            <w:r>
              <w:t>Welsh-medium school (s</w:t>
            </w:r>
            <w:r w:rsidR="00C17CC7" w:rsidRPr="00FD45F1">
              <w:t>pecial)</w:t>
            </w:r>
          </w:p>
        </w:tc>
        <w:tc>
          <w:tcPr>
            <w:tcW w:w="1143" w:type="dxa"/>
          </w:tcPr>
          <w:p w14:paraId="47EECEF9" w14:textId="77777777" w:rsidR="00C17CC7" w:rsidRDefault="00C17CC7" w:rsidP="00143229"/>
        </w:tc>
        <w:tc>
          <w:tcPr>
            <w:tcW w:w="3365" w:type="dxa"/>
          </w:tcPr>
          <w:p w14:paraId="2F870E9C" w14:textId="77777777" w:rsidR="00C17CC7" w:rsidRPr="00FD45F1" w:rsidRDefault="00C17CC7" w:rsidP="00143229">
            <w:r w:rsidRPr="00FD45F1">
              <w:t>Regional consortia</w:t>
            </w:r>
          </w:p>
          <w:p w14:paraId="6B483C94" w14:textId="77777777" w:rsidR="00C17CC7" w:rsidRDefault="00C17CC7" w:rsidP="00143229"/>
        </w:tc>
        <w:tc>
          <w:tcPr>
            <w:tcW w:w="1171" w:type="dxa"/>
          </w:tcPr>
          <w:p w14:paraId="4D48E5A9" w14:textId="77777777" w:rsidR="00C17CC7" w:rsidRDefault="00C17CC7" w:rsidP="00143229"/>
        </w:tc>
      </w:tr>
      <w:tr w:rsidR="00C17CC7" w14:paraId="7EFBF76C" w14:textId="77777777" w:rsidTr="00143229">
        <w:tc>
          <w:tcPr>
            <w:tcW w:w="2254" w:type="dxa"/>
          </w:tcPr>
          <w:p w14:paraId="002AD03A" w14:textId="77777777" w:rsidR="00C17CC7" w:rsidRDefault="0056126C" w:rsidP="00143229">
            <w:r>
              <w:t>English-medium school (p</w:t>
            </w:r>
            <w:r w:rsidR="00C17CC7" w:rsidRPr="00FD45F1">
              <w:t>rimary)</w:t>
            </w:r>
          </w:p>
        </w:tc>
        <w:tc>
          <w:tcPr>
            <w:tcW w:w="1143" w:type="dxa"/>
          </w:tcPr>
          <w:p w14:paraId="0582F680" w14:textId="77777777" w:rsidR="00C17CC7" w:rsidRDefault="00C17CC7" w:rsidP="00143229"/>
        </w:tc>
        <w:tc>
          <w:tcPr>
            <w:tcW w:w="3365" w:type="dxa"/>
          </w:tcPr>
          <w:p w14:paraId="0C3738AC" w14:textId="77777777" w:rsidR="00C17CC7" w:rsidRPr="00FD45F1" w:rsidRDefault="00C17CC7" w:rsidP="00143229">
            <w:r w:rsidRPr="00FD45F1">
              <w:t>Local authority</w:t>
            </w:r>
          </w:p>
          <w:p w14:paraId="3D85D3FB" w14:textId="77777777" w:rsidR="00C17CC7" w:rsidRDefault="00C17CC7" w:rsidP="00143229"/>
        </w:tc>
        <w:tc>
          <w:tcPr>
            <w:tcW w:w="1171" w:type="dxa"/>
          </w:tcPr>
          <w:p w14:paraId="52220A8F" w14:textId="77777777" w:rsidR="00C17CC7" w:rsidRDefault="00C17CC7" w:rsidP="00143229"/>
        </w:tc>
      </w:tr>
      <w:tr w:rsidR="00C17CC7" w14:paraId="2F139916" w14:textId="77777777" w:rsidTr="00143229">
        <w:tc>
          <w:tcPr>
            <w:tcW w:w="2254" w:type="dxa"/>
          </w:tcPr>
          <w:p w14:paraId="234FE485" w14:textId="77777777" w:rsidR="00C17CC7" w:rsidRDefault="0056126C" w:rsidP="00143229">
            <w:r>
              <w:t>English-medium school (s</w:t>
            </w:r>
            <w:r w:rsidR="00C17CC7" w:rsidRPr="00FD45F1">
              <w:t>econdary)</w:t>
            </w:r>
          </w:p>
        </w:tc>
        <w:tc>
          <w:tcPr>
            <w:tcW w:w="1143" w:type="dxa"/>
          </w:tcPr>
          <w:p w14:paraId="4AFE8693" w14:textId="77777777" w:rsidR="00C17CC7" w:rsidRDefault="00C17CC7" w:rsidP="00143229"/>
        </w:tc>
        <w:tc>
          <w:tcPr>
            <w:tcW w:w="3365" w:type="dxa"/>
          </w:tcPr>
          <w:p w14:paraId="217DA173" w14:textId="77777777" w:rsidR="00C17CC7" w:rsidRPr="00FD45F1" w:rsidRDefault="00C17CC7" w:rsidP="00143229">
            <w:r w:rsidRPr="00FD45F1">
              <w:t>Private training provider</w:t>
            </w:r>
          </w:p>
          <w:p w14:paraId="6BA78FC4" w14:textId="77777777" w:rsidR="00C17CC7" w:rsidRDefault="00C17CC7" w:rsidP="00143229"/>
        </w:tc>
        <w:tc>
          <w:tcPr>
            <w:tcW w:w="1171" w:type="dxa"/>
          </w:tcPr>
          <w:p w14:paraId="16434DFD" w14:textId="77777777" w:rsidR="00C17CC7" w:rsidRDefault="00C17CC7" w:rsidP="00143229"/>
        </w:tc>
      </w:tr>
      <w:tr w:rsidR="00C17CC7" w14:paraId="03472D7A" w14:textId="77777777" w:rsidTr="00143229">
        <w:tc>
          <w:tcPr>
            <w:tcW w:w="2254" w:type="dxa"/>
          </w:tcPr>
          <w:p w14:paraId="1DE4A0FC" w14:textId="77777777" w:rsidR="00C17CC7" w:rsidRDefault="0056126C" w:rsidP="00143229">
            <w:r>
              <w:t>English-medium school (s</w:t>
            </w:r>
            <w:r w:rsidR="00C17CC7" w:rsidRPr="00FD45F1">
              <w:t>pecial)</w:t>
            </w:r>
          </w:p>
        </w:tc>
        <w:tc>
          <w:tcPr>
            <w:tcW w:w="1143" w:type="dxa"/>
          </w:tcPr>
          <w:p w14:paraId="67009BAB" w14:textId="77777777" w:rsidR="00C17CC7" w:rsidRDefault="00C17CC7" w:rsidP="00143229"/>
        </w:tc>
        <w:tc>
          <w:tcPr>
            <w:tcW w:w="3365" w:type="dxa"/>
          </w:tcPr>
          <w:p w14:paraId="1D60CAD6" w14:textId="77777777" w:rsidR="00C17CC7" w:rsidRPr="00FD45F1" w:rsidRDefault="00C17CC7" w:rsidP="00143229">
            <w:r w:rsidRPr="00FD45F1">
              <w:t>Third sector</w:t>
            </w:r>
          </w:p>
          <w:p w14:paraId="255233CF" w14:textId="77777777" w:rsidR="00C17CC7" w:rsidRDefault="00C17CC7" w:rsidP="00143229"/>
        </w:tc>
        <w:tc>
          <w:tcPr>
            <w:tcW w:w="1171" w:type="dxa"/>
          </w:tcPr>
          <w:p w14:paraId="5D9A4B4A" w14:textId="77777777" w:rsidR="00C17CC7" w:rsidRDefault="00C17CC7" w:rsidP="00143229"/>
        </w:tc>
      </w:tr>
      <w:tr w:rsidR="00C17CC7" w14:paraId="13BFAAEE" w14:textId="77777777" w:rsidTr="00143229">
        <w:tc>
          <w:tcPr>
            <w:tcW w:w="2254" w:type="dxa"/>
          </w:tcPr>
          <w:p w14:paraId="5CA861C2" w14:textId="77777777" w:rsidR="00C17CC7" w:rsidRDefault="0056126C" w:rsidP="00143229">
            <w:r>
              <w:t>Bilingual school (p</w:t>
            </w:r>
            <w:r w:rsidR="00C17CC7" w:rsidRPr="00FD45F1">
              <w:t>rimary)</w:t>
            </w:r>
          </w:p>
        </w:tc>
        <w:tc>
          <w:tcPr>
            <w:tcW w:w="1143" w:type="dxa"/>
          </w:tcPr>
          <w:p w14:paraId="42BB3169" w14:textId="77777777" w:rsidR="00C17CC7" w:rsidRDefault="00C17CC7" w:rsidP="00143229"/>
        </w:tc>
        <w:tc>
          <w:tcPr>
            <w:tcW w:w="3365" w:type="dxa"/>
          </w:tcPr>
          <w:p w14:paraId="22636323" w14:textId="77777777" w:rsidR="00C17CC7" w:rsidRPr="00FD45F1" w:rsidRDefault="00C17CC7" w:rsidP="00143229">
            <w:r w:rsidRPr="00FD45F1">
              <w:t>Government</w:t>
            </w:r>
          </w:p>
          <w:p w14:paraId="59DEEEF5" w14:textId="77777777" w:rsidR="00C17CC7" w:rsidRDefault="00C17CC7" w:rsidP="00143229"/>
        </w:tc>
        <w:tc>
          <w:tcPr>
            <w:tcW w:w="1171" w:type="dxa"/>
          </w:tcPr>
          <w:p w14:paraId="58822483" w14:textId="77777777" w:rsidR="00C17CC7" w:rsidRDefault="00C17CC7" w:rsidP="00143229"/>
        </w:tc>
      </w:tr>
      <w:tr w:rsidR="00C17CC7" w14:paraId="5CFCA26A" w14:textId="77777777" w:rsidTr="00143229">
        <w:tc>
          <w:tcPr>
            <w:tcW w:w="2254" w:type="dxa"/>
          </w:tcPr>
          <w:p w14:paraId="3B0D312C" w14:textId="77777777" w:rsidR="00C17CC7" w:rsidRDefault="0056126C" w:rsidP="00143229">
            <w:r>
              <w:t>Bilingual school (s</w:t>
            </w:r>
            <w:r w:rsidR="00C17CC7" w:rsidRPr="00FD45F1">
              <w:t>econdary)</w:t>
            </w:r>
          </w:p>
        </w:tc>
        <w:tc>
          <w:tcPr>
            <w:tcW w:w="1143" w:type="dxa"/>
          </w:tcPr>
          <w:p w14:paraId="04242E1E" w14:textId="77777777" w:rsidR="00C17CC7" w:rsidRDefault="00C17CC7" w:rsidP="00143229"/>
        </w:tc>
        <w:tc>
          <w:tcPr>
            <w:tcW w:w="3365" w:type="dxa"/>
          </w:tcPr>
          <w:p w14:paraId="7B09F329" w14:textId="77777777" w:rsidR="00C17CC7" w:rsidRPr="00FD45F1" w:rsidRDefault="00C17CC7" w:rsidP="00143229">
            <w:r w:rsidRPr="00FD45F1">
              <w:t>Adult community learning</w:t>
            </w:r>
          </w:p>
          <w:p w14:paraId="47C269EC" w14:textId="77777777" w:rsidR="00C17CC7" w:rsidRDefault="00C17CC7" w:rsidP="00143229"/>
        </w:tc>
        <w:tc>
          <w:tcPr>
            <w:tcW w:w="1171" w:type="dxa"/>
          </w:tcPr>
          <w:p w14:paraId="086670A8" w14:textId="77777777" w:rsidR="00C17CC7" w:rsidRDefault="00C17CC7" w:rsidP="00143229"/>
        </w:tc>
      </w:tr>
      <w:tr w:rsidR="00C17CC7" w14:paraId="09D029DC" w14:textId="77777777" w:rsidTr="00143229">
        <w:tc>
          <w:tcPr>
            <w:tcW w:w="2254" w:type="dxa"/>
          </w:tcPr>
          <w:p w14:paraId="62EF9DFD" w14:textId="77777777" w:rsidR="00C17CC7" w:rsidRDefault="00C17CC7" w:rsidP="00143229">
            <w:r w:rsidRPr="00FD45F1">
              <w:t>Welsh-medium middle school</w:t>
            </w:r>
          </w:p>
        </w:tc>
        <w:tc>
          <w:tcPr>
            <w:tcW w:w="1143" w:type="dxa"/>
          </w:tcPr>
          <w:p w14:paraId="1D8CD8D1" w14:textId="77777777" w:rsidR="00C17CC7" w:rsidRDefault="00C17CC7" w:rsidP="00143229"/>
        </w:tc>
        <w:tc>
          <w:tcPr>
            <w:tcW w:w="3365" w:type="dxa"/>
          </w:tcPr>
          <w:p w14:paraId="3F667E9A" w14:textId="77777777" w:rsidR="00C17CC7" w:rsidRPr="00FD45F1" w:rsidRDefault="00C17CC7" w:rsidP="00143229">
            <w:r w:rsidRPr="00FD45F1">
              <w:t>Awarding organisation</w:t>
            </w:r>
          </w:p>
          <w:p w14:paraId="5A13A805" w14:textId="77777777" w:rsidR="00C17CC7" w:rsidRDefault="00C17CC7" w:rsidP="00143229"/>
        </w:tc>
        <w:tc>
          <w:tcPr>
            <w:tcW w:w="1171" w:type="dxa"/>
          </w:tcPr>
          <w:p w14:paraId="3F21ABFF" w14:textId="77777777" w:rsidR="00C17CC7" w:rsidRDefault="00C17CC7" w:rsidP="00143229"/>
        </w:tc>
      </w:tr>
      <w:tr w:rsidR="00C17CC7" w14:paraId="1B087F94" w14:textId="77777777" w:rsidTr="00143229">
        <w:tc>
          <w:tcPr>
            <w:tcW w:w="2254" w:type="dxa"/>
          </w:tcPr>
          <w:p w14:paraId="11E296B2" w14:textId="77777777" w:rsidR="00C17CC7" w:rsidRDefault="00C17CC7" w:rsidP="00143229">
            <w:r w:rsidRPr="00FD45F1">
              <w:t>English-medium middle school</w:t>
            </w:r>
          </w:p>
        </w:tc>
        <w:tc>
          <w:tcPr>
            <w:tcW w:w="1143" w:type="dxa"/>
          </w:tcPr>
          <w:p w14:paraId="3CBBDFDD" w14:textId="77777777" w:rsidR="00C17CC7" w:rsidRDefault="00C17CC7" w:rsidP="00143229"/>
        </w:tc>
        <w:tc>
          <w:tcPr>
            <w:tcW w:w="3365" w:type="dxa"/>
          </w:tcPr>
          <w:p w14:paraId="0E87F9C7" w14:textId="77777777" w:rsidR="00C17CC7" w:rsidRPr="00FD45F1" w:rsidRDefault="00C17CC7" w:rsidP="00143229">
            <w:r w:rsidRPr="00FD45F1">
              <w:t>Teaching union</w:t>
            </w:r>
          </w:p>
          <w:p w14:paraId="11860EA1" w14:textId="77777777" w:rsidR="00C17CC7" w:rsidRDefault="00C17CC7" w:rsidP="00143229"/>
        </w:tc>
        <w:tc>
          <w:tcPr>
            <w:tcW w:w="1171" w:type="dxa"/>
          </w:tcPr>
          <w:p w14:paraId="5EEBE6F7" w14:textId="77777777" w:rsidR="00C17CC7" w:rsidRDefault="00C17CC7" w:rsidP="00143229"/>
        </w:tc>
      </w:tr>
      <w:tr w:rsidR="00C17CC7" w14:paraId="408A92BE" w14:textId="77777777" w:rsidTr="00143229">
        <w:tc>
          <w:tcPr>
            <w:tcW w:w="2254" w:type="dxa"/>
          </w:tcPr>
          <w:p w14:paraId="30130F2F" w14:textId="77777777" w:rsidR="00C17CC7" w:rsidRDefault="00C17CC7" w:rsidP="00143229">
            <w:r w:rsidRPr="00FD45F1">
              <w:t>Pupil referral unit (PRU)</w:t>
            </w:r>
          </w:p>
        </w:tc>
        <w:tc>
          <w:tcPr>
            <w:tcW w:w="1143" w:type="dxa"/>
          </w:tcPr>
          <w:p w14:paraId="663A3D50" w14:textId="77777777" w:rsidR="00C17CC7" w:rsidRDefault="00C17CC7" w:rsidP="00143229"/>
        </w:tc>
        <w:tc>
          <w:tcPr>
            <w:tcW w:w="3365" w:type="dxa"/>
          </w:tcPr>
          <w:p w14:paraId="634F0B97" w14:textId="77777777" w:rsidR="00C17CC7" w:rsidRPr="00FD45F1" w:rsidRDefault="00C17CC7" w:rsidP="00143229">
            <w:r w:rsidRPr="00FD45F1">
              <w:t>Regulatory body (includes Inspectorate)</w:t>
            </w:r>
          </w:p>
          <w:p w14:paraId="6A7C7E6A" w14:textId="77777777" w:rsidR="00C17CC7" w:rsidRDefault="00C17CC7" w:rsidP="00143229"/>
        </w:tc>
        <w:tc>
          <w:tcPr>
            <w:tcW w:w="1171" w:type="dxa"/>
          </w:tcPr>
          <w:p w14:paraId="450A8B30" w14:textId="77777777" w:rsidR="00C17CC7" w:rsidRDefault="00C17CC7" w:rsidP="00143229"/>
        </w:tc>
      </w:tr>
      <w:tr w:rsidR="00C17CC7" w14:paraId="48C00AA2" w14:textId="77777777" w:rsidTr="00143229">
        <w:tc>
          <w:tcPr>
            <w:tcW w:w="2254" w:type="dxa"/>
          </w:tcPr>
          <w:p w14:paraId="1F2C68DA" w14:textId="77777777" w:rsidR="00C17CC7" w:rsidRDefault="00C17CC7" w:rsidP="00143229">
            <w:r w:rsidRPr="00FD45F1">
              <w:t>Special school</w:t>
            </w:r>
          </w:p>
        </w:tc>
        <w:tc>
          <w:tcPr>
            <w:tcW w:w="1143" w:type="dxa"/>
          </w:tcPr>
          <w:p w14:paraId="05BF4745" w14:textId="77777777" w:rsidR="00C17CC7" w:rsidRDefault="00C17CC7" w:rsidP="00143229"/>
        </w:tc>
        <w:tc>
          <w:tcPr>
            <w:tcW w:w="3365" w:type="dxa"/>
          </w:tcPr>
          <w:p w14:paraId="161DCDE7" w14:textId="320C57D9" w:rsidR="00C17CC7" w:rsidRPr="00FD45F1" w:rsidRDefault="00C17CC7" w:rsidP="00143229">
            <w:r w:rsidRPr="00FD45F1">
              <w:t>Governing body</w:t>
            </w:r>
            <w:r w:rsidR="0075772E">
              <w:t>/ management committee</w:t>
            </w:r>
          </w:p>
          <w:p w14:paraId="1070D45D" w14:textId="77777777" w:rsidR="00C17CC7" w:rsidRDefault="00C17CC7" w:rsidP="00143229"/>
        </w:tc>
        <w:tc>
          <w:tcPr>
            <w:tcW w:w="1171" w:type="dxa"/>
          </w:tcPr>
          <w:p w14:paraId="538FA529" w14:textId="77777777" w:rsidR="00C17CC7" w:rsidRDefault="00C17CC7" w:rsidP="00143229"/>
        </w:tc>
      </w:tr>
      <w:tr w:rsidR="00C17CC7" w14:paraId="301FA922" w14:textId="77777777" w:rsidTr="00143229">
        <w:tc>
          <w:tcPr>
            <w:tcW w:w="2254" w:type="dxa"/>
          </w:tcPr>
          <w:p w14:paraId="0A64C28B" w14:textId="77777777" w:rsidR="00C17CC7" w:rsidRDefault="00C17CC7" w:rsidP="00143229">
            <w:r w:rsidRPr="00FD45F1">
              <w:t>Funded non-maintained setting</w:t>
            </w:r>
          </w:p>
        </w:tc>
        <w:tc>
          <w:tcPr>
            <w:tcW w:w="1143" w:type="dxa"/>
          </w:tcPr>
          <w:p w14:paraId="5688123B" w14:textId="77777777" w:rsidR="00C17CC7" w:rsidRDefault="00C17CC7" w:rsidP="00143229"/>
        </w:tc>
        <w:tc>
          <w:tcPr>
            <w:tcW w:w="3365" w:type="dxa"/>
          </w:tcPr>
          <w:p w14:paraId="3D304311" w14:textId="77777777" w:rsidR="00C17CC7" w:rsidRPr="00FD45F1" w:rsidRDefault="00C17CC7" w:rsidP="00143229">
            <w:r w:rsidRPr="00FD45F1">
              <w:t>Other (please specify):</w:t>
            </w:r>
          </w:p>
          <w:p w14:paraId="7F89B0A6" w14:textId="77777777" w:rsidR="00C17CC7" w:rsidRDefault="00C17CC7" w:rsidP="00143229"/>
        </w:tc>
        <w:tc>
          <w:tcPr>
            <w:tcW w:w="1171" w:type="dxa"/>
          </w:tcPr>
          <w:p w14:paraId="604AC976" w14:textId="77777777" w:rsidR="00C17CC7" w:rsidRDefault="00C17CC7" w:rsidP="00143229"/>
        </w:tc>
      </w:tr>
      <w:tr w:rsidR="00C17CC7" w14:paraId="54C18753" w14:textId="77777777" w:rsidTr="00143229">
        <w:tc>
          <w:tcPr>
            <w:tcW w:w="2254" w:type="dxa"/>
          </w:tcPr>
          <w:p w14:paraId="49A83B18" w14:textId="77777777" w:rsidR="00C17CC7" w:rsidRPr="00DF6DA5" w:rsidRDefault="00C17CC7" w:rsidP="00143229">
            <w:r w:rsidRPr="00FD45F1">
              <w:t>Further education college</w:t>
            </w:r>
          </w:p>
          <w:p w14:paraId="55EFD4F8" w14:textId="77777777" w:rsidR="00C17CC7" w:rsidRDefault="00C17CC7" w:rsidP="00143229"/>
        </w:tc>
        <w:tc>
          <w:tcPr>
            <w:tcW w:w="1143" w:type="dxa"/>
          </w:tcPr>
          <w:p w14:paraId="6CCA1258" w14:textId="77777777" w:rsidR="00C17CC7" w:rsidRDefault="00C17CC7" w:rsidP="00143229"/>
        </w:tc>
        <w:tc>
          <w:tcPr>
            <w:tcW w:w="3365" w:type="dxa"/>
          </w:tcPr>
          <w:p w14:paraId="1F2EBB86" w14:textId="77777777" w:rsidR="00C17CC7" w:rsidRDefault="00C17CC7" w:rsidP="00143229"/>
        </w:tc>
        <w:tc>
          <w:tcPr>
            <w:tcW w:w="1171" w:type="dxa"/>
          </w:tcPr>
          <w:p w14:paraId="5EDCB967" w14:textId="77777777" w:rsidR="00C17CC7" w:rsidRDefault="00C17CC7" w:rsidP="00143229"/>
        </w:tc>
      </w:tr>
    </w:tbl>
    <w:p w14:paraId="1F714C01" w14:textId="77777777" w:rsidR="00C17CC7" w:rsidRDefault="00C17CC7" w:rsidP="00C17CC7"/>
    <w:p w14:paraId="587D7577" w14:textId="77777777" w:rsidR="00C17CC7" w:rsidRPr="003829AA" w:rsidRDefault="00C17CC7" w:rsidP="00FB51CC">
      <w:pPr>
        <w:pStyle w:val="ListParagraph"/>
        <w:numPr>
          <w:ilvl w:val="0"/>
          <w:numId w:val="3"/>
        </w:numPr>
        <w:spacing w:after="160" w:line="259" w:lineRule="auto"/>
        <w:ind w:left="567" w:hanging="567"/>
      </w:pPr>
      <w:r w:rsidRPr="003829AA">
        <w:t>What is your primary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C17CC7" w14:paraId="651D7978" w14:textId="77777777" w:rsidTr="00143229">
        <w:tc>
          <w:tcPr>
            <w:tcW w:w="2254" w:type="dxa"/>
          </w:tcPr>
          <w:p w14:paraId="60102B6C" w14:textId="77777777" w:rsidR="00C17CC7" w:rsidRDefault="00C17CC7" w:rsidP="00143229">
            <w:proofErr w:type="spellStart"/>
            <w:r w:rsidRPr="0066003F">
              <w:t>Headteacher</w:t>
            </w:r>
            <w:proofErr w:type="spellEnd"/>
          </w:p>
        </w:tc>
        <w:tc>
          <w:tcPr>
            <w:tcW w:w="1143" w:type="dxa"/>
          </w:tcPr>
          <w:p w14:paraId="675EBC3A" w14:textId="77777777" w:rsidR="00C17CC7" w:rsidRDefault="00C17CC7" w:rsidP="00143229"/>
        </w:tc>
        <w:tc>
          <w:tcPr>
            <w:tcW w:w="3365" w:type="dxa"/>
          </w:tcPr>
          <w:p w14:paraId="3867EFC9" w14:textId="77777777" w:rsidR="00C17CC7" w:rsidRPr="0066003F" w:rsidRDefault="0056126C" w:rsidP="00143229">
            <w:r>
              <w:t>Chancellor/v</w:t>
            </w:r>
            <w:r w:rsidR="00C17CC7" w:rsidRPr="0066003F">
              <w:t>ice-chancellor</w:t>
            </w:r>
          </w:p>
          <w:p w14:paraId="0666CF62" w14:textId="77777777" w:rsidR="00C17CC7" w:rsidRDefault="00C17CC7" w:rsidP="00143229"/>
        </w:tc>
        <w:tc>
          <w:tcPr>
            <w:tcW w:w="1171" w:type="dxa"/>
          </w:tcPr>
          <w:p w14:paraId="312EA284" w14:textId="77777777" w:rsidR="00C17CC7" w:rsidRDefault="00C17CC7" w:rsidP="00143229"/>
        </w:tc>
      </w:tr>
      <w:tr w:rsidR="00C17CC7" w14:paraId="1B86140C" w14:textId="77777777" w:rsidTr="00143229">
        <w:tc>
          <w:tcPr>
            <w:tcW w:w="2254" w:type="dxa"/>
          </w:tcPr>
          <w:p w14:paraId="36C9D06E" w14:textId="77777777" w:rsidR="00C17CC7" w:rsidRDefault="00C17CC7" w:rsidP="00143229">
            <w:r w:rsidRPr="0066003F">
              <w:t>Teacher</w:t>
            </w:r>
          </w:p>
        </w:tc>
        <w:tc>
          <w:tcPr>
            <w:tcW w:w="1143" w:type="dxa"/>
          </w:tcPr>
          <w:p w14:paraId="774DCBA6" w14:textId="77777777" w:rsidR="00C17CC7" w:rsidRDefault="00C17CC7" w:rsidP="00143229"/>
        </w:tc>
        <w:tc>
          <w:tcPr>
            <w:tcW w:w="3365" w:type="dxa"/>
          </w:tcPr>
          <w:p w14:paraId="7E8A8847" w14:textId="77777777" w:rsidR="00C17CC7" w:rsidRPr="0066003F" w:rsidRDefault="00C17CC7" w:rsidP="00143229">
            <w:r w:rsidRPr="0066003F">
              <w:t>Lecturer</w:t>
            </w:r>
          </w:p>
          <w:p w14:paraId="239AF811" w14:textId="77777777" w:rsidR="00C17CC7" w:rsidRDefault="00C17CC7" w:rsidP="00143229"/>
        </w:tc>
        <w:tc>
          <w:tcPr>
            <w:tcW w:w="1171" w:type="dxa"/>
          </w:tcPr>
          <w:p w14:paraId="0B2B69CA" w14:textId="77777777" w:rsidR="00C17CC7" w:rsidRDefault="00C17CC7" w:rsidP="00143229"/>
        </w:tc>
      </w:tr>
      <w:tr w:rsidR="00C17CC7" w14:paraId="6A4D5B14" w14:textId="77777777" w:rsidTr="00143229">
        <w:tc>
          <w:tcPr>
            <w:tcW w:w="2254" w:type="dxa"/>
          </w:tcPr>
          <w:p w14:paraId="01BBC38A" w14:textId="77777777" w:rsidR="00C17CC7" w:rsidRDefault="00C17CC7" w:rsidP="00143229">
            <w:r w:rsidRPr="0066003F">
              <w:t>Practitioner</w:t>
            </w:r>
          </w:p>
        </w:tc>
        <w:tc>
          <w:tcPr>
            <w:tcW w:w="1143" w:type="dxa"/>
          </w:tcPr>
          <w:p w14:paraId="1B493AEF" w14:textId="77777777" w:rsidR="00C17CC7" w:rsidRDefault="00C17CC7" w:rsidP="00143229"/>
        </w:tc>
        <w:tc>
          <w:tcPr>
            <w:tcW w:w="3365" w:type="dxa"/>
          </w:tcPr>
          <w:p w14:paraId="6366A656" w14:textId="77777777" w:rsidR="00C17CC7" w:rsidRPr="0066003F" w:rsidRDefault="00C17CC7" w:rsidP="00143229">
            <w:r w:rsidRPr="0066003F">
              <w:t>Pioneer</w:t>
            </w:r>
          </w:p>
          <w:p w14:paraId="740814F8" w14:textId="77777777" w:rsidR="00C17CC7" w:rsidRDefault="00C17CC7" w:rsidP="00143229"/>
        </w:tc>
        <w:tc>
          <w:tcPr>
            <w:tcW w:w="1171" w:type="dxa"/>
          </w:tcPr>
          <w:p w14:paraId="7519653A" w14:textId="77777777" w:rsidR="00C17CC7" w:rsidRDefault="00C17CC7" w:rsidP="00143229"/>
        </w:tc>
      </w:tr>
      <w:tr w:rsidR="00C17CC7" w14:paraId="6436B528" w14:textId="77777777" w:rsidTr="00143229">
        <w:tc>
          <w:tcPr>
            <w:tcW w:w="2254" w:type="dxa"/>
          </w:tcPr>
          <w:p w14:paraId="34ABF598" w14:textId="77777777" w:rsidR="00C17CC7" w:rsidRDefault="00C17CC7" w:rsidP="00143229">
            <w:r w:rsidRPr="0066003F">
              <w:t>Newly qualified teacher</w:t>
            </w:r>
          </w:p>
        </w:tc>
        <w:tc>
          <w:tcPr>
            <w:tcW w:w="1143" w:type="dxa"/>
          </w:tcPr>
          <w:p w14:paraId="43F98E34" w14:textId="77777777" w:rsidR="00C17CC7" w:rsidRDefault="00C17CC7" w:rsidP="00143229"/>
        </w:tc>
        <w:tc>
          <w:tcPr>
            <w:tcW w:w="3365" w:type="dxa"/>
          </w:tcPr>
          <w:p w14:paraId="57D12D64" w14:textId="4F634059" w:rsidR="00C17CC7" w:rsidRPr="0066003F" w:rsidRDefault="00C17CC7" w:rsidP="00143229">
            <w:r w:rsidRPr="0066003F">
              <w:t>Governor</w:t>
            </w:r>
            <w:r w:rsidR="0075772E">
              <w:t>/</w:t>
            </w:r>
            <w:r w:rsidR="00FB51CC">
              <w:t xml:space="preserve"> </w:t>
            </w:r>
            <w:r w:rsidR="0075772E">
              <w:t>management committee member</w:t>
            </w:r>
          </w:p>
          <w:p w14:paraId="0EC740A1" w14:textId="77777777" w:rsidR="00C17CC7" w:rsidRDefault="00C17CC7" w:rsidP="00143229"/>
        </w:tc>
        <w:tc>
          <w:tcPr>
            <w:tcW w:w="1171" w:type="dxa"/>
          </w:tcPr>
          <w:p w14:paraId="0D07182A" w14:textId="77777777" w:rsidR="00C17CC7" w:rsidRDefault="00C17CC7" w:rsidP="00143229"/>
        </w:tc>
      </w:tr>
      <w:tr w:rsidR="00C17CC7" w14:paraId="109BDD5D" w14:textId="77777777" w:rsidTr="00143229">
        <w:tc>
          <w:tcPr>
            <w:tcW w:w="2254" w:type="dxa"/>
          </w:tcPr>
          <w:p w14:paraId="21D0BEB0" w14:textId="77777777" w:rsidR="00C17CC7" w:rsidRDefault="00C17CC7" w:rsidP="00143229">
            <w:r w:rsidRPr="0066003F">
              <w:t>Teaching assistant</w:t>
            </w:r>
          </w:p>
        </w:tc>
        <w:tc>
          <w:tcPr>
            <w:tcW w:w="1143" w:type="dxa"/>
          </w:tcPr>
          <w:p w14:paraId="603022C7" w14:textId="77777777" w:rsidR="00C17CC7" w:rsidRDefault="00C17CC7" w:rsidP="00143229"/>
        </w:tc>
        <w:tc>
          <w:tcPr>
            <w:tcW w:w="3365" w:type="dxa"/>
          </w:tcPr>
          <w:p w14:paraId="31B31904" w14:textId="77777777" w:rsidR="00C17CC7" w:rsidRPr="0066003F" w:rsidRDefault="0056126C" w:rsidP="00143229">
            <w:r>
              <w:t>Challenge a</w:t>
            </w:r>
            <w:r w:rsidR="00C17CC7" w:rsidRPr="0066003F">
              <w:t>dvisor</w:t>
            </w:r>
          </w:p>
          <w:p w14:paraId="3ED3776F" w14:textId="77777777" w:rsidR="00C17CC7" w:rsidRDefault="00C17CC7" w:rsidP="00143229"/>
        </w:tc>
        <w:tc>
          <w:tcPr>
            <w:tcW w:w="1171" w:type="dxa"/>
          </w:tcPr>
          <w:p w14:paraId="5199B404" w14:textId="77777777" w:rsidR="00C17CC7" w:rsidRDefault="00C17CC7" w:rsidP="00143229"/>
        </w:tc>
      </w:tr>
      <w:tr w:rsidR="00C17CC7" w14:paraId="797FCB14" w14:textId="77777777" w:rsidTr="00143229">
        <w:tc>
          <w:tcPr>
            <w:tcW w:w="2254" w:type="dxa"/>
          </w:tcPr>
          <w:p w14:paraId="4687FF71" w14:textId="77777777" w:rsidR="00C17CC7" w:rsidRDefault="00C17CC7" w:rsidP="00143229">
            <w:r w:rsidRPr="0066003F">
              <w:t>Senior leader</w:t>
            </w:r>
          </w:p>
        </w:tc>
        <w:tc>
          <w:tcPr>
            <w:tcW w:w="1143" w:type="dxa"/>
          </w:tcPr>
          <w:p w14:paraId="6A5F76E7" w14:textId="77777777" w:rsidR="00C17CC7" w:rsidRDefault="00C17CC7" w:rsidP="00143229"/>
        </w:tc>
        <w:tc>
          <w:tcPr>
            <w:tcW w:w="3365" w:type="dxa"/>
          </w:tcPr>
          <w:p w14:paraId="6B61687D" w14:textId="77777777" w:rsidR="00C17CC7" w:rsidRPr="0066003F" w:rsidRDefault="00C17CC7" w:rsidP="00143229">
            <w:r w:rsidRPr="0066003F">
              <w:t>School improvement officer</w:t>
            </w:r>
          </w:p>
          <w:p w14:paraId="12F264D2" w14:textId="77777777" w:rsidR="00C17CC7" w:rsidRDefault="00C17CC7" w:rsidP="00143229"/>
        </w:tc>
        <w:tc>
          <w:tcPr>
            <w:tcW w:w="1171" w:type="dxa"/>
          </w:tcPr>
          <w:p w14:paraId="781284DB" w14:textId="77777777" w:rsidR="00C17CC7" w:rsidRDefault="00C17CC7" w:rsidP="00143229"/>
        </w:tc>
      </w:tr>
      <w:tr w:rsidR="00C17CC7" w14:paraId="3836FC64" w14:textId="77777777" w:rsidTr="00143229">
        <w:tc>
          <w:tcPr>
            <w:tcW w:w="2254" w:type="dxa"/>
          </w:tcPr>
          <w:p w14:paraId="369EB27B" w14:textId="77777777" w:rsidR="00C17CC7" w:rsidRDefault="00C17CC7" w:rsidP="00143229">
            <w:r w:rsidRPr="0066003F">
              <w:t>Supply teacher</w:t>
            </w:r>
          </w:p>
        </w:tc>
        <w:tc>
          <w:tcPr>
            <w:tcW w:w="1143" w:type="dxa"/>
          </w:tcPr>
          <w:p w14:paraId="0131E809" w14:textId="77777777" w:rsidR="00C17CC7" w:rsidRDefault="00C17CC7" w:rsidP="00143229"/>
        </w:tc>
        <w:tc>
          <w:tcPr>
            <w:tcW w:w="3365" w:type="dxa"/>
          </w:tcPr>
          <w:p w14:paraId="729F6274" w14:textId="77777777" w:rsidR="00C17CC7" w:rsidRPr="0066003F" w:rsidRDefault="00C17CC7" w:rsidP="00143229">
            <w:r w:rsidRPr="0066003F">
              <w:t>Inspector</w:t>
            </w:r>
          </w:p>
          <w:p w14:paraId="6790FD64" w14:textId="77777777" w:rsidR="00C17CC7" w:rsidRDefault="00C17CC7" w:rsidP="00143229"/>
        </w:tc>
        <w:tc>
          <w:tcPr>
            <w:tcW w:w="1171" w:type="dxa"/>
          </w:tcPr>
          <w:p w14:paraId="4055D772" w14:textId="77777777" w:rsidR="00C17CC7" w:rsidRDefault="00C17CC7" w:rsidP="00143229"/>
        </w:tc>
      </w:tr>
      <w:tr w:rsidR="00C17CC7" w14:paraId="0F4DFC06" w14:textId="77777777" w:rsidTr="00143229">
        <w:tc>
          <w:tcPr>
            <w:tcW w:w="2254" w:type="dxa"/>
          </w:tcPr>
          <w:p w14:paraId="307D6936" w14:textId="42BF0909" w:rsidR="00C17CC7" w:rsidRDefault="00C17CC7" w:rsidP="00143229">
            <w:r w:rsidRPr="0066003F">
              <w:t>Principal/</w:t>
            </w:r>
            <w:r w:rsidR="00B32B98">
              <w:t>v</w:t>
            </w:r>
            <w:r w:rsidRPr="0066003F">
              <w:t>ice-principal</w:t>
            </w:r>
          </w:p>
        </w:tc>
        <w:tc>
          <w:tcPr>
            <w:tcW w:w="1143" w:type="dxa"/>
          </w:tcPr>
          <w:p w14:paraId="563A1123" w14:textId="77777777" w:rsidR="00C17CC7" w:rsidRDefault="00C17CC7" w:rsidP="00143229"/>
        </w:tc>
        <w:tc>
          <w:tcPr>
            <w:tcW w:w="3365" w:type="dxa"/>
          </w:tcPr>
          <w:p w14:paraId="0CB0415D" w14:textId="77777777" w:rsidR="00C17CC7" w:rsidRPr="0066003F" w:rsidRDefault="00C17CC7" w:rsidP="00143229">
            <w:r w:rsidRPr="0066003F">
              <w:t>Other (please specify):</w:t>
            </w:r>
          </w:p>
          <w:p w14:paraId="60C83180" w14:textId="77777777" w:rsidR="00C17CC7" w:rsidRDefault="00C17CC7" w:rsidP="00143229"/>
        </w:tc>
        <w:tc>
          <w:tcPr>
            <w:tcW w:w="1171" w:type="dxa"/>
          </w:tcPr>
          <w:p w14:paraId="7B1FD57C" w14:textId="77777777" w:rsidR="00C17CC7" w:rsidRDefault="00C17CC7" w:rsidP="00143229"/>
        </w:tc>
      </w:tr>
    </w:tbl>
    <w:p w14:paraId="3DCA1CF7" w14:textId="77777777" w:rsidR="00C17CC7" w:rsidRDefault="00C17CC7" w:rsidP="00C17CC7"/>
    <w:p w14:paraId="0DC5FEB5" w14:textId="77777777" w:rsidR="00C17CC7" w:rsidRPr="00D04361" w:rsidRDefault="00C17CC7" w:rsidP="00FB51CC">
      <w:pPr>
        <w:pStyle w:val="ListParagraph"/>
        <w:numPr>
          <w:ilvl w:val="0"/>
          <w:numId w:val="3"/>
        </w:numPr>
        <w:spacing w:after="160" w:line="259" w:lineRule="auto"/>
        <w:ind w:left="567" w:hanging="567"/>
      </w:pPr>
      <w:r w:rsidRPr="003829AA">
        <w:t>If you do not work in or support the delivery of education, in what capacity would you like</w:t>
      </w:r>
      <w:r w:rsidRPr="00BB7C05">
        <w:t xml:space="preserve"> </w:t>
      </w:r>
      <w:r w:rsidRPr="00D04361">
        <w:t>to provide feedback?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C17CC7" w14:paraId="0609C130" w14:textId="77777777" w:rsidTr="00143229">
        <w:tc>
          <w:tcPr>
            <w:tcW w:w="2254" w:type="dxa"/>
          </w:tcPr>
          <w:p w14:paraId="7FC92A76" w14:textId="77777777" w:rsidR="00C17CC7" w:rsidRDefault="00C17CC7" w:rsidP="00143229">
            <w:r w:rsidRPr="0066003F">
              <w:t>Parent or carer</w:t>
            </w:r>
          </w:p>
        </w:tc>
        <w:tc>
          <w:tcPr>
            <w:tcW w:w="1143" w:type="dxa"/>
          </w:tcPr>
          <w:p w14:paraId="636EE05C" w14:textId="77777777" w:rsidR="00C17CC7" w:rsidRDefault="00C17CC7" w:rsidP="00143229"/>
        </w:tc>
        <w:tc>
          <w:tcPr>
            <w:tcW w:w="3365" w:type="dxa"/>
          </w:tcPr>
          <w:p w14:paraId="2FA20E0D" w14:textId="77777777" w:rsidR="00C17CC7" w:rsidRPr="0066003F" w:rsidRDefault="00C17CC7" w:rsidP="00143229">
            <w:r w:rsidRPr="0066003F">
              <w:t>Employer</w:t>
            </w:r>
          </w:p>
          <w:p w14:paraId="7701E063" w14:textId="77777777" w:rsidR="00C17CC7" w:rsidRDefault="00C17CC7" w:rsidP="00143229"/>
        </w:tc>
        <w:tc>
          <w:tcPr>
            <w:tcW w:w="1171" w:type="dxa"/>
          </w:tcPr>
          <w:p w14:paraId="1E0A23BD" w14:textId="77777777" w:rsidR="00C17CC7" w:rsidRDefault="00C17CC7" w:rsidP="00143229"/>
        </w:tc>
      </w:tr>
      <w:tr w:rsidR="00C17CC7" w14:paraId="4A027901" w14:textId="77777777" w:rsidTr="00143229">
        <w:tc>
          <w:tcPr>
            <w:tcW w:w="2254" w:type="dxa"/>
          </w:tcPr>
          <w:p w14:paraId="3F44F267" w14:textId="77777777" w:rsidR="00C17CC7" w:rsidRDefault="0056126C" w:rsidP="00143229">
            <w:r>
              <w:t>Adult 18 plus</w:t>
            </w:r>
            <w:r w:rsidR="00C17CC7" w:rsidRPr="0066003F">
              <w:t xml:space="preserve"> (not a parent or carer)</w:t>
            </w:r>
          </w:p>
        </w:tc>
        <w:tc>
          <w:tcPr>
            <w:tcW w:w="1143" w:type="dxa"/>
          </w:tcPr>
          <w:p w14:paraId="53143A73" w14:textId="77777777" w:rsidR="00C17CC7" w:rsidRDefault="00C17CC7" w:rsidP="00143229"/>
        </w:tc>
        <w:tc>
          <w:tcPr>
            <w:tcW w:w="3365" w:type="dxa"/>
          </w:tcPr>
          <w:p w14:paraId="4A13303C" w14:textId="77777777" w:rsidR="00C17CC7" w:rsidRPr="0066003F" w:rsidRDefault="00C17CC7" w:rsidP="00143229">
            <w:r w:rsidRPr="0066003F">
              <w:t>Apprentice</w:t>
            </w:r>
          </w:p>
          <w:p w14:paraId="5D2E3B32" w14:textId="77777777" w:rsidR="00C17CC7" w:rsidRDefault="00C17CC7" w:rsidP="00143229"/>
        </w:tc>
        <w:tc>
          <w:tcPr>
            <w:tcW w:w="1171" w:type="dxa"/>
          </w:tcPr>
          <w:p w14:paraId="51A1DF5B" w14:textId="77777777" w:rsidR="00C17CC7" w:rsidRDefault="00C17CC7" w:rsidP="00143229"/>
        </w:tc>
      </w:tr>
      <w:tr w:rsidR="00C17CC7" w14:paraId="6D05577E" w14:textId="77777777" w:rsidTr="00143229">
        <w:tc>
          <w:tcPr>
            <w:tcW w:w="2254" w:type="dxa"/>
          </w:tcPr>
          <w:p w14:paraId="5BE8F820" w14:textId="77777777" w:rsidR="00C17CC7" w:rsidRDefault="00C17CC7" w:rsidP="00143229">
            <w:r w:rsidRPr="0066003F">
              <w:t>Child or young person (under 18)</w:t>
            </w:r>
          </w:p>
        </w:tc>
        <w:tc>
          <w:tcPr>
            <w:tcW w:w="1143" w:type="dxa"/>
          </w:tcPr>
          <w:p w14:paraId="1383B886" w14:textId="77777777" w:rsidR="00C17CC7" w:rsidRDefault="00C17CC7" w:rsidP="00143229"/>
        </w:tc>
        <w:tc>
          <w:tcPr>
            <w:tcW w:w="3365" w:type="dxa"/>
          </w:tcPr>
          <w:p w14:paraId="3F4A9870" w14:textId="77777777" w:rsidR="00C17CC7" w:rsidRPr="0066003F" w:rsidRDefault="00C17CC7" w:rsidP="00143229">
            <w:r w:rsidRPr="0066003F">
              <w:t>Other (please specify):</w:t>
            </w:r>
          </w:p>
          <w:p w14:paraId="2BC6DD86" w14:textId="77777777" w:rsidR="00C17CC7" w:rsidRDefault="00C17CC7" w:rsidP="00143229"/>
        </w:tc>
        <w:tc>
          <w:tcPr>
            <w:tcW w:w="1171" w:type="dxa"/>
          </w:tcPr>
          <w:p w14:paraId="072D398C" w14:textId="77777777" w:rsidR="00C17CC7" w:rsidRDefault="00C17CC7" w:rsidP="00143229"/>
        </w:tc>
      </w:tr>
      <w:tr w:rsidR="00C17CC7" w14:paraId="7E27816A" w14:textId="77777777" w:rsidTr="00143229">
        <w:tc>
          <w:tcPr>
            <w:tcW w:w="2254" w:type="dxa"/>
          </w:tcPr>
          <w:p w14:paraId="00FA805A" w14:textId="77777777" w:rsidR="00C17CC7" w:rsidRPr="0066003F" w:rsidRDefault="00C17CC7" w:rsidP="00143229">
            <w:r w:rsidRPr="0066003F">
              <w:t>Student/academic</w:t>
            </w:r>
          </w:p>
          <w:p w14:paraId="251AAEAD" w14:textId="77777777" w:rsidR="00C17CC7" w:rsidRDefault="00C17CC7" w:rsidP="00143229"/>
        </w:tc>
        <w:tc>
          <w:tcPr>
            <w:tcW w:w="1143" w:type="dxa"/>
          </w:tcPr>
          <w:p w14:paraId="0BABDC3F" w14:textId="77777777" w:rsidR="00C17CC7" w:rsidRDefault="00C17CC7" w:rsidP="00143229"/>
        </w:tc>
        <w:tc>
          <w:tcPr>
            <w:tcW w:w="3365" w:type="dxa"/>
          </w:tcPr>
          <w:p w14:paraId="5B2D211C" w14:textId="77777777" w:rsidR="00C17CC7" w:rsidRDefault="00C17CC7" w:rsidP="00143229"/>
        </w:tc>
        <w:tc>
          <w:tcPr>
            <w:tcW w:w="1171" w:type="dxa"/>
          </w:tcPr>
          <w:p w14:paraId="6D5C048D" w14:textId="77777777" w:rsidR="00C17CC7" w:rsidRDefault="00C17CC7" w:rsidP="00143229"/>
        </w:tc>
      </w:tr>
    </w:tbl>
    <w:p w14:paraId="4C9CCACD" w14:textId="77777777" w:rsidR="00C17CC7" w:rsidRDefault="00C17CC7" w:rsidP="00C17CC7"/>
    <w:p w14:paraId="361CE7BA" w14:textId="77777777" w:rsidR="00C17CC7" w:rsidRPr="003829AA" w:rsidRDefault="00C17CC7" w:rsidP="00FB51CC">
      <w:pPr>
        <w:pStyle w:val="ListParagraph"/>
        <w:numPr>
          <w:ilvl w:val="0"/>
          <w:numId w:val="3"/>
        </w:numPr>
        <w:spacing w:after="160" w:line="259" w:lineRule="auto"/>
        <w:ind w:left="567" w:hanging="567"/>
      </w:pPr>
      <w:r w:rsidRPr="003829AA">
        <w:t>Are you providing feedback on behalf of an organisation or group?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458"/>
        <w:gridCol w:w="3402"/>
        <w:gridCol w:w="457"/>
      </w:tblGrid>
      <w:tr w:rsidR="0056126C" w:rsidRPr="0056126C" w14:paraId="14D8FADD" w14:textId="77777777" w:rsidTr="001C0C08">
        <w:trPr>
          <w:trHeight w:val="312"/>
        </w:trPr>
        <w:tc>
          <w:tcPr>
            <w:tcW w:w="3365" w:type="dxa"/>
          </w:tcPr>
          <w:p w14:paraId="0DF28877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Yes</w:t>
            </w:r>
          </w:p>
        </w:tc>
        <w:tc>
          <w:tcPr>
            <w:tcW w:w="458" w:type="dxa"/>
          </w:tcPr>
          <w:p w14:paraId="2C69F20E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644289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777DF18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</w:t>
            </w:r>
          </w:p>
        </w:tc>
        <w:tc>
          <w:tcPr>
            <w:tcW w:w="457" w:type="dxa"/>
          </w:tcPr>
          <w:p w14:paraId="4CB69E05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3313636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631CA9FA" w14:textId="77777777" w:rsidR="00C17CC7" w:rsidRPr="0066003F" w:rsidRDefault="00C17CC7" w:rsidP="00C17CC7"/>
    <w:p w14:paraId="5DB1D6C7" w14:textId="77777777" w:rsidR="00C17CC7" w:rsidRDefault="00C17CC7" w:rsidP="00FB51CC">
      <w:pPr>
        <w:pStyle w:val="ListParagraph"/>
        <w:numPr>
          <w:ilvl w:val="0"/>
          <w:numId w:val="3"/>
        </w:numPr>
        <w:spacing w:after="160" w:line="259" w:lineRule="auto"/>
        <w:ind w:left="567" w:hanging="567"/>
      </w:pPr>
      <w:r w:rsidRPr="003829AA">
        <w:t>If 'yes' please specify</w:t>
      </w:r>
    </w:p>
    <w:p w14:paraId="0A896CE8" w14:textId="77777777" w:rsidR="00C17CC7" w:rsidRDefault="00C17CC7" w:rsidP="00C17C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7CC7" w:rsidRPr="00D54B3B" w14:paraId="71D475C4" w14:textId="77777777" w:rsidTr="00143229">
        <w:tc>
          <w:tcPr>
            <w:tcW w:w="9242" w:type="dxa"/>
          </w:tcPr>
          <w:p w14:paraId="5523C73D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589F4986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7EB6C31B" w14:textId="77777777" w:rsidR="00C17CC7" w:rsidRPr="003829AA" w:rsidRDefault="00C17CC7" w:rsidP="00C17CC7"/>
    <w:p w14:paraId="4467DA05" w14:textId="77777777" w:rsidR="007346BB" w:rsidRPr="00690DEA" w:rsidRDefault="007346BB" w:rsidP="007346BB">
      <w:pPr>
        <w:rPr>
          <w:color w:val="FF0000"/>
          <w:lang w:val="fr-FR"/>
        </w:rPr>
      </w:pPr>
    </w:p>
    <w:p w14:paraId="5F23CB5B" w14:textId="42FACDF5" w:rsidR="00C17CC7" w:rsidRPr="00C17CC7" w:rsidRDefault="00C17CC7" w:rsidP="00C17CC7">
      <w:pPr>
        <w:spacing w:before="120" w:after="120" w:line="300" w:lineRule="auto"/>
        <w:rPr>
          <w:rFonts w:eastAsia="Times New Roman"/>
          <w:bCs/>
        </w:rPr>
      </w:pPr>
      <w:r w:rsidRPr="00C17CC7">
        <w:rPr>
          <w:rStyle w:val="normaltextrun"/>
          <w:b/>
          <w:bCs/>
        </w:rPr>
        <w:t>Question 2</w:t>
      </w:r>
      <w:r>
        <w:rPr>
          <w:rStyle w:val="normaltextrun"/>
          <w:bCs/>
        </w:rPr>
        <w:t xml:space="preserve"> </w:t>
      </w:r>
      <w:r w:rsidR="00B32B98">
        <w:rPr>
          <w:rStyle w:val="normaltextrun"/>
          <w:bCs/>
        </w:rPr>
        <w:t>–</w:t>
      </w:r>
      <w:r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Is</w:t>
      </w:r>
      <w:r w:rsidR="00B32B98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there a</w:t>
      </w:r>
      <w:r w:rsidR="00B32B98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clear</w:t>
      </w:r>
      <w:r w:rsidR="00B32B98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relationship</w:t>
      </w:r>
      <w:r w:rsidR="00B32B98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between this</w:t>
      </w:r>
      <w:r w:rsidR="00B32B98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draft</w:t>
      </w:r>
      <w:r w:rsidR="00B32B98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 xml:space="preserve">Curriculum for </w:t>
      </w:r>
      <w:proofErr w:type="gramStart"/>
      <w:r w:rsidRPr="00C17CC7">
        <w:rPr>
          <w:rStyle w:val="normaltextrun"/>
          <w:bCs/>
        </w:rPr>
        <w:t>Wales</w:t>
      </w:r>
      <w:proofErr w:type="gramEnd"/>
      <w:r w:rsidRPr="00C17CC7">
        <w:rPr>
          <w:rStyle w:val="normaltextrun"/>
          <w:bCs/>
        </w:rPr>
        <w:t xml:space="preserve"> guidance for EOTAS</w:t>
      </w:r>
      <w:r w:rsidR="00B32B98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and the published</w:t>
      </w:r>
      <w:r w:rsidR="00B32B98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Curriculum for Wales guidance?</w:t>
      </w:r>
      <w:r w:rsidRPr="00C17CC7">
        <w:rPr>
          <w:rStyle w:val="eop"/>
          <w:bCs/>
        </w:rPr>
        <w:t> </w:t>
      </w:r>
    </w:p>
    <w:p w14:paraId="7B3D3E38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C17CC7">
        <w:rPr>
          <w:rStyle w:val="eop"/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56126C" w:rsidRPr="0056126C" w14:paraId="0A5F1C2B" w14:textId="77777777" w:rsidTr="001C0C08">
        <w:trPr>
          <w:trHeight w:val="312"/>
        </w:trPr>
        <w:tc>
          <w:tcPr>
            <w:tcW w:w="2802" w:type="dxa"/>
          </w:tcPr>
          <w:p w14:paraId="7788D437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57423525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02583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21FDAD53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BEF1DAD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137516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3F522521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4D672E11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390011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7DC856DD" w14:textId="77777777" w:rsid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C17CC7">
        <w:rPr>
          <w:rStyle w:val="eop"/>
          <w:rFonts w:ascii="Arial" w:hAnsi="Arial" w:cs="Arial"/>
        </w:rPr>
        <w:t> </w:t>
      </w:r>
    </w:p>
    <w:p w14:paraId="09B953CD" w14:textId="77777777" w:rsidR="0056126C" w:rsidRPr="003F2475" w:rsidRDefault="0056126C" w:rsidP="0056126C">
      <w:pPr>
        <w:rPr>
          <w:b/>
        </w:rPr>
      </w:pPr>
      <w:r w:rsidRPr="003F2475">
        <w:rPr>
          <w:b/>
        </w:rPr>
        <w:t>Please explain your answer</w:t>
      </w:r>
    </w:p>
    <w:p w14:paraId="25D08829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 w:rsidRPr="00C17CC7">
        <w:rPr>
          <w:rStyle w:val="eop"/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7CC7" w:rsidRPr="00D54B3B" w14:paraId="2D69D526" w14:textId="77777777" w:rsidTr="00143229">
        <w:tc>
          <w:tcPr>
            <w:tcW w:w="9242" w:type="dxa"/>
          </w:tcPr>
          <w:p w14:paraId="4C045892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5DC6C469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5022E6F3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6602D171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529BBBD" w14:textId="342BC66E" w:rsidR="00C17CC7" w:rsidRPr="00C17CC7" w:rsidRDefault="00C17CC7" w:rsidP="00C17CC7">
      <w:pPr>
        <w:rPr>
          <w:rStyle w:val="normaltextrun"/>
          <w:bCs/>
        </w:rPr>
      </w:pPr>
      <w:r w:rsidRPr="00C17CC7">
        <w:rPr>
          <w:rStyle w:val="normaltextrun"/>
          <w:b/>
          <w:bCs/>
        </w:rPr>
        <w:t>Question 3</w:t>
      </w:r>
      <w:r w:rsidR="00B32B98">
        <w:rPr>
          <w:rStyle w:val="normaltextrun"/>
          <w:bCs/>
        </w:rPr>
        <w:t xml:space="preserve"> – </w:t>
      </w:r>
      <w:r w:rsidRPr="00C17CC7">
        <w:rPr>
          <w:rStyle w:val="normaltextrun"/>
          <w:bCs/>
        </w:rPr>
        <w:t xml:space="preserve">Does this </w:t>
      </w:r>
      <w:r w:rsidR="00FB51CC" w:rsidRPr="00C17CC7">
        <w:rPr>
          <w:rStyle w:val="normaltextrun"/>
          <w:bCs/>
        </w:rPr>
        <w:t>guidance</w:t>
      </w:r>
      <w:r w:rsidR="00FB51CC">
        <w:rPr>
          <w:rStyle w:val="normaltextrun"/>
          <w:bCs/>
        </w:rPr>
        <w:t xml:space="preserve"> </w:t>
      </w:r>
      <w:r w:rsidR="00FB51CC" w:rsidRPr="00C17CC7">
        <w:rPr>
          <w:rStyle w:val="normaltextrun"/>
          <w:bCs/>
        </w:rPr>
        <w:t>address</w:t>
      </w:r>
      <w:r w:rsidRPr="00C17CC7">
        <w:rPr>
          <w:rStyle w:val="normaltextrun"/>
          <w:bCs/>
        </w:rPr>
        <w:t xml:space="preserve"> the issues facing PRUs and other EOTAS providers when planning, designing and delivering the curriculum and assessment for learners?</w:t>
      </w:r>
    </w:p>
    <w:p w14:paraId="7D13F369" w14:textId="77777777" w:rsidR="00C17CC7" w:rsidRPr="00C17CC7" w:rsidRDefault="00C17CC7" w:rsidP="00C17CC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eastAsiaTheme="minorEastAsia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56126C" w:rsidRPr="0056126C" w14:paraId="779F0F2D" w14:textId="77777777" w:rsidTr="001C0C08">
        <w:trPr>
          <w:trHeight w:val="312"/>
        </w:trPr>
        <w:tc>
          <w:tcPr>
            <w:tcW w:w="2802" w:type="dxa"/>
          </w:tcPr>
          <w:p w14:paraId="016DF45E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724458F1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722665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4315087E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8F3A138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232310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557C93D8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2740AFA5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388310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2C162111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inorEastAsia" w:hAnsi="Arial" w:cs="Arial"/>
        </w:rPr>
      </w:pPr>
    </w:p>
    <w:p w14:paraId="67FF5C6B" w14:textId="77777777" w:rsidR="0056126C" w:rsidRPr="003F2475" w:rsidRDefault="0056126C" w:rsidP="0056126C">
      <w:pPr>
        <w:rPr>
          <w:b/>
        </w:rPr>
      </w:pPr>
      <w:r w:rsidRPr="003F2475">
        <w:rPr>
          <w:b/>
        </w:rPr>
        <w:t>Please explain your answer</w:t>
      </w:r>
    </w:p>
    <w:p w14:paraId="4A896D81" w14:textId="77777777" w:rsidR="00C17CC7" w:rsidRDefault="00C17CC7" w:rsidP="00C17C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7CC7" w:rsidRPr="00D54B3B" w14:paraId="43E0B87E" w14:textId="77777777" w:rsidTr="00143229">
        <w:tc>
          <w:tcPr>
            <w:tcW w:w="9242" w:type="dxa"/>
          </w:tcPr>
          <w:p w14:paraId="153AD8A4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0D95B8D7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1F128FF1" w14:textId="77777777" w:rsidR="00C17CC7" w:rsidRPr="00C17CC7" w:rsidRDefault="00C17CC7" w:rsidP="00C17CC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eastAsiaTheme="minorEastAsia" w:hAnsi="Arial" w:cs="Arial"/>
        </w:rPr>
      </w:pPr>
    </w:p>
    <w:p w14:paraId="2628E60C" w14:textId="4F079793" w:rsidR="00C17CC7" w:rsidRPr="00C17CC7" w:rsidRDefault="00C17CC7" w:rsidP="00C17CC7">
      <w:pPr>
        <w:spacing w:before="120" w:after="120" w:line="300" w:lineRule="auto"/>
        <w:rPr>
          <w:bCs/>
        </w:rPr>
      </w:pPr>
      <w:r w:rsidRPr="00C17CC7">
        <w:rPr>
          <w:rStyle w:val="normaltextrun"/>
          <w:b/>
          <w:bCs/>
        </w:rPr>
        <w:t>Question 4</w:t>
      </w:r>
      <w:r w:rsidR="008A3F64">
        <w:rPr>
          <w:rStyle w:val="normaltextrun"/>
          <w:bCs/>
        </w:rPr>
        <w:t xml:space="preserve"> – </w:t>
      </w:r>
      <w:r w:rsidRPr="00C17CC7">
        <w:rPr>
          <w:rStyle w:val="normaltextrun"/>
          <w:bCs/>
        </w:rPr>
        <w:t>Does</w:t>
      </w:r>
      <w:r w:rsidR="008A3F64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this guidance support and help in planning, designing and implementing curriculum and assessment for learners in PRUs and other EOTAS settings?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56126C" w:rsidRPr="0056126C" w14:paraId="50131611" w14:textId="77777777" w:rsidTr="001C0C08">
        <w:trPr>
          <w:trHeight w:val="312"/>
        </w:trPr>
        <w:tc>
          <w:tcPr>
            <w:tcW w:w="2802" w:type="dxa"/>
          </w:tcPr>
          <w:p w14:paraId="0A0E1781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59A86BBB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664679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2D39C3CB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C191AF0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65919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0A2B3B03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3783A30E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30830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07427D0B" w14:textId="77777777" w:rsidR="00C17CC7" w:rsidRPr="0056126C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6126C">
        <w:rPr>
          <w:rStyle w:val="eop"/>
          <w:rFonts w:ascii="Arial" w:hAnsi="Arial" w:cs="Arial"/>
        </w:rPr>
        <w:t> </w:t>
      </w:r>
    </w:p>
    <w:p w14:paraId="1CC3D3EF" w14:textId="77777777" w:rsidR="0056126C" w:rsidRPr="003F2475" w:rsidRDefault="0056126C" w:rsidP="0056126C">
      <w:pPr>
        <w:rPr>
          <w:b/>
        </w:rPr>
      </w:pPr>
      <w:r w:rsidRPr="003F2475">
        <w:rPr>
          <w:b/>
        </w:rPr>
        <w:t>Please explain your answer</w:t>
      </w:r>
    </w:p>
    <w:p w14:paraId="1FA62F80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C17CC7">
        <w:rPr>
          <w:rStyle w:val="eop"/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7CC7" w:rsidRPr="00D54B3B" w14:paraId="4B68C775" w14:textId="77777777" w:rsidTr="00143229">
        <w:tc>
          <w:tcPr>
            <w:tcW w:w="9242" w:type="dxa"/>
          </w:tcPr>
          <w:p w14:paraId="4578F367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4C1E8F35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0DB8C03A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 w:rsidRPr="00C17CC7">
        <w:rPr>
          <w:rStyle w:val="eop"/>
          <w:rFonts w:ascii="Arial" w:hAnsi="Arial" w:cs="Arial"/>
        </w:rPr>
        <w:t> </w:t>
      </w:r>
    </w:p>
    <w:p w14:paraId="03B33A0E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DC6DB6B" w14:textId="3147032B" w:rsidR="00C17CC7" w:rsidRDefault="00C17CC7" w:rsidP="00C17CC7">
      <w:pPr>
        <w:spacing w:before="120" w:after="120" w:line="300" w:lineRule="auto"/>
        <w:rPr>
          <w:rStyle w:val="normaltextrun"/>
          <w:bCs/>
        </w:rPr>
      </w:pPr>
      <w:r w:rsidRPr="00C17CC7">
        <w:rPr>
          <w:rStyle w:val="normaltextrun"/>
          <w:b/>
          <w:bCs/>
        </w:rPr>
        <w:t>Question 5</w:t>
      </w:r>
      <w:r w:rsidR="008A3F64">
        <w:rPr>
          <w:rStyle w:val="normaltextrun"/>
          <w:bCs/>
        </w:rPr>
        <w:t xml:space="preserve"> – </w:t>
      </w:r>
      <w:r w:rsidRPr="00C17CC7">
        <w:rPr>
          <w:rStyle w:val="normaltextrun"/>
          <w:bCs/>
        </w:rPr>
        <w:t>Which</w:t>
      </w:r>
      <w:r w:rsidR="008A3F64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aspects</w:t>
      </w:r>
      <w:r w:rsidR="0075772E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 xml:space="preserve">of this guidance do you feel are </w:t>
      </w:r>
      <w:r w:rsidR="0075772E">
        <w:rPr>
          <w:rStyle w:val="normaltextrun"/>
          <w:bCs/>
        </w:rPr>
        <w:t>particularly</w:t>
      </w:r>
      <w:r w:rsidR="0075772E" w:rsidRPr="00C17CC7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helpful?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7CC7" w:rsidRPr="00D54B3B" w14:paraId="1F1AEBE6" w14:textId="77777777" w:rsidTr="00143229">
        <w:tc>
          <w:tcPr>
            <w:tcW w:w="9242" w:type="dxa"/>
          </w:tcPr>
          <w:p w14:paraId="20DC516B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3F2C3C87" w14:textId="77777777" w:rsidR="00C17CC7" w:rsidRPr="00D54B3B" w:rsidRDefault="00C17CC7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66D89CC3" w14:textId="77777777" w:rsidR="00C17CC7" w:rsidRPr="00C17CC7" w:rsidRDefault="00C17CC7" w:rsidP="00C17CC7">
      <w:pPr>
        <w:rPr>
          <w:rStyle w:val="normaltextrun"/>
        </w:rPr>
      </w:pPr>
    </w:p>
    <w:p w14:paraId="1F02C640" w14:textId="77777777" w:rsidR="00C17CC7" w:rsidRPr="00C17CC7" w:rsidRDefault="00C17CC7" w:rsidP="00C17CC7">
      <w:pPr>
        <w:ind w:left="360"/>
        <w:rPr>
          <w:rStyle w:val="normaltextrun"/>
        </w:rPr>
      </w:pPr>
    </w:p>
    <w:p w14:paraId="487C3DD2" w14:textId="17AC4799" w:rsidR="00C17CC7" w:rsidRDefault="00C17CC7" w:rsidP="00C17CC7">
      <w:pPr>
        <w:spacing w:before="120" w:after="120" w:line="300" w:lineRule="auto"/>
        <w:rPr>
          <w:rStyle w:val="normaltextrun"/>
          <w:bCs/>
        </w:rPr>
      </w:pPr>
      <w:r w:rsidRPr="008529F3">
        <w:rPr>
          <w:rStyle w:val="normaltextrun"/>
          <w:b/>
          <w:bCs/>
        </w:rPr>
        <w:t>Question 6</w:t>
      </w:r>
      <w:r>
        <w:rPr>
          <w:rStyle w:val="normaltextrun"/>
          <w:bCs/>
        </w:rPr>
        <w:t xml:space="preserve"> </w:t>
      </w:r>
      <w:r w:rsidR="008A3F64">
        <w:rPr>
          <w:rStyle w:val="normaltextrun"/>
          <w:bCs/>
        </w:rPr>
        <w:t>–</w:t>
      </w:r>
      <w:r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>Are there</w:t>
      </w:r>
      <w:r w:rsidR="008A3F64">
        <w:rPr>
          <w:rStyle w:val="normaltextrun"/>
          <w:bCs/>
        </w:rPr>
        <w:t xml:space="preserve"> </w:t>
      </w:r>
      <w:r w:rsidRPr="00C17CC7">
        <w:rPr>
          <w:rStyle w:val="normaltextrun"/>
          <w:bCs/>
        </w:rPr>
        <w:t xml:space="preserve">aspects of this guidance which </w:t>
      </w:r>
      <w:r w:rsidR="0075772E">
        <w:rPr>
          <w:rStyle w:val="normaltextrun"/>
          <w:bCs/>
        </w:rPr>
        <w:t>you feel could be improved</w:t>
      </w:r>
      <w:r w:rsidRPr="00C17CC7">
        <w:rPr>
          <w:rStyle w:val="normaltextrun"/>
          <w:b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56126C" w:rsidRPr="0056126C" w14:paraId="38D1E92D" w14:textId="77777777" w:rsidTr="001C0C08">
        <w:trPr>
          <w:trHeight w:val="312"/>
        </w:trPr>
        <w:tc>
          <w:tcPr>
            <w:tcW w:w="2802" w:type="dxa"/>
          </w:tcPr>
          <w:p w14:paraId="615C8072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34B8897B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575994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267EF506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6F8AA9A3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2121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359AD6D7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1030BD11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3917655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67EB3F6F" w14:textId="77777777" w:rsidR="008529F3" w:rsidRPr="008529F3" w:rsidRDefault="008529F3" w:rsidP="00C17CC7">
      <w:pPr>
        <w:spacing w:before="120" w:after="120" w:line="300" w:lineRule="auto"/>
        <w:rPr>
          <w:rStyle w:val="normaltextrun"/>
          <w:b/>
          <w:bCs/>
        </w:rPr>
      </w:pPr>
      <w:r>
        <w:rPr>
          <w:rStyle w:val="normaltextrun"/>
          <w:b/>
        </w:rPr>
        <w:t>P</w:t>
      </w:r>
      <w:r w:rsidRPr="008529F3">
        <w:rPr>
          <w:rStyle w:val="normaltextrun"/>
          <w:b/>
        </w:rPr>
        <w:t>lease specify</w:t>
      </w:r>
      <w:r w:rsidR="0075772E">
        <w:rPr>
          <w:rStyle w:val="normaltextrun"/>
          <w:b/>
        </w:rPr>
        <w:t xml:space="preserve"> what and how</w:t>
      </w:r>
      <w:r w:rsidRPr="008529F3">
        <w:rPr>
          <w:rStyle w:val="eop"/>
          <w:b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529F3" w:rsidRPr="00D54B3B" w14:paraId="3714539F" w14:textId="77777777" w:rsidTr="00143229">
        <w:tc>
          <w:tcPr>
            <w:tcW w:w="9242" w:type="dxa"/>
          </w:tcPr>
          <w:p w14:paraId="46ED683B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1CC47049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1D8CFF5" w14:textId="77777777" w:rsidR="00C17CC7" w:rsidRPr="00C17CC7" w:rsidRDefault="00C17CC7" w:rsidP="0056126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17CC7">
        <w:rPr>
          <w:rStyle w:val="eop"/>
          <w:rFonts w:ascii="Arial" w:hAnsi="Arial" w:cs="Arial"/>
        </w:rPr>
        <w:t> </w:t>
      </w:r>
    </w:p>
    <w:p w14:paraId="15AEB1A3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61A65007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4590944" w14:textId="48E4C706" w:rsidR="00C17CC7" w:rsidRPr="008529F3" w:rsidRDefault="008529F3" w:rsidP="008529F3">
      <w:pPr>
        <w:spacing w:before="120" w:after="120" w:line="300" w:lineRule="auto"/>
        <w:rPr>
          <w:rStyle w:val="normaltextrun"/>
          <w:bCs/>
        </w:rPr>
      </w:pPr>
      <w:r w:rsidRPr="008529F3">
        <w:rPr>
          <w:rStyle w:val="normaltextrun"/>
          <w:b/>
          <w:bCs/>
        </w:rPr>
        <w:t xml:space="preserve">Question </w:t>
      </w:r>
      <w:r w:rsidR="00624273">
        <w:rPr>
          <w:rStyle w:val="normaltextrun"/>
          <w:b/>
          <w:bCs/>
        </w:rPr>
        <w:t>7</w:t>
      </w:r>
      <w:r w:rsidR="008A3F64">
        <w:rPr>
          <w:rStyle w:val="normaltextrun"/>
          <w:bCs/>
        </w:rPr>
        <w:t xml:space="preserve"> – </w:t>
      </w:r>
      <w:r w:rsidR="00C17CC7" w:rsidRPr="008529F3">
        <w:rPr>
          <w:rStyle w:val="normaltextrun"/>
          <w:bCs/>
        </w:rPr>
        <w:t>Is</w:t>
      </w:r>
      <w:r w:rsidR="008A3F64">
        <w:rPr>
          <w:rStyle w:val="normaltextrun"/>
          <w:bCs/>
        </w:rPr>
        <w:t xml:space="preserve"> </w:t>
      </w:r>
      <w:r w:rsidR="00C17CC7" w:rsidRPr="008529F3">
        <w:rPr>
          <w:rStyle w:val="normaltextrun"/>
          <w:bCs/>
        </w:rPr>
        <w:t>there</w:t>
      </w:r>
      <w:r w:rsidR="008A3F64">
        <w:rPr>
          <w:rStyle w:val="normaltextrun"/>
          <w:bCs/>
        </w:rPr>
        <w:t xml:space="preserve"> </w:t>
      </w:r>
      <w:r w:rsidR="00C17CC7" w:rsidRPr="008529F3">
        <w:rPr>
          <w:rStyle w:val="normaltextrun"/>
          <w:bCs/>
        </w:rPr>
        <w:t>any</w:t>
      </w:r>
      <w:r w:rsidR="008A3F64">
        <w:rPr>
          <w:rStyle w:val="normaltextrun"/>
          <w:bCs/>
        </w:rPr>
        <w:t xml:space="preserve"> </w:t>
      </w:r>
      <w:r w:rsidR="00C17CC7" w:rsidRPr="008529F3">
        <w:rPr>
          <w:rStyle w:val="normaltextrun"/>
          <w:bCs/>
        </w:rPr>
        <w:t>information you</w:t>
      </w:r>
      <w:r w:rsidR="008A3F64">
        <w:rPr>
          <w:rStyle w:val="normaltextrun"/>
          <w:bCs/>
        </w:rPr>
        <w:t xml:space="preserve"> </w:t>
      </w:r>
      <w:r w:rsidR="00C17CC7" w:rsidRPr="008529F3">
        <w:rPr>
          <w:rStyle w:val="normaltextrun"/>
          <w:bCs/>
        </w:rPr>
        <w:t>think should be included</w:t>
      </w:r>
      <w:r w:rsidR="00403924">
        <w:rPr>
          <w:rStyle w:val="normaltextrun"/>
          <w:bCs/>
        </w:rPr>
        <w:t xml:space="preserve"> </w:t>
      </w:r>
      <w:r w:rsidR="00C17CC7" w:rsidRPr="008529F3">
        <w:rPr>
          <w:rStyle w:val="normaltextrun"/>
          <w:bCs/>
        </w:rPr>
        <w:t>in this guidance? </w:t>
      </w:r>
    </w:p>
    <w:p w14:paraId="26C53EAF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Theme="minorEastAsia" w:hAnsi="Arial" w:cs="Arial"/>
        </w:rPr>
      </w:pPr>
      <w:r w:rsidRPr="00C17CC7">
        <w:rPr>
          <w:rStyle w:val="eop"/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56126C" w:rsidRPr="0056126C" w14:paraId="57F170E4" w14:textId="77777777" w:rsidTr="001C0C08">
        <w:trPr>
          <w:trHeight w:val="312"/>
        </w:trPr>
        <w:tc>
          <w:tcPr>
            <w:tcW w:w="2802" w:type="dxa"/>
          </w:tcPr>
          <w:p w14:paraId="78029643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164B8E9D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559493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6BAAE3B1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5EDE228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296126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6209DEE3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2FB899CF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2143113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6484BABC" w14:textId="77777777" w:rsidR="008529F3" w:rsidRDefault="008529F3" w:rsidP="00C17CC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Arial" w:hAnsi="Arial" w:cs="Arial"/>
        </w:rPr>
      </w:pPr>
    </w:p>
    <w:p w14:paraId="52FCAB51" w14:textId="77777777" w:rsidR="008529F3" w:rsidRPr="008529F3" w:rsidRDefault="008529F3" w:rsidP="008529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8529F3">
        <w:rPr>
          <w:rStyle w:val="normaltextrun"/>
          <w:rFonts w:ascii="Arial" w:eastAsiaTheme="minorEastAsia" w:hAnsi="Arial" w:cs="Arial"/>
          <w:b/>
        </w:rPr>
        <w:t>Please specify</w:t>
      </w:r>
      <w:r w:rsidRPr="008529F3">
        <w:rPr>
          <w:rStyle w:val="eop"/>
          <w:rFonts w:ascii="Arial" w:hAnsi="Arial" w:cs="Arial"/>
          <w:b/>
        </w:rPr>
        <w:t> </w:t>
      </w:r>
    </w:p>
    <w:p w14:paraId="42452748" w14:textId="77777777" w:rsidR="008529F3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C17CC7">
        <w:rPr>
          <w:rStyle w:val="eop"/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529F3" w:rsidRPr="00D54B3B" w14:paraId="0079F6BD" w14:textId="77777777" w:rsidTr="00143229">
        <w:tc>
          <w:tcPr>
            <w:tcW w:w="9242" w:type="dxa"/>
          </w:tcPr>
          <w:p w14:paraId="7200BB5D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2120C032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61FB6974" w14:textId="77777777" w:rsidR="00C17CC7" w:rsidRPr="00C17CC7" w:rsidRDefault="00C17CC7" w:rsidP="00C17C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097B36" w14:textId="45F0F7A2" w:rsidR="00C17CC7" w:rsidRPr="008529F3" w:rsidRDefault="008529F3" w:rsidP="008529F3">
      <w:pPr>
        <w:spacing w:before="120" w:after="120" w:line="300" w:lineRule="auto"/>
        <w:rPr>
          <w:rStyle w:val="normaltextrun"/>
          <w:bCs/>
        </w:rPr>
      </w:pPr>
      <w:r w:rsidRPr="008529F3">
        <w:rPr>
          <w:rStyle w:val="normaltextrun"/>
          <w:b/>
          <w:bCs/>
        </w:rPr>
        <w:t xml:space="preserve">Question </w:t>
      </w:r>
      <w:r w:rsidR="00624273">
        <w:rPr>
          <w:rStyle w:val="normaltextrun"/>
          <w:b/>
          <w:bCs/>
        </w:rPr>
        <w:t>8</w:t>
      </w:r>
      <w:r w:rsidR="00403924">
        <w:rPr>
          <w:rStyle w:val="normaltextrun"/>
          <w:bCs/>
        </w:rPr>
        <w:t xml:space="preserve"> – </w:t>
      </w:r>
      <w:r w:rsidR="00C17CC7" w:rsidRPr="008529F3">
        <w:rPr>
          <w:rStyle w:val="normaltextrun"/>
          <w:bCs/>
        </w:rPr>
        <w:t>Do</w:t>
      </w:r>
      <w:r w:rsidR="00403924">
        <w:rPr>
          <w:rStyle w:val="normaltextrun"/>
          <w:bCs/>
        </w:rPr>
        <w:t xml:space="preserve"> </w:t>
      </w:r>
      <w:r w:rsidR="00C17CC7" w:rsidRPr="008529F3">
        <w:rPr>
          <w:rStyle w:val="normaltextrun"/>
          <w:bCs/>
        </w:rPr>
        <w:t>you have any</w:t>
      </w:r>
      <w:r w:rsidR="00403924">
        <w:rPr>
          <w:rStyle w:val="normaltextrun"/>
          <w:bCs/>
        </w:rPr>
        <w:t xml:space="preserve"> </w:t>
      </w:r>
      <w:r w:rsidR="00C17CC7" w:rsidRPr="008529F3">
        <w:rPr>
          <w:rStyle w:val="normaltextrun"/>
          <w:bCs/>
        </w:rPr>
        <w:t>further points to make specifically in relation to</w:t>
      </w:r>
      <w:r w:rsidR="00403924">
        <w:rPr>
          <w:rStyle w:val="normaltextrun"/>
          <w:bCs/>
        </w:rPr>
        <w:t xml:space="preserve"> </w:t>
      </w:r>
      <w:r w:rsidR="00C17CC7" w:rsidRPr="008529F3">
        <w:rPr>
          <w:rStyle w:val="normaltextrun"/>
          <w:bCs/>
        </w:rPr>
        <w:t>this draft Curriculum for Wales guidance for EOTAS?</w:t>
      </w:r>
    </w:p>
    <w:p w14:paraId="57C86D0E" w14:textId="77777777" w:rsidR="00C17CC7" w:rsidRPr="00C17CC7" w:rsidRDefault="00C17CC7" w:rsidP="00C17CC7">
      <w:pPr>
        <w:pStyle w:val="ListParagraph"/>
        <w:rPr>
          <w:rStyle w:val="normaltextru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56126C" w:rsidRPr="0056126C" w14:paraId="4A6827C2" w14:textId="77777777" w:rsidTr="001C0C08">
        <w:trPr>
          <w:trHeight w:val="312"/>
        </w:trPr>
        <w:tc>
          <w:tcPr>
            <w:tcW w:w="2802" w:type="dxa"/>
          </w:tcPr>
          <w:p w14:paraId="3F0C92E5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606C28BE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6187274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3063DACA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01CD4217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393084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3A6D2381" w14:textId="77777777" w:rsidR="0056126C" w:rsidRPr="0056126C" w:rsidRDefault="0056126C" w:rsidP="001C0C0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6126C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07F7D9B8" w14:textId="77777777" w:rsidR="0056126C" w:rsidRPr="0056126C" w:rsidRDefault="00FB51CC" w:rsidP="001C0C08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973953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26C" w:rsidRPr="005612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126C" w:rsidRPr="0056126C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18CA14FF" w14:textId="77777777" w:rsidR="008529F3" w:rsidRDefault="008529F3" w:rsidP="008529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</w:rPr>
      </w:pPr>
    </w:p>
    <w:p w14:paraId="1B94341C" w14:textId="77777777" w:rsidR="008529F3" w:rsidRPr="008529F3" w:rsidRDefault="008529F3" w:rsidP="008529F3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</w:rPr>
      </w:pPr>
      <w:r w:rsidRPr="008529F3">
        <w:rPr>
          <w:rStyle w:val="normaltextrun"/>
          <w:rFonts w:ascii="Arial" w:eastAsiaTheme="minorEastAsia" w:hAnsi="Arial" w:cs="Arial"/>
          <w:b/>
        </w:rPr>
        <w:t>Please specify</w:t>
      </w:r>
      <w:r w:rsidRPr="008529F3">
        <w:rPr>
          <w:rStyle w:val="eop"/>
          <w:rFonts w:ascii="Arial" w:hAnsi="Arial" w:cs="Arial"/>
          <w:b/>
        </w:rPr>
        <w:t> </w:t>
      </w:r>
    </w:p>
    <w:p w14:paraId="1F9FD5DD" w14:textId="77777777" w:rsidR="008529F3" w:rsidRPr="00C17CC7" w:rsidRDefault="00C17CC7" w:rsidP="00C17C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17CC7">
        <w:rPr>
          <w:rStyle w:val="eop"/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529F3" w:rsidRPr="00D54B3B" w14:paraId="5F3EECE4" w14:textId="77777777" w:rsidTr="00143229">
        <w:tc>
          <w:tcPr>
            <w:tcW w:w="9242" w:type="dxa"/>
          </w:tcPr>
          <w:p w14:paraId="51DC41E5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09D8DA64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0C12DA5F" w14:textId="77777777" w:rsidR="00C17CC7" w:rsidRPr="00C17CC7" w:rsidRDefault="00C17CC7" w:rsidP="00C17C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A50256F" w14:textId="77777777" w:rsidR="00C17CC7" w:rsidRPr="00C17CC7" w:rsidRDefault="00C17CC7" w:rsidP="00C17C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FB8F2A1" w14:textId="253FA40E" w:rsidR="008529F3" w:rsidRDefault="008529F3" w:rsidP="008529F3">
      <w:r w:rsidRPr="00D54B3B">
        <w:rPr>
          <w:b/>
        </w:rPr>
        <w:t>Question</w:t>
      </w:r>
      <w:r w:rsidRPr="008529F3">
        <w:rPr>
          <w:b/>
        </w:rPr>
        <w:t xml:space="preserve"> </w:t>
      </w:r>
      <w:r w:rsidR="00624273">
        <w:rPr>
          <w:b/>
        </w:rPr>
        <w:t>9</w:t>
      </w:r>
      <w:r w:rsidR="00403924">
        <w:rPr>
          <w:rStyle w:val="normaltextrun"/>
          <w:bCs/>
        </w:rPr>
        <w:t xml:space="preserve"> – </w:t>
      </w:r>
      <w:r w:rsidRPr="00D54B3B">
        <w:t>We</w:t>
      </w:r>
      <w:r w:rsidRPr="00E36BA6">
        <w:t xml:space="preserve"> </w:t>
      </w:r>
      <w:r w:rsidRPr="00AC69F8">
        <w:t>would like to know your views on the effects that</w:t>
      </w:r>
      <w:r>
        <w:t xml:space="preserve"> the Curriculum for Wales guidance for EOTAS</w:t>
      </w:r>
      <w:r>
        <w:rPr>
          <w:color w:val="FF0000"/>
        </w:rPr>
        <w:t xml:space="preserve"> </w:t>
      </w:r>
      <w:r w:rsidRPr="00AC69F8">
        <w:t>would have on the Welsh language, specifically on</w:t>
      </w:r>
      <w:r>
        <w:t>:</w:t>
      </w:r>
    </w:p>
    <w:p w14:paraId="75410C7C" w14:textId="77777777" w:rsidR="008529F3" w:rsidRPr="00AC69F8" w:rsidRDefault="008529F3" w:rsidP="008529F3"/>
    <w:p w14:paraId="5B88F6F1" w14:textId="77777777" w:rsidR="008529F3" w:rsidRDefault="008529F3" w:rsidP="008529F3">
      <w:pPr>
        <w:pStyle w:val="ListParagraph"/>
        <w:widowControl w:val="0"/>
        <w:numPr>
          <w:ilvl w:val="0"/>
          <w:numId w:val="1"/>
        </w:numPr>
        <w:ind w:left="567" w:hanging="567"/>
        <w:contextualSpacing w:val="0"/>
      </w:pPr>
      <w:r w:rsidRPr="00AC69F8">
        <w:t>opportunities for people to use Welsh</w:t>
      </w:r>
    </w:p>
    <w:p w14:paraId="30766C2B" w14:textId="77777777" w:rsidR="008529F3" w:rsidRPr="00B748F8" w:rsidRDefault="008529F3" w:rsidP="008529F3">
      <w:pPr>
        <w:pStyle w:val="ListParagraph"/>
        <w:widowControl w:val="0"/>
        <w:numPr>
          <w:ilvl w:val="0"/>
          <w:numId w:val="1"/>
        </w:numPr>
        <w:ind w:left="567" w:hanging="567"/>
        <w:contextualSpacing w:val="0"/>
      </w:pPr>
      <w:proofErr w:type="gramStart"/>
      <w:r w:rsidRPr="00AC69F8">
        <w:t>treating</w:t>
      </w:r>
      <w:proofErr w:type="gramEnd"/>
      <w:r w:rsidRPr="00AC69F8">
        <w:t xml:space="preserve"> the Welsh language no less favourably than </w:t>
      </w:r>
      <w:r>
        <w:t xml:space="preserve">the </w:t>
      </w:r>
      <w:r w:rsidRPr="00AC69F8">
        <w:t>English</w:t>
      </w:r>
      <w:r>
        <w:t xml:space="preserve"> language</w:t>
      </w:r>
      <w:r w:rsidRPr="00AC69F8">
        <w:t>.</w:t>
      </w:r>
    </w:p>
    <w:p w14:paraId="4A2087AF" w14:textId="77777777" w:rsidR="008529F3" w:rsidRDefault="008529F3" w:rsidP="008529F3">
      <w:pPr>
        <w:rPr>
          <w:b/>
        </w:rPr>
      </w:pPr>
    </w:p>
    <w:p w14:paraId="5D022B26" w14:textId="503A69F0" w:rsidR="008529F3" w:rsidRPr="00AC69F8" w:rsidRDefault="008529F3" w:rsidP="008529F3">
      <w:pPr>
        <w:rPr>
          <w:sz w:val="22"/>
        </w:rPr>
      </w:pPr>
      <w:r w:rsidRPr="00AC69F8">
        <w:t>What effec</w:t>
      </w:r>
      <w:r>
        <w:t>ts do you think there would be?</w:t>
      </w:r>
      <w:r w:rsidRPr="00AC69F8">
        <w:t xml:space="preserve"> How </w:t>
      </w:r>
      <w:bookmarkStart w:id="0" w:name="_GoBack"/>
      <w:bookmarkEnd w:id="0"/>
      <w:r w:rsidR="00FB51CC" w:rsidRPr="00AC69F8">
        <w:t>positive effects could</w:t>
      </w:r>
      <w:r w:rsidRPr="00AC69F8">
        <w:t xml:space="preserve"> be increased, or </w:t>
      </w:r>
      <w:r>
        <w:t>negative effects be mitigated?</w:t>
      </w:r>
    </w:p>
    <w:p w14:paraId="373E4432" w14:textId="77777777" w:rsidR="008529F3" w:rsidRPr="00B4190C" w:rsidRDefault="008529F3" w:rsidP="008529F3">
      <w:pPr>
        <w:rPr>
          <w:b/>
        </w:rPr>
      </w:pPr>
    </w:p>
    <w:p w14:paraId="6ACB0183" w14:textId="77777777" w:rsidR="008529F3" w:rsidRPr="00B748F8" w:rsidRDefault="008529F3" w:rsidP="008529F3">
      <w:pPr>
        <w:rPr>
          <w:b/>
        </w:rPr>
      </w:pPr>
      <w:r w:rsidRPr="00B748F8">
        <w:rPr>
          <w:b/>
        </w:rPr>
        <w:t>Supporting comments</w:t>
      </w:r>
    </w:p>
    <w:p w14:paraId="0905E625" w14:textId="77777777" w:rsidR="008529F3" w:rsidRPr="00B748F8" w:rsidRDefault="008529F3" w:rsidP="008529F3">
      <w:pPr>
        <w:contextualSpacing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529F3" w:rsidRPr="00D54B3B" w14:paraId="57248EA3" w14:textId="77777777" w:rsidTr="00143229">
        <w:tc>
          <w:tcPr>
            <w:tcW w:w="9242" w:type="dxa"/>
          </w:tcPr>
          <w:p w14:paraId="425ACE1E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30A222FA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3080D76F" w14:textId="77777777" w:rsidR="00C17CC7" w:rsidRPr="00C17CC7" w:rsidRDefault="00C17CC7" w:rsidP="00C17C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9D59D75" w14:textId="1585656F" w:rsidR="008529F3" w:rsidRDefault="008529F3" w:rsidP="008529F3">
      <w:r>
        <w:rPr>
          <w:b/>
        </w:rPr>
        <w:t xml:space="preserve">Question </w:t>
      </w:r>
      <w:r w:rsidRPr="008529F3">
        <w:rPr>
          <w:b/>
        </w:rPr>
        <w:t>1</w:t>
      </w:r>
      <w:r w:rsidR="00624273">
        <w:rPr>
          <w:b/>
        </w:rPr>
        <w:t>0</w:t>
      </w:r>
      <w:r w:rsidRPr="008529F3">
        <w:t xml:space="preserve"> </w:t>
      </w:r>
      <w:r w:rsidRPr="00035E63">
        <w:t xml:space="preserve">– </w:t>
      </w:r>
      <w:r w:rsidRPr="00AC69F8">
        <w:t xml:space="preserve">Please also explain how you believe the proposed </w:t>
      </w:r>
      <w:r>
        <w:t xml:space="preserve">Curriculum for Wales EOTAS guidance </w:t>
      </w:r>
      <w:r w:rsidRPr="00AC69F8">
        <w:t>could be formulated or changed so as to have</w:t>
      </w:r>
      <w:r>
        <w:t>:</w:t>
      </w:r>
    </w:p>
    <w:p w14:paraId="73066D10" w14:textId="77777777" w:rsidR="008529F3" w:rsidRPr="00AC69F8" w:rsidRDefault="008529F3" w:rsidP="008529F3"/>
    <w:p w14:paraId="5892FDAA" w14:textId="77777777" w:rsidR="008529F3" w:rsidRPr="00AC69F8" w:rsidRDefault="008529F3" w:rsidP="008529F3">
      <w:pPr>
        <w:pStyle w:val="ListParagraph"/>
        <w:widowControl w:val="0"/>
        <w:numPr>
          <w:ilvl w:val="0"/>
          <w:numId w:val="2"/>
        </w:numPr>
        <w:ind w:left="567" w:hanging="567"/>
        <w:contextualSpacing w:val="0"/>
      </w:pPr>
      <w:r w:rsidRPr="00AC69F8">
        <w:t>positive effects or increased positive effects on opportunities for people to use the Welsh language and on treating the Welsh language no less favourably than the English language</w:t>
      </w:r>
    </w:p>
    <w:p w14:paraId="1A1A5088" w14:textId="77777777" w:rsidR="008529F3" w:rsidRPr="00AC69F8" w:rsidRDefault="008529F3" w:rsidP="008529F3">
      <w:pPr>
        <w:pStyle w:val="ListParagraph"/>
        <w:widowControl w:val="0"/>
        <w:numPr>
          <w:ilvl w:val="0"/>
          <w:numId w:val="2"/>
        </w:numPr>
        <w:ind w:left="567" w:hanging="567"/>
        <w:contextualSpacing w:val="0"/>
      </w:pPr>
      <w:proofErr w:type="gramStart"/>
      <w:r w:rsidRPr="00AC69F8">
        <w:t>no</w:t>
      </w:r>
      <w:proofErr w:type="gramEnd"/>
      <w:r w:rsidRPr="00AC69F8">
        <w:t xml:space="preserve"> adverse effects on opportunities for people to use the Welsh language and on treating the Welsh language no less favoura</w:t>
      </w:r>
      <w:r>
        <w:t>bly than the English language.</w:t>
      </w:r>
    </w:p>
    <w:p w14:paraId="7E9028DA" w14:textId="77777777" w:rsidR="008529F3" w:rsidRPr="00B748F8" w:rsidRDefault="008529F3" w:rsidP="008529F3">
      <w:pPr>
        <w:rPr>
          <w:b/>
        </w:rPr>
      </w:pPr>
    </w:p>
    <w:p w14:paraId="7B7C1CEA" w14:textId="77777777" w:rsidR="008529F3" w:rsidRPr="00B748F8" w:rsidRDefault="008529F3" w:rsidP="008529F3">
      <w:pPr>
        <w:rPr>
          <w:b/>
        </w:rPr>
      </w:pPr>
      <w:r w:rsidRPr="00B748F8">
        <w:rPr>
          <w:b/>
        </w:rPr>
        <w:t>Supporting comments</w:t>
      </w:r>
    </w:p>
    <w:p w14:paraId="636E4899" w14:textId="77777777" w:rsidR="008529F3" w:rsidRPr="00B748F8" w:rsidRDefault="008529F3" w:rsidP="008529F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529F3" w:rsidRPr="00D54B3B" w14:paraId="463EA65E" w14:textId="77777777" w:rsidTr="00143229">
        <w:tc>
          <w:tcPr>
            <w:tcW w:w="9242" w:type="dxa"/>
          </w:tcPr>
          <w:p w14:paraId="18E3FEB6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  <w:p w14:paraId="7DAF3985" w14:textId="77777777" w:rsidR="008529F3" w:rsidRPr="00D54B3B" w:rsidRDefault="008529F3" w:rsidP="00143229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6C813225" w14:textId="77777777" w:rsidR="008529F3" w:rsidRDefault="008529F3" w:rsidP="008529F3">
      <w:pPr>
        <w:rPr>
          <w:b/>
        </w:rPr>
      </w:pPr>
    </w:p>
    <w:p w14:paraId="336DB904" w14:textId="39911D94" w:rsidR="008529F3" w:rsidRPr="00035E63" w:rsidRDefault="008529F3" w:rsidP="008529F3">
      <w:pPr>
        <w:rPr>
          <w:b/>
        </w:rPr>
      </w:pPr>
      <w:r w:rsidRPr="00D54B3B">
        <w:rPr>
          <w:b/>
        </w:rPr>
        <w:t xml:space="preserve">Question </w:t>
      </w:r>
      <w:r w:rsidRPr="008529F3">
        <w:rPr>
          <w:b/>
        </w:rPr>
        <w:t>1</w:t>
      </w:r>
      <w:r w:rsidR="00624273">
        <w:rPr>
          <w:b/>
        </w:rPr>
        <w:t>1</w:t>
      </w:r>
      <w:r w:rsidRPr="00035E63">
        <w:rPr>
          <w:b/>
        </w:rPr>
        <w:t xml:space="preserve"> </w:t>
      </w:r>
      <w:r w:rsidRPr="00035E63">
        <w:t xml:space="preserve">– </w:t>
      </w:r>
      <w:r w:rsidRPr="00D54B3B">
        <w:t>We have asked a number of specific questions. If you have any related issues which we have not specifically addressed, please use this space to report them</w:t>
      </w:r>
      <w:r>
        <w:t>.</w:t>
      </w:r>
    </w:p>
    <w:p w14:paraId="135FA6CC" w14:textId="77777777" w:rsidR="008529F3" w:rsidRPr="00035E63" w:rsidRDefault="008529F3" w:rsidP="008529F3">
      <w:pPr>
        <w:rPr>
          <w:b/>
        </w:rPr>
      </w:pPr>
    </w:p>
    <w:p w14:paraId="578E9981" w14:textId="77777777" w:rsidR="008529F3" w:rsidRPr="00D54B3B" w:rsidRDefault="008529F3" w:rsidP="00852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4A3C8F3" w14:textId="77777777" w:rsidR="008529F3" w:rsidRPr="00D54B3B" w:rsidRDefault="008529F3" w:rsidP="00852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A60D902" w14:textId="77777777" w:rsidR="008529F3" w:rsidRPr="00D54B3B" w:rsidRDefault="008529F3" w:rsidP="00852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0720D8D" w14:textId="77777777" w:rsidR="008529F3" w:rsidRPr="00D54B3B" w:rsidRDefault="008529F3" w:rsidP="00852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27E9C4F" w14:textId="77777777" w:rsidR="008529F3" w:rsidRPr="00D54B3B" w:rsidRDefault="008529F3" w:rsidP="00852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E3F647B" w14:textId="77777777" w:rsidR="008529F3" w:rsidRPr="00D54B3B" w:rsidRDefault="008529F3" w:rsidP="00852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0FE9E19" w14:textId="77777777" w:rsidR="008529F3" w:rsidRPr="00D54B3B" w:rsidRDefault="008529F3" w:rsidP="00852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303EFA4" w14:textId="77777777" w:rsidR="008529F3" w:rsidRPr="00035E63" w:rsidRDefault="008529F3" w:rsidP="008529F3">
      <w:pPr>
        <w:shd w:val="clear" w:color="auto" w:fill="FFFFFF"/>
        <w:autoSpaceDE w:val="0"/>
        <w:autoSpaceDN w:val="0"/>
        <w:adjustRightInd w:val="0"/>
        <w:rPr>
          <w:b/>
        </w:rPr>
      </w:pPr>
    </w:p>
    <w:p w14:paraId="490D0FCA" w14:textId="77777777" w:rsidR="008529F3" w:rsidRPr="00D54B3B" w:rsidRDefault="008529F3" w:rsidP="008529F3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856"/>
      </w:tblGrid>
      <w:tr w:rsidR="008529F3" w:rsidRPr="00D54B3B" w14:paraId="60EF3A64" w14:textId="77777777" w:rsidTr="00143229">
        <w:tc>
          <w:tcPr>
            <w:tcW w:w="7668" w:type="dxa"/>
            <w:shd w:val="clear" w:color="auto" w:fill="auto"/>
          </w:tcPr>
          <w:p w14:paraId="15238E7B" w14:textId="77777777" w:rsidR="008529F3" w:rsidRPr="00217DCF" w:rsidRDefault="008529F3" w:rsidP="00143229">
            <w:r w:rsidRPr="00EE250B">
              <w:rPr>
                <w:color w:val="000000"/>
              </w:rPr>
              <w:t>Responses to consultations are likely to be made public, on the internet or in a report. If you would prefer your response to remain anonymous, please tick here:</w:t>
            </w:r>
          </w:p>
        </w:tc>
        <w:tc>
          <w:tcPr>
            <w:tcW w:w="854" w:type="dxa"/>
            <w:shd w:val="clear" w:color="auto" w:fill="auto"/>
          </w:tcPr>
          <w:p w14:paraId="101DC3DA" w14:textId="77777777" w:rsidR="008529F3" w:rsidRPr="00B748F8" w:rsidRDefault="00FB51CC" w:rsidP="00143229">
            <w:pPr>
              <w:rPr>
                <w:sz w:val="64"/>
                <w:szCs w:val="64"/>
              </w:rPr>
            </w:pPr>
            <w:sdt>
              <w:sdtPr>
                <w:rPr>
                  <w:sz w:val="64"/>
                  <w:szCs w:val="64"/>
                </w:rPr>
                <w:id w:val="6163413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29F3">
                  <w:rPr>
                    <w:rFonts w:ascii="MS Gothic" w:eastAsia="MS Gothic" w:hAnsi="MS Gothic" w:hint="eastAsia"/>
                    <w:sz w:val="64"/>
                    <w:szCs w:val="64"/>
                  </w:rPr>
                  <w:t>☐</w:t>
                </w:r>
              </w:sdtContent>
            </w:sdt>
          </w:p>
        </w:tc>
      </w:tr>
    </w:tbl>
    <w:p w14:paraId="549FF102" w14:textId="77777777" w:rsidR="008529F3" w:rsidRPr="00035E63" w:rsidRDefault="008529F3" w:rsidP="008529F3"/>
    <w:p w14:paraId="16EDBC09" w14:textId="77777777" w:rsidR="008529F3" w:rsidRPr="00035E63" w:rsidRDefault="008529F3" w:rsidP="008529F3"/>
    <w:p w14:paraId="395364BC" w14:textId="77777777" w:rsidR="008529F3" w:rsidRDefault="008529F3" w:rsidP="008529F3"/>
    <w:p w14:paraId="4F4C545E" w14:textId="77777777" w:rsidR="008529F3" w:rsidRPr="00404DAC" w:rsidRDefault="008529F3" w:rsidP="008529F3"/>
    <w:p w14:paraId="3E4D6C58" w14:textId="77777777" w:rsidR="00C17CC7" w:rsidRPr="00C17CC7" w:rsidRDefault="00C17CC7" w:rsidP="00C17C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14:paraId="3B424FC6" w14:textId="77777777" w:rsidR="00C17CC7" w:rsidRPr="00C17CC7" w:rsidRDefault="00C17CC7" w:rsidP="00C17CC7">
      <w:pPr>
        <w:rPr>
          <w:rStyle w:val="normaltextrun"/>
        </w:rPr>
      </w:pPr>
    </w:p>
    <w:sectPr w:rsidR="00C17CC7" w:rsidRPr="00C17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720E0"/>
    <w:multiLevelType w:val="multilevel"/>
    <w:tmpl w:val="C55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D72C3"/>
    <w:multiLevelType w:val="hybridMultilevel"/>
    <w:tmpl w:val="71DEF020"/>
    <w:lvl w:ilvl="0" w:tplc="BB08C81C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AF586F"/>
    <w:multiLevelType w:val="hybridMultilevel"/>
    <w:tmpl w:val="663EDC10"/>
    <w:lvl w:ilvl="0" w:tplc="BB08C81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2E35"/>
    <w:multiLevelType w:val="hybridMultilevel"/>
    <w:tmpl w:val="04CC4A1E"/>
    <w:lvl w:ilvl="0" w:tplc="4B44F802">
      <w:start w:val="1"/>
      <w:numFmt w:val="lowerRoman"/>
      <w:lvlText w:val="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990AAC"/>
    <w:multiLevelType w:val="hybridMultilevel"/>
    <w:tmpl w:val="04CC4A1E"/>
    <w:lvl w:ilvl="0" w:tplc="4B44F802">
      <w:start w:val="1"/>
      <w:numFmt w:val="lowerRoman"/>
      <w:lvlText w:val="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E1A0FFF"/>
    <w:multiLevelType w:val="hybridMultilevel"/>
    <w:tmpl w:val="64CEA2C4"/>
    <w:lvl w:ilvl="0" w:tplc="F1F4A040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BB"/>
    <w:rsid w:val="00050145"/>
    <w:rsid w:val="00062591"/>
    <w:rsid w:val="00206735"/>
    <w:rsid w:val="0021047E"/>
    <w:rsid w:val="0028544C"/>
    <w:rsid w:val="00403924"/>
    <w:rsid w:val="00404DAC"/>
    <w:rsid w:val="0056126C"/>
    <w:rsid w:val="00624273"/>
    <w:rsid w:val="007346BB"/>
    <w:rsid w:val="0075772E"/>
    <w:rsid w:val="008529F3"/>
    <w:rsid w:val="008A3F64"/>
    <w:rsid w:val="009C56C7"/>
    <w:rsid w:val="00AA4127"/>
    <w:rsid w:val="00B32B98"/>
    <w:rsid w:val="00B54444"/>
    <w:rsid w:val="00C17CC7"/>
    <w:rsid w:val="00D06BB7"/>
    <w:rsid w:val="00E67C2B"/>
    <w:rsid w:val="00FB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FBC3"/>
  <w15:chartTrackingRefBased/>
  <w15:docId w15:val="{118980E4-7B41-4960-8554-34CF4EFF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346BB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46BB"/>
    <w:pPr>
      <w:ind w:left="720"/>
      <w:contextualSpacing/>
    </w:pPr>
  </w:style>
  <w:style w:type="paragraph" w:styleId="BodyText3">
    <w:name w:val="Body Text 3"/>
    <w:basedOn w:val="Normal"/>
    <w:link w:val="BodyText3Char"/>
    <w:rsid w:val="007346BB"/>
    <w:rPr>
      <w:rFonts w:eastAsia="Times New Roman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7346BB"/>
    <w:rPr>
      <w:rFonts w:ascii="Arial" w:eastAsia="Times New Roman" w:hAnsi="Arial" w:cs="Times New Roman"/>
      <w:b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46BB"/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C1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7C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17CC7"/>
  </w:style>
  <w:style w:type="character" w:customStyle="1" w:styleId="eop">
    <w:name w:val="eop"/>
    <w:basedOn w:val="DefaultParagraphFont"/>
    <w:rsid w:val="00C17CC7"/>
  </w:style>
  <w:style w:type="paragraph" w:styleId="BalloonText">
    <w:name w:val="Balloon Text"/>
    <w:basedOn w:val="Normal"/>
    <w:link w:val="BalloonTextChar"/>
    <w:uiPriority w:val="99"/>
    <w:semiHidden/>
    <w:unhideWhenUsed/>
    <w:rsid w:val="00285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4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urriculumforwales@gov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A33067446</value>
    </field>
    <field name="Objective-Title">
      <value order="0">CfW EOTAS guidance consultation response form - Amended from team (E) 20.01.21</value>
    </field>
    <field name="Objective-Description">
      <value order="0"/>
    </field>
    <field name="Objective-CreationStamp">
      <value order="0">2021-01-20T12:13:22Z</value>
    </field>
    <field name="Objective-IsApproved">
      <value order="0">false</value>
    </field>
    <field name="Objective-IsPublished">
      <value order="0">true</value>
    </field>
    <field name="Objective-DatePublished">
      <value order="0">2021-01-20T12:13:55Z</value>
    </field>
    <field name="Objective-ModificationStamp">
      <value order="0">2021-01-20T12:13:55Z</value>
    </field>
    <field name="Objective-Owner">
      <value order="0">Brown, Andrew (EPS - Digital Learning Division)</value>
    </field>
    <field name="Objective-Path">
      <value order="0">Objective Global Folder:Business File Plan:Education &amp; Public Services (EPS):Education &amp; Public Services (EPS) - Operations Directorate:1 - Save:6. EPS Digital &amp; Strategic Communications:Strategic Communications &amp; Marketing - Education &amp; Welsh Language:Education Web and publications:Publication projects:Curriculum 2022:2021-2026 - Curriculum 2022 Consultations and Guidance - Education Publications:CfW consultation - EOTAS and PRUs</value>
    </field>
    <field name="Objective-Parent">
      <value order="0">CfW consultation - EOTAS and PRUs</value>
    </field>
    <field name="Objective-State">
      <value order="0">Published</value>
    </field>
    <field name="Objective-VersionId">
      <value order="0">vA65513053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qA1455720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2021-01-20T00:00:00Z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2" ma:contentTypeDescription="Create a new document." ma:contentTypeScope="" ma:versionID="d87c056b4cd03bfe965735b1ebddd2c5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7357b731c94846f1e56f5e60e6e894c8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435540B-D21D-43A2-B723-65CA2FE2D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D02F8-21FE-4668-80DE-666ACA2AC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5A4C4-6B6E-45B9-A72A-5C5AB0EC5575}">
  <ds:schemaRefs>
    <ds:schemaRef ds:uri="fad5256b-9034-4098-a484-2992d39a629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7233c93-c413-4fbb-a11c-d69fcc6dbe32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Goldsmith, Eleri (EPS - Curriculum)</dc:creator>
  <cp:keywords/>
  <dc:description/>
  <cp:lastModifiedBy>Goldsmith, Eleri (EPS - Curriculum)</cp:lastModifiedBy>
  <cp:revision>2</cp:revision>
  <dcterms:created xsi:type="dcterms:W3CDTF">2021-01-21T17:51:00Z</dcterms:created>
  <dcterms:modified xsi:type="dcterms:W3CDTF">2021-01-21T17:51:00Z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A33067446</vt:lpwstr>
  </property>
  <property fmtid="{D5CDD505-2E9C-101B-9397-08002B2CF9AE}" pid="4" name="Objective-Title">
    <vt:lpwstr>CfW EOTAS guidance consultation response form - Amended from team (E) 20.01.21</vt:lpwstr>
  </property>
  <property fmtid="{D5CDD505-2E9C-101B-9397-08002B2CF9AE}" pid="5" name="Objective-Description">
    <vt:lpwstr/>
  </property>
  <property fmtid="{D5CDD505-2E9C-101B-9397-08002B2CF9AE}" pid="6" name="Objective-CreationStamp">
    <vt:filetime>2021-01-20T12:13:37Z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2021-01-20T12:13:55Z</vt:filetime>
  </property>
  <property fmtid="{D5CDD505-2E9C-101B-9397-08002B2CF9AE}" pid="10" name="Objective-ModificationStamp">
    <vt:filetime>2021-01-20T12:13:55Z</vt:filetime>
  </property>
  <property fmtid="{D5CDD505-2E9C-101B-9397-08002B2CF9AE}" pid="11" name="Objective-Owner">
    <vt:lpwstr>Brown, Andrew (EPS - Digital Learning Division)</vt:lpwstr>
  </property>
  <property fmtid="{D5CDD505-2E9C-101B-9397-08002B2CF9AE}" pid="12" name="Objective-Path">
    <vt:lpwstr>Objective Global Folder:Business File Plan:Education &amp; Public Services (EPS):Education &amp; Public Services (EPS) - Operations Directorate:1 - Save:6. EPS Digital &amp; Strategic Communications:Strategic Communications &amp; Marketing - Education &amp; Welsh Language:Ed</vt:lpwstr>
  </property>
  <property fmtid="{D5CDD505-2E9C-101B-9397-08002B2CF9AE}" pid="13" name="Objective-Parent">
    <vt:lpwstr>CfW consultation - EOTAS and PRUs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vA65513053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2021-01-20T00:00:00Z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0x010100031D1E98B3209D4493493866D5B8328A</vt:lpwstr>
  </property>
</Properties>
</file>