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FC0D" w14:textId="77777777" w:rsidR="00AA5F25" w:rsidRPr="008A1385" w:rsidRDefault="008A1385" w:rsidP="00AA5F25">
      <w:pPr>
        <w:rPr>
          <w:b/>
          <w:sz w:val="32"/>
          <w:szCs w:val="32"/>
        </w:rPr>
      </w:pPr>
      <w:r w:rsidRPr="008A1385">
        <w:rPr>
          <w:b/>
          <w:sz w:val="32"/>
          <w:szCs w:val="32"/>
        </w:rPr>
        <w:t>The proposed Education Workforce Council (Interim Suspension Orders) (Additional Functions) (Wales) Order 2020</w:t>
      </w:r>
    </w:p>
    <w:p w14:paraId="2A283340" w14:textId="77777777" w:rsidR="00AA5F25" w:rsidRPr="00035E63" w:rsidRDefault="00AA5F25" w:rsidP="00AA5F25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A5F25" w:rsidRPr="00D54B3B" w14:paraId="30580F87" w14:textId="77777777" w:rsidTr="00113FA7">
        <w:trPr>
          <w:trHeight w:val="3042"/>
        </w:trPr>
        <w:tc>
          <w:tcPr>
            <w:tcW w:w="2448" w:type="dxa"/>
            <w:shd w:val="clear" w:color="auto" w:fill="auto"/>
          </w:tcPr>
          <w:p w14:paraId="6342DE63" w14:textId="77777777" w:rsidR="00AA5F25" w:rsidRPr="00217DCF" w:rsidRDefault="00AA5F25" w:rsidP="00113FA7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75A6864" w14:textId="77777777" w:rsidR="00AA5F25" w:rsidRPr="00217DCF" w:rsidRDefault="00AA5F25" w:rsidP="00113FA7"/>
          <w:p w14:paraId="02637170" w14:textId="77777777" w:rsidR="00AA5F25" w:rsidRPr="00D54B3B" w:rsidRDefault="00AA5F25" w:rsidP="00113FA7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3C039680" w14:textId="77777777" w:rsidR="00AA5F25" w:rsidRPr="00D54B3B" w:rsidRDefault="00AA5F25" w:rsidP="00113FA7">
            <w:pPr>
              <w:tabs>
                <w:tab w:val="left" w:pos="1430"/>
              </w:tabs>
            </w:pPr>
          </w:p>
          <w:p w14:paraId="70B18AE9" w14:textId="77777777" w:rsidR="00AA5F25" w:rsidRPr="00D54B3B" w:rsidRDefault="00AA5F25" w:rsidP="00113FA7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662AF864" w14:textId="77777777" w:rsidR="00AA5F25" w:rsidRPr="00D54B3B" w:rsidRDefault="00AA5F25" w:rsidP="00113FA7">
            <w:pPr>
              <w:tabs>
                <w:tab w:val="left" w:pos="1430"/>
              </w:tabs>
            </w:pPr>
          </w:p>
          <w:p w14:paraId="1987F5F6" w14:textId="77777777" w:rsidR="00AA5F25" w:rsidRPr="00D54B3B" w:rsidRDefault="00AA5F25" w:rsidP="00113FA7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0FF3ABD9" w14:textId="77777777" w:rsidR="00AA5F25" w:rsidRPr="00D54B3B" w:rsidRDefault="00AA5F25" w:rsidP="00113FA7">
            <w:pPr>
              <w:tabs>
                <w:tab w:val="left" w:pos="1430"/>
              </w:tabs>
            </w:pPr>
          </w:p>
          <w:p w14:paraId="12145045" w14:textId="77777777" w:rsidR="00AA5F25" w:rsidRPr="00D54B3B" w:rsidRDefault="00AA5F25" w:rsidP="00113FA7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3D588B2E" w14:textId="77777777" w:rsidR="00AA5F25" w:rsidRPr="00035E63" w:rsidRDefault="00AA5F25" w:rsidP="00AA5F25"/>
    <w:p w14:paraId="08E03516" w14:textId="4BACB59F" w:rsidR="00AA5F25" w:rsidRPr="00035E63" w:rsidRDefault="00AA5F25" w:rsidP="00AA5F25">
      <w:r w:rsidRPr="00035E63">
        <w:t xml:space="preserve">Responses should be returned by </w:t>
      </w:r>
      <w:r w:rsidR="00AE50EB">
        <w:t>11</w:t>
      </w:r>
      <w:r w:rsidR="008A1385">
        <w:t xml:space="preserve"> December 2020</w:t>
      </w:r>
      <w:r w:rsidRPr="008A1385">
        <w:t xml:space="preserve"> </w:t>
      </w:r>
      <w:r w:rsidRPr="00035E63">
        <w:t>to</w:t>
      </w:r>
    </w:p>
    <w:p w14:paraId="1C614A83" w14:textId="77777777" w:rsidR="00AA5F25" w:rsidRPr="00035E63" w:rsidRDefault="00AA5F25" w:rsidP="00AA5F25"/>
    <w:p w14:paraId="5B743BEF" w14:textId="77777777" w:rsidR="008A1385" w:rsidRPr="00A015E3" w:rsidRDefault="008A1385" w:rsidP="008A1385">
      <w:r w:rsidRPr="00A015E3">
        <w:t>School Effectiveness Division</w:t>
      </w:r>
    </w:p>
    <w:p w14:paraId="152C3072" w14:textId="77777777" w:rsidR="008A1385" w:rsidRPr="00A015E3" w:rsidRDefault="002E6ADC" w:rsidP="008A1385">
      <w:r>
        <w:t xml:space="preserve">The </w:t>
      </w:r>
      <w:r w:rsidR="008A1385" w:rsidRPr="00A015E3">
        <w:t>Education Directorate</w:t>
      </w:r>
    </w:p>
    <w:p w14:paraId="5B4B391D" w14:textId="77777777" w:rsidR="008A1385" w:rsidRPr="00A015E3" w:rsidRDefault="008A1385" w:rsidP="008A1385">
      <w:r w:rsidRPr="00A015E3">
        <w:t>Welsh Government</w:t>
      </w:r>
    </w:p>
    <w:p w14:paraId="6FDAF41C" w14:textId="4982B854" w:rsidR="008A1385" w:rsidRPr="00A015E3" w:rsidRDefault="008A1385" w:rsidP="008A1385">
      <w:r w:rsidRPr="00A015E3">
        <w:t>Cathays Park</w:t>
      </w:r>
    </w:p>
    <w:p w14:paraId="3DD3C990" w14:textId="77777777" w:rsidR="008A1385" w:rsidRPr="00A015E3" w:rsidRDefault="008A1385" w:rsidP="008A1385">
      <w:r w:rsidRPr="00A015E3">
        <w:t>Cardiff</w:t>
      </w:r>
    </w:p>
    <w:p w14:paraId="00E868AA" w14:textId="77777777" w:rsidR="008A1385" w:rsidRPr="00A015E3" w:rsidRDefault="008A1385" w:rsidP="008A1385">
      <w:r w:rsidRPr="00A015E3">
        <w:t>CF10 3NQ</w:t>
      </w:r>
      <w:bookmarkStart w:id="0" w:name="_GoBack"/>
      <w:bookmarkEnd w:id="0"/>
    </w:p>
    <w:p w14:paraId="6F0402F1" w14:textId="77777777" w:rsidR="00AA5F25" w:rsidRPr="00035E63" w:rsidRDefault="00AA5F25" w:rsidP="00AA5F25"/>
    <w:p w14:paraId="07F1D8CF" w14:textId="77777777" w:rsidR="00AA5F25" w:rsidRPr="00035E63" w:rsidRDefault="00AA5F25" w:rsidP="00AA5F25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 </w:t>
      </w:r>
    </w:p>
    <w:p w14:paraId="64172296" w14:textId="77777777" w:rsidR="00AA5F25" w:rsidRPr="00035E63" w:rsidRDefault="00AA5F25" w:rsidP="00AA5F25"/>
    <w:p w14:paraId="6696C6D5" w14:textId="77777777" w:rsidR="00DC4CBE" w:rsidRDefault="00AA5F25" w:rsidP="008A1385">
      <w:r w:rsidRPr="00DC4CBE">
        <w:rPr>
          <w:lang w:val="fr-FR"/>
        </w:rPr>
        <w:t xml:space="preserve">e-mail: </w:t>
      </w:r>
      <w:hyperlink r:id="rId8" w:history="1">
        <w:r w:rsidR="00DC4CBE" w:rsidRPr="00CD23AE">
          <w:rPr>
            <w:rStyle w:val="Hyperlink"/>
            <w:u w:val="none"/>
          </w:rPr>
          <w:t>SMED2@gov.wales</w:t>
        </w:r>
      </w:hyperlink>
    </w:p>
    <w:p w14:paraId="4156BA43" w14:textId="77777777" w:rsidR="008A1385" w:rsidRPr="00A015E3" w:rsidRDefault="008A1385" w:rsidP="008A1385">
      <w:r w:rsidRPr="00A015E3">
        <w:t xml:space="preserve"> </w:t>
      </w:r>
    </w:p>
    <w:p w14:paraId="373470DC" w14:textId="77777777" w:rsidR="00AA5F25" w:rsidRPr="00035E63" w:rsidRDefault="00AA5F25" w:rsidP="00AA5F25">
      <w:pPr>
        <w:rPr>
          <w:lang w:val="fr-FR"/>
        </w:rPr>
      </w:pPr>
    </w:p>
    <w:p w14:paraId="71DA7D90" w14:textId="77777777" w:rsidR="008215FD" w:rsidRDefault="008215FD" w:rsidP="008215FD">
      <w:pPr>
        <w:rPr>
          <w:b/>
          <w:lang w:val="fr-FR"/>
        </w:rPr>
      </w:pPr>
    </w:p>
    <w:p w14:paraId="660FEEC0" w14:textId="77777777" w:rsidR="00AA5F25" w:rsidRDefault="00AA5F25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14:paraId="0C473C41" w14:textId="34ED8A27" w:rsidR="008215FD" w:rsidRPr="00105046" w:rsidRDefault="008215FD" w:rsidP="008215FD">
      <w:r w:rsidRPr="00105046">
        <w:rPr>
          <w:b/>
          <w:lang w:val="fr-FR"/>
        </w:rPr>
        <w:lastRenderedPageBreak/>
        <w:t xml:space="preserve">Question 1 </w:t>
      </w:r>
      <w:r w:rsidRPr="00105046">
        <w:t xml:space="preserve">– Do you agree with </w:t>
      </w:r>
      <w:r>
        <w:t xml:space="preserve">our proposals to give </w:t>
      </w:r>
      <w:r w:rsidRPr="00105046">
        <w:t xml:space="preserve">the Council ISO powers? (Please see </w:t>
      </w:r>
      <w:r w:rsidR="00AF3C1A" w:rsidRPr="00AF3C1A">
        <w:t>paragraphs 2</w:t>
      </w:r>
      <w:r w:rsidR="008A6F28">
        <w:t>2</w:t>
      </w:r>
      <w:r w:rsidR="002E6ADC">
        <w:t>–</w:t>
      </w:r>
      <w:r w:rsidR="00AF3C1A">
        <w:t>4</w:t>
      </w:r>
      <w:r w:rsidR="00AF3C1A" w:rsidRPr="00AF3C1A">
        <w:t>7</w:t>
      </w:r>
      <w:r w:rsidRPr="00AF3C1A">
        <w:t xml:space="preserve"> o</w:t>
      </w:r>
      <w:r w:rsidRPr="00105046">
        <w:t>f the consultation document</w:t>
      </w:r>
      <w:r>
        <w:t xml:space="preserve"> for the reasons why we think the Council should have these powers.</w:t>
      </w:r>
      <w:r w:rsidRPr="00105046">
        <w:t>)</w:t>
      </w:r>
    </w:p>
    <w:p w14:paraId="23DF50CC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8215FD" w:rsidRPr="00105046" w14:paraId="06B4F013" w14:textId="77777777" w:rsidTr="00913131">
        <w:trPr>
          <w:trHeight w:val="312"/>
        </w:trPr>
        <w:tc>
          <w:tcPr>
            <w:tcW w:w="2802" w:type="dxa"/>
          </w:tcPr>
          <w:p w14:paraId="492B6B04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21B5482E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6AD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29ECA61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60C6B185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1050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215FD" w:rsidRPr="00105046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419523B1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1187181E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1050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215FD" w:rsidRPr="00105046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66AACB7" w14:textId="77777777" w:rsidR="008215FD" w:rsidRPr="00105046" w:rsidRDefault="008215FD" w:rsidP="008215FD">
      <w:pPr>
        <w:rPr>
          <w:b/>
        </w:rPr>
      </w:pPr>
    </w:p>
    <w:p w14:paraId="2570E1F1" w14:textId="77777777" w:rsidR="008215FD" w:rsidRPr="00105046" w:rsidRDefault="008215FD" w:rsidP="008215FD">
      <w:pPr>
        <w:rPr>
          <w:b/>
        </w:rPr>
      </w:pPr>
      <w:r>
        <w:rPr>
          <w:b/>
        </w:rPr>
        <w:t>Additional</w:t>
      </w:r>
      <w:r w:rsidRPr="00105046">
        <w:rPr>
          <w:b/>
        </w:rPr>
        <w:t xml:space="preserve"> comments</w:t>
      </w:r>
    </w:p>
    <w:p w14:paraId="76989EE2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105046" w14:paraId="1FF7D73B" w14:textId="77777777" w:rsidTr="00913131">
        <w:tc>
          <w:tcPr>
            <w:tcW w:w="9242" w:type="dxa"/>
          </w:tcPr>
          <w:p w14:paraId="5814371E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1A934CD9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0208C755" w14:textId="77777777" w:rsidR="008215FD" w:rsidRDefault="008215FD" w:rsidP="008215FD">
      <w:pPr>
        <w:rPr>
          <w:color w:val="FF0000"/>
        </w:rPr>
      </w:pPr>
    </w:p>
    <w:p w14:paraId="25D3B3A4" w14:textId="77777777" w:rsidR="008215FD" w:rsidRDefault="008215FD" w:rsidP="008215FD">
      <w:pPr>
        <w:rPr>
          <w:color w:val="FF0000"/>
        </w:rPr>
      </w:pPr>
    </w:p>
    <w:p w14:paraId="459F510E" w14:textId="77777777" w:rsidR="008215FD" w:rsidRDefault="008215FD" w:rsidP="008215FD">
      <w:pPr>
        <w:rPr>
          <w:color w:val="FF0000"/>
        </w:rPr>
      </w:pPr>
    </w:p>
    <w:p w14:paraId="0BF55297" w14:textId="33DC6F96" w:rsidR="008215FD" w:rsidRPr="00105046" w:rsidRDefault="008215FD" w:rsidP="008215FD">
      <w:r w:rsidRPr="00105046">
        <w:rPr>
          <w:b/>
          <w:lang w:val="fr-FR"/>
        </w:rPr>
        <w:t xml:space="preserve">Question </w:t>
      </w:r>
      <w:r>
        <w:rPr>
          <w:b/>
          <w:lang w:val="fr-FR"/>
        </w:rPr>
        <w:t>2</w:t>
      </w:r>
      <w:r w:rsidRPr="00105046">
        <w:rPr>
          <w:b/>
          <w:lang w:val="fr-FR"/>
        </w:rPr>
        <w:t xml:space="preserve"> </w:t>
      </w:r>
      <w:r w:rsidRPr="00105046">
        <w:t xml:space="preserve">– </w:t>
      </w:r>
      <w:r>
        <w:t xml:space="preserve">Do you agree with the </w:t>
      </w:r>
      <w:r w:rsidR="008A6F28">
        <w:t>‘</w:t>
      </w:r>
      <w:r>
        <w:t>public interest</w:t>
      </w:r>
      <w:r w:rsidR="008A6F28">
        <w:t>’</w:t>
      </w:r>
      <w:r>
        <w:t xml:space="preserve"> test and further considerations </w:t>
      </w:r>
      <w:r w:rsidR="002E6ADC">
        <w:t xml:space="preserve">that </w:t>
      </w:r>
      <w:r>
        <w:t>the Council will apply when considering whether to make ISOs? (Ple</w:t>
      </w:r>
      <w:r w:rsidRPr="00AF3C1A">
        <w:t xml:space="preserve">ase see </w:t>
      </w:r>
      <w:r w:rsidR="00AF3C1A" w:rsidRPr="00AF3C1A">
        <w:t>paragraphs 48–57</w:t>
      </w:r>
      <w:r>
        <w:t xml:space="preserve"> of the consultation document</w:t>
      </w:r>
      <w:r w:rsidR="002E6ADC">
        <w:t>.</w:t>
      </w:r>
      <w:r>
        <w:t>)</w:t>
      </w:r>
    </w:p>
    <w:p w14:paraId="5D6E2FCA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8215FD" w:rsidRPr="00105046" w14:paraId="18194877" w14:textId="77777777" w:rsidTr="00913131">
        <w:trPr>
          <w:trHeight w:val="312"/>
        </w:trPr>
        <w:tc>
          <w:tcPr>
            <w:tcW w:w="2802" w:type="dxa"/>
          </w:tcPr>
          <w:p w14:paraId="672C366A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26307F23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739245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1050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D8A3A82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2AF34A12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53611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1050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215FD" w:rsidRPr="00105046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526D5AE5" w14:textId="77777777" w:rsidR="008215FD" w:rsidRPr="00105046" w:rsidRDefault="008215FD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4844F289" w14:textId="77777777" w:rsidR="008215FD" w:rsidRPr="00105046" w:rsidRDefault="00E434D2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936079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1050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215FD" w:rsidRPr="00105046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CFDB6C7" w14:textId="77777777" w:rsidR="008215FD" w:rsidRPr="00105046" w:rsidRDefault="008215FD" w:rsidP="008215FD">
      <w:pPr>
        <w:rPr>
          <w:b/>
        </w:rPr>
      </w:pPr>
    </w:p>
    <w:p w14:paraId="4C59B6F3" w14:textId="77777777" w:rsidR="008215FD" w:rsidRPr="00105046" w:rsidRDefault="008215FD" w:rsidP="008215FD">
      <w:pPr>
        <w:rPr>
          <w:b/>
        </w:rPr>
      </w:pPr>
      <w:r>
        <w:rPr>
          <w:b/>
        </w:rPr>
        <w:t>Additional</w:t>
      </w:r>
      <w:r w:rsidRPr="00105046">
        <w:rPr>
          <w:b/>
        </w:rPr>
        <w:t xml:space="preserve"> comments</w:t>
      </w:r>
    </w:p>
    <w:p w14:paraId="28CC6D22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105046" w14:paraId="7A5EA3FD" w14:textId="77777777" w:rsidTr="00913131">
        <w:tc>
          <w:tcPr>
            <w:tcW w:w="9242" w:type="dxa"/>
          </w:tcPr>
          <w:p w14:paraId="4583778F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5F8E8A5B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BC6266F" w14:textId="77777777" w:rsidR="008215FD" w:rsidRDefault="008215FD" w:rsidP="008215FD">
      <w:pPr>
        <w:rPr>
          <w:color w:val="FF0000"/>
        </w:rPr>
      </w:pPr>
    </w:p>
    <w:p w14:paraId="1BBD3E2D" w14:textId="77777777" w:rsidR="008215FD" w:rsidRDefault="008215FD" w:rsidP="008215FD">
      <w:pPr>
        <w:rPr>
          <w:color w:val="FF0000"/>
        </w:rPr>
      </w:pPr>
    </w:p>
    <w:p w14:paraId="4607139F" w14:textId="77777777" w:rsidR="008215FD" w:rsidRPr="00105046" w:rsidRDefault="008215FD" w:rsidP="008215FD">
      <w:pPr>
        <w:rPr>
          <w:color w:val="FF0000"/>
        </w:rPr>
      </w:pPr>
    </w:p>
    <w:p w14:paraId="18889B59" w14:textId="74119A3C" w:rsidR="008215FD" w:rsidRPr="007673EE" w:rsidRDefault="008215FD" w:rsidP="008215FD">
      <w:r w:rsidRPr="007673EE">
        <w:rPr>
          <w:b/>
          <w:lang w:val="fr-FR"/>
        </w:rPr>
        <w:t xml:space="preserve">Question </w:t>
      </w:r>
      <w:r>
        <w:rPr>
          <w:b/>
          <w:lang w:val="fr-FR"/>
        </w:rPr>
        <w:t>3</w:t>
      </w:r>
      <w:r w:rsidRPr="007673EE">
        <w:rPr>
          <w:b/>
          <w:lang w:val="fr-FR"/>
        </w:rPr>
        <w:t xml:space="preserve"> </w:t>
      </w:r>
      <w:r w:rsidRPr="007673EE">
        <w:t xml:space="preserve">– Do you agree </w:t>
      </w:r>
      <w:r>
        <w:t xml:space="preserve">with the proposed procedure for making ISOs? </w:t>
      </w:r>
      <w:r w:rsidRPr="007673EE">
        <w:t xml:space="preserve">(Please see </w:t>
      </w:r>
      <w:r w:rsidR="00AF3C1A" w:rsidRPr="00AF3C1A">
        <w:t>paragraphs 58–72</w:t>
      </w:r>
      <w:r w:rsidRPr="00AF3C1A">
        <w:t xml:space="preserve"> of the</w:t>
      </w:r>
      <w:r w:rsidRPr="007673EE">
        <w:t xml:space="preserve"> consultation document</w:t>
      </w:r>
      <w:r w:rsidR="002E6ADC">
        <w:t>.</w:t>
      </w:r>
      <w:r w:rsidRPr="007673EE">
        <w:t>)</w:t>
      </w:r>
    </w:p>
    <w:p w14:paraId="4BBC5DFA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673EE" w14:paraId="7987D2F3" w14:textId="77777777" w:rsidTr="00913131">
        <w:trPr>
          <w:trHeight w:val="312"/>
        </w:trPr>
        <w:tc>
          <w:tcPr>
            <w:tcW w:w="2802" w:type="dxa"/>
          </w:tcPr>
          <w:p w14:paraId="146E25F3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60B2A4DB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270477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06B4DA2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6F8E2527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67187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3B343930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5D82AF31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89560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6AB4A08C" w14:textId="77777777" w:rsidR="008215FD" w:rsidRPr="007673EE" w:rsidRDefault="008215FD" w:rsidP="008215FD">
      <w:pPr>
        <w:rPr>
          <w:b/>
        </w:rPr>
      </w:pPr>
    </w:p>
    <w:p w14:paraId="2E8006D5" w14:textId="77777777" w:rsidR="008215FD" w:rsidRPr="007673EE" w:rsidRDefault="008215FD" w:rsidP="008215FD">
      <w:pPr>
        <w:rPr>
          <w:b/>
        </w:rPr>
      </w:pPr>
      <w:r>
        <w:rPr>
          <w:b/>
        </w:rPr>
        <w:t>Additional</w:t>
      </w:r>
      <w:r w:rsidRPr="007673EE">
        <w:rPr>
          <w:b/>
        </w:rPr>
        <w:t xml:space="preserve"> comments</w:t>
      </w:r>
    </w:p>
    <w:p w14:paraId="0092E968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673EE" w14:paraId="0E2ABCA3" w14:textId="77777777" w:rsidTr="00913131">
        <w:tc>
          <w:tcPr>
            <w:tcW w:w="9242" w:type="dxa"/>
          </w:tcPr>
          <w:p w14:paraId="1F10EDF6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6785AC2A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8936E44" w14:textId="77777777" w:rsidR="008215FD" w:rsidRDefault="008215FD" w:rsidP="008215FD">
      <w:pPr>
        <w:rPr>
          <w:color w:val="FF0000"/>
        </w:rPr>
      </w:pPr>
    </w:p>
    <w:p w14:paraId="6AF9F141" w14:textId="77777777" w:rsidR="008215FD" w:rsidRPr="00105046" w:rsidRDefault="008215FD" w:rsidP="008215FD">
      <w:pPr>
        <w:rPr>
          <w:color w:val="FF0000"/>
        </w:rPr>
      </w:pPr>
    </w:p>
    <w:p w14:paraId="11A9408E" w14:textId="3EB7022A" w:rsidR="008215FD" w:rsidRPr="007673EE" w:rsidRDefault="008215FD" w:rsidP="008215FD">
      <w:r w:rsidRPr="007673EE">
        <w:rPr>
          <w:b/>
          <w:lang w:val="fr-FR"/>
        </w:rPr>
        <w:t xml:space="preserve">Question </w:t>
      </w:r>
      <w:r>
        <w:rPr>
          <w:b/>
          <w:lang w:val="fr-FR"/>
        </w:rPr>
        <w:t>4</w:t>
      </w:r>
      <w:r w:rsidRPr="007673EE">
        <w:rPr>
          <w:b/>
          <w:lang w:val="fr-FR"/>
        </w:rPr>
        <w:t xml:space="preserve"> </w:t>
      </w:r>
      <w:r w:rsidRPr="007673EE">
        <w:t>– Do you agree</w:t>
      </w:r>
      <w:r>
        <w:t xml:space="preserve"> with our proposals to give former Registered Persons the right to request a review of the ISOs that has been imposed on them</w:t>
      </w:r>
      <w:r w:rsidRPr="007673EE">
        <w:t xml:space="preserve">? (Please see </w:t>
      </w:r>
      <w:r w:rsidR="00AF3C1A" w:rsidRPr="00AF3C1A">
        <w:t>paragraphs 73–83</w:t>
      </w:r>
      <w:r w:rsidRPr="00AF3C1A">
        <w:t xml:space="preserve"> of the</w:t>
      </w:r>
      <w:r w:rsidRPr="007673EE">
        <w:t xml:space="preserve"> consultation document</w:t>
      </w:r>
      <w:r w:rsidR="002E6ADC">
        <w:t>.</w:t>
      </w:r>
      <w:r w:rsidRPr="007673EE">
        <w:t>)</w:t>
      </w:r>
    </w:p>
    <w:p w14:paraId="251E3778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673EE" w14:paraId="2CFAF34D" w14:textId="77777777" w:rsidTr="00913131">
        <w:trPr>
          <w:trHeight w:val="312"/>
        </w:trPr>
        <w:tc>
          <w:tcPr>
            <w:tcW w:w="2802" w:type="dxa"/>
          </w:tcPr>
          <w:p w14:paraId="1342ACB2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7FE7E1AE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87729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DC9D92D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439D950C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78185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0F6BD763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3732A544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06191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3254A365" w14:textId="77777777" w:rsidR="008215FD" w:rsidRPr="007673EE" w:rsidRDefault="008215FD" w:rsidP="008215FD">
      <w:pPr>
        <w:rPr>
          <w:b/>
        </w:rPr>
      </w:pPr>
    </w:p>
    <w:p w14:paraId="740D2C09" w14:textId="77777777" w:rsidR="008215FD" w:rsidRPr="007673EE" w:rsidRDefault="008215FD" w:rsidP="008215FD">
      <w:pPr>
        <w:rPr>
          <w:b/>
        </w:rPr>
      </w:pPr>
      <w:r>
        <w:rPr>
          <w:b/>
        </w:rPr>
        <w:t>Additional</w:t>
      </w:r>
      <w:r w:rsidRPr="007673EE">
        <w:rPr>
          <w:b/>
        </w:rPr>
        <w:t xml:space="preserve"> comments</w:t>
      </w:r>
    </w:p>
    <w:p w14:paraId="385F4703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673EE" w14:paraId="698FCB9C" w14:textId="77777777" w:rsidTr="00913131">
        <w:tc>
          <w:tcPr>
            <w:tcW w:w="9242" w:type="dxa"/>
          </w:tcPr>
          <w:p w14:paraId="3A340DBD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79FFE8B8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4C8307BF" w14:textId="77777777" w:rsidR="008215FD" w:rsidRPr="00D54B3B" w:rsidRDefault="008215FD" w:rsidP="008215FD">
      <w:pPr>
        <w:rPr>
          <w:color w:val="FF0000"/>
        </w:rPr>
      </w:pPr>
    </w:p>
    <w:p w14:paraId="59CD0FB0" w14:textId="77777777" w:rsidR="008215FD" w:rsidRDefault="008215FD" w:rsidP="008215FD">
      <w:pPr>
        <w:rPr>
          <w:color w:val="FF0000"/>
        </w:rPr>
      </w:pPr>
    </w:p>
    <w:p w14:paraId="2ADFC2F5" w14:textId="021D8071" w:rsidR="008215FD" w:rsidRPr="007673EE" w:rsidRDefault="008215FD" w:rsidP="008215FD">
      <w:r w:rsidRPr="007673EE">
        <w:rPr>
          <w:b/>
          <w:lang w:val="fr-FR"/>
        </w:rPr>
        <w:t xml:space="preserve">Question </w:t>
      </w:r>
      <w:r>
        <w:rPr>
          <w:b/>
          <w:lang w:val="fr-FR"/>
        </w:rPr>
        <w:t>5</w:t>
      </w:r>
      <w:r w:rsidRPr="007673EE">
        <w:rPr>
          <w:b/>
          <w:lang w:val="fr-FR"/>
        </w:rPr>
        <w:t xml:space="preserve"> </w:t>
      </w:r>
      <w:r w:rsidRPr="007673EE">
        <w:t>– Do you agree with</w:t>
      </w:r>
      <w:r>
        <w:t xml:space="preserve"> our proposals for the Council to keep ISOs under review</w:t>
      </w:r>
      <w:r w:rsidRPr="007673EE">
        <w:t xml:space="preserve">? (Please </w:t>
      </w:r>
      <w:r w:rsidRPr="00AF3C1A">
        <w:t xml:space="preserve">see </w:t>
      </w:r>
      <w:r w:rsidR="00AF3C1A" w:rsidRPr="00AF3C1A">
        <w:t>paragraphs 84–87</w:t>
      </w:r>
      <w:r w:rsidRPr="007673EE">
        <w:t xml:space="preserve"> of the consultation document</w:t>
      </w:r>
      <w:r w:rsidR="002E6ADC">
        <w:t>.</w:t>
      </w:r>
      <w:r w:rsidRPr="007673EE">
        <w:t>)</w:t>
      </w:r>
    </w:p>
    <w:p w14:paraId="6546F9AF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673EE" w14:paraId="65ACA3B2" w14:textId="77777777" w:rsidTr="00913131">
        <w:trPr>
          <w:trHeight w:val="312"/>
        </w:trPr>
        <w:tc>
          <w:tcPr>
            <w:tcW w:w="2802" w:type="dxa"/>
          </w:tcPr>
          <w:p w14:paraId="6EE58FC1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77C8CF81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751042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DCD7362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7DD0699D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822892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3F70A558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5F83FDCE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9660358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2B10D808" w14:textId="77777777" w:rsidR="008215FD" w:rsidRPr="007673EE" w:rsidRDefault="008215FD" w:rsidP="008215FD">
      <w:pPr>
        <w:rPr>
          <w:b/>
        </w:rPr>
      </w:pPr>
    </w:p>
    <w:p w14:paraId="403C61C1" w14:textId="77777777" w:rsidR="008215FD" w:rsidRPr="007673EE" w:rsidRDefault="008215FD" w:rsidP="008215FD">
      <w:pPr>
        <w:rPr>
          <w:b/>
        </w:rPr>
      </w:pPr>
      <w:r>
        <w:rPr>
          <w:b/>
        </w:rPr>
        <w:t>Additional</w:t>
      </w:r>
      <w:r w:rsidRPr="007673EE">
        <w:rPr>
          <w:b/>
        </w:rPr>
        <w:t xml:space="preserve"> comments</w:t>
      </w:r>
    </w:p>
    <w:p w14:paraId="677F0174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673EE" w14:paraId="331CA650" w14:textId="77777777" w:rsidTr="00913131">
        <w:tc>
          <w:tcPr>
            <w:tcW w:w="9242" w:type="dxa"/>
          </w:tcPr>
          <w:p w14:paraId="0E679EE7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3847BCA4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6D251085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41F7A6C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4C58F22" w14:textId="5CC61919" w:rsidR="008215FD" w:rsidRPr="007673EE" w:rsidRDefault="008215FD" w:rsidP="008215FD">
      <w:r w:rsidRPr="007673EE">
        <w:rPr>
          <w:b/>
          <w:lang w:val="fr-FR"/>
        </w:rPr>
        <w:t xml:space="preserve">Question </w:t>
      </w:r>
      <w:r>
        <w:rPr>
          <w:b/>
          <w:lang w:val="fr-FR"/>
        </w:rPr>
        <w:t>6</w:t>
      </w:r>
      <w:r w:rsidRPr="007673EE">
        <w:rPr>
          <w:b/>
          <w:lang w:val="fr-FR"/>
        </w:rPr>
        <w:t xml:space="preserve"> </w:t>
      </w:r>
      <w:r w:rsidRPr="007673EE">
        <w:t>– Do you agree with</w:t>
      </w:r>
      <w:r>
        <w:t xml:space="preserve"> our </w:t>
      </w:r>
      <w:r w:rsidRPr="00AF3C1A">
        <w:t xml:space="preserve">proposals on when ISOs would be revoked by the Council? (Please see </w:t>
      </w:r>
      <w:r w:rsidR="00AF3C1A" w:rsidRPr="00AF3C1A">
        <w:t>paragraphs 88–89</w:t>
      </w:r>
      <w:r w:rsidRPr="00AF3C1A">
        <w:t xml:space="preserve"> of the consultation</w:t>
      </w:r>
      <w:r w:rsidRPr="007673EE">
        <w:t xml:space="preserve"> document</w:t>
      </w:r>
      <w:r w:rsidR="002E6ADC">
        <w:t>.</w:t>
      </w:r>
      <w:r w:rsidRPr="007673EE">
        <w:t>)</w:t>
      </w:r>
    </w:p>
    <w:p w14:paraId="3A10F4B4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673EE" w14:paraId="7739EC81" w14:textId="77777777" w:rsidTr="00913131">
        <w:trPr>
          <w:trHeight w:val="312"/>
        </w:trPr>
        <w:tc>
          <w:tcPr>
            <w:tcW w:w="2802" w:type="dxa"/>
          </w:tcPr>
          <w:p w14:paraId="37885FB4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05CC4CB8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96689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9A7D789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07044816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05566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4A4E3900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35ED9A01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84896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04331065" w14:textId="77777777" w:rsidR="008215FD" w:rsidRPr="007673EE" w:rsidRDefault="008215FD" w:rsidP="008215FD">
      <w:pPr>
        <w:rPr>
          <w:b/>
        </w:rPr>
      </w:pPr>
    </w:p>
    <w:p w14:paraId="3608AC2A" w14:textId="77777777" w:rsidR="008215FD" w:rsidRPr="007673EE" w:rsidRDefault="008215FD" w:rsidP="008215FD">
      <w:pPr>
        <w:rPr>
          <w:b/>
        </w:rPr>
      </w:pPr>
      <w:r>
        <w:rPr>
          <w:b/>
        </w:rPr>
        <w:t>Additional</w:t>
      </w:r>
      <w:r w:rsidRPr="007673EE">
        <w:rPr>
          <w:b/>
        </w:rPr>
        <w:t xml:space="preserve"> comments</w:t>
      </w:r>
    </w:p>
    <w:p w14:paraId="05C186F3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673EE" w14:paraId="2D629253" w14:textId="77777777" w:rsidTr="00913131">
        <w:tc>
          <w:tcPr>
            <w:tcW w:w="9242" w:type="dxa"/>
          </w:tcPr>
          <w:p w14:paraId="6C62DAE3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277422AA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3994475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8813ECE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61531DC8" w14:textId="4AC51DD5" w:rsidR="008215FD" w:rsidRPr="007673EE" w:rsidRDefault="008215FD" w:rsidP="008215FD">
      <w:r w:rsidRPr="007673EE">
        <w:rPr>
          <w:b/>
          <w:lang w:val="fr-FR"/>
        </w:rPr>
        <w:t xml:space="preserve">Question </w:t>
      </w:r>
      <w:r>
        <w:rPr>
          <w:b/>
          <w:lang w:val="fr-FR"/>
        </w:rPr>
        <w:t>7</w:t>
      </w:r>
      <w:r w:rsidRPr="007673EE">
        <w:rPr>
          <w:b/>
          <w:lang w:val="fr-FR"/>
        </w:rPr>
        <w:t xml:space="preserve"> </w:t>
      </w:r>
      <w:r w:rsidRPr="007673EE">
        <w:t>– Do you agree with</w:t>
      </w:r>
      <w:r>
        <w:t xml:space="preserve"> our proposals for the use of the Council’s rules of procedure on decisions to impose ISOs, </w:t>
      </w:r>
      <w:r w:rsidR="00F413DA">
        <w:t xml:space="preserve">on </w:t>
      </w:r>
      <w:r>
        <w:t xml:space="preserve">the review of ISOs at the request of former </w:t>
      </w:r>
      <w:r w:rsidRPr="00AF3C1A">
        <w:t xml:space="preserve">Registered Persons, and </w:t>
      </w:r>
      <w:r w:rsidR="00F413DA">
        <w:t xml:space="preserve">on </w:t>
      </w:r>
      <w:r w:rsidR="00DD0BCE">
        <w:t xml:space="preserve">the Council </w:t>
      </w:r>
      <w:r w:rsidRPr="00AF3C1A">
        <w:t xml:space="preserve">keeping ISOs under review? (Please see </w:t>
      </w:r>
      <w:r w:rsidR="00AF3C1A" w:rsidRPr="00AF3C1A">
        <w:t>paragraphs 90</w:t>
      </w:r>
      <w:r w:rsidR="00F413DA">
        <w:t>–</w:t>
      </w:r>
      <w:r w:rsidR="00AF3C1A" w:rsidRPr="00AF3C1A">
        <w:t>9</w:t>
      </w:r>
      <w:r w:rsidRPr="00AF3C1A">
        <w:t>4 of the</w:t>
      </w:r>
      <w:r w:rsidRPr="007673EE">
        <w:t xml:space="preserve"> consultation document</w:t>
      </w:r>
      <w:r w:rsidR="00F413DA">
        <w:t>.</w:t>
      </w:r>
      <w:r w:rsidRPr="007673EE">
        <w:t>)</w:t>
      </w:r>
    </w:p>
    <w:p w14:paraId="4CAA5D4B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673EE" w14:paraId="5623D5B8" w14:textId="77777777" w:rsidTr="00913131">
        <w:trPr>
          <w:trHeight w:val="312"/>
        </w:trPr>
        <w:tc>
          <w:tcPr>
            <w:tcW w:w="2802" w:type="dxa"/>
          </w:tcPr>
          <w:p w14:paraId="3EC9E5B5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627E13F6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662698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9D0C1F3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78AD4B3C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06199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2B2C3356" w14:textId="77777777" w:rsidR="008215FD" w:rsidRPr="007673EE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59BA2B81" w14:textId="77777777" w:rsidR="008215FD" w:rsidRPr="007673EE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052735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673EE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673EE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37CAD63A" w14:textId="77777777" w:rsidR="008215FD" w:rsidRPr="007673EE" w:rsidRDefault="008215FD" w:rsidP="008215FD">
      <w:pPr>
        <w:rPr>
          <w:b/>
        </w:rPr>
      </w:pPr>
    </w:p>
    <w:p w14:paraId="7B893580" w14:textId="77777777" w:rsidR="008215FD" w:rsidRPr="007673EE" w:rsidRDefault="008215FD" w:rsidP="008215FD">
      <w:pPr>
        <w:rPr>
          <w:b/>
        </w:rPr>
      </w:pPr>
      <w:r>
        <w:rPr>
          <w:b/>
        </w:rPr>
        <w:t>Additional</w:t>
      </w:r>
      <w:r w:rsidRPr="007673EE">
        <w:rPr>
          <w:b/>
        </w:rPr>
        <w:t xml:space="preserve"> comments</w:t>
      </w:r>
    </w:p>
    <w:p w14:paraId="59D665CF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673EE" w14:paraId="5AEB193D" w14:textId="77777777" w:rsidTr="00913131">
        <w:tc>
          <w:tcPr>
            <w:tcW w:w="9242" w:type="dxa"/>
          </w:tcPr>
          <w:p w14:paraId="110CAF36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2EAA6B82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08343026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527E65D" w14:textId="10ED3DAD" w:rsidR="008215FD" w:rsidRPr="003E1889" w:rsidRDefault="008215FD" w:rsidP="008215FD">
      <w:r w:rsidRPr="003E1889">
        <w:rPr>
          <w:b/>
          <w:lang w:val="fr-FR"/>
        </w:rPr>
        <w:t xml:space="preserve">Question </w:t>
      </w:r>
      <w:r>
        <w:rPr>
          <w:b/>
          <w:lang w:val="fr-FR"/>
        </w:rPr>
        <w:t>8</w:t>
      </w:r>
      <w:r w:rsidRPr="003E1889">
        <w:rPr>
          <w:b/>
          <w:lang w:val="fr-FR"/>
        </w:rPr>
        <w:t xml:space="preserve"> </w:t>
      </w:r>
      <w:r w:rsidRPr="003E1889">
        <w:t>–</w:t>
      </w:r>
      <w:r>
        <w:t xml:space="preserve"> </w:t>
      </w:r>
      <w:r w:rsidR="00F413DA">
        <w:t>A</w:t>
      </w:r>
      <w:r>
        <w:t>re you content with the proposed Order at Annex A</w:t>
      </w:r>
      <w:r w:rsidRPr="003E1889">
        <w:t>? (</w:t>
      </w:r>
      <w:r>
        <w:t xml:space="preserve">A summary of the proposed Order </w:t>
      </w:r>
      <w:r w:rsidRPr="00AF3C1A">
        <w:t xml:space="preserve">is at </w:t>
      </w:r>
      <w:r w:rsidR="00AF3C1A" w:rsidRPr="00AF3C1A">
        <w:t>paragraphs 96–140</w:t>
      </w:r>
      <w:r w:rsidRPr="00AF3C1A">
        <w:t xml:space="preserve"> of the cons</w:t>
      </w:r>
      <w:r>
        <w:t>ultation document</w:t>
      </w:r>
      <w:r w:rsidR="00F413DA">
        <w:t>.</w:t>
      </w:r>
      <w:r w:rsidRPr="003E1889">
        <w:t>)</w:t>
      </w:r>
    </w:p>
    <w:p w14:paraId="76BD5F57" w14:textId="77777777" w:rsidR="008215FD" w:rsidRPr="003E1889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3E1889" w14:paraId="71379384" w14:textId="77777777" w:rsidTr="00913131">
        <w:trPr>
          <w:trHeight w:val="312"/>
        </w:trPr>
        <w:tc>
          <w:tcPr>
            <w:tcW w:w="2802" w:type="dxa"/>
          </w:tcPr>
          <w:p w14:paraId="59FF797A" w14:textId="77777777" w:rsidR="008215FD" w:rsidRPr="003E1889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38E41450" w14:textId="77777777" w:rsidR="008215FD" w:rsidRPr="003E1889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28802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3E1889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0EC167C" w14:textId="77777777" w:rsidR="008215FD" w:rsidRPr="003E1889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1C274939" w14:textId="77777777" w:rsidR="008215FD" w:rsidRPr="003E1889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248587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3E1889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3E1889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2A30CFB3" w14:textId="77777777" w:rsidR="008215FD" w:rsidRPr="003E1889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2D9CBE26" w14:textId="77777777" w:rsidR="008215FD" w:rsidRPr="003E1889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53451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3E1889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3E1889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7C231560" w14:textId="77777777" w:rsidR="008215FD" w:rsidRPr="003E1889" w:rsidRDefault="008215FD" w:rsidP="008215FD">
      <w:pPr>
        <w:rPr>
          <w:b/>
        </w:rPr>
      </w:pPr>
    </w:p>
    <w:p w14:paraId="68F80FC4" w14:textId="77777777" w:rsidR="008215FD" w:rsidRPr="003E1889" w:rsidRDefault="008215FD" w:rsidP="008215FD">
      <w:pPr>
        <w:rPr>
          <w:b/>
        </w:rPr>
      </w:pPr>
      <w:r>
        <w:rPr>
          <w:b/>
        </w:rPr>
        <w:t>Additional</w:t>
      </w:r>
      <w:r w:rsidRPr="003E1889">
        <w:rPr>
          <w:b/>
        </w:rPr>
        <w:t xml:space="preserve"> comments</w:t>
      </w:r>
    </w:p>
    <w:p w14:paraId="0F81B0D7" w14:textId="77777777" w:rsidR="008215FD" w:rsidRPr="003E1889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3E1889" w14:paraId="16433CDF" w14:textId="77777777" w:rsidTr="00913131">
        <w:tc>
          <w:tcPr>
            <w:tcW w:w="9242" w:type="dxa"/>
          </w:tcPr>
          <w:p w14:paraId="7D69EB63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  <w:p w14:paraId="63783983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2C82E82B" w14:textId="77777777" w:rsidR="008215FD" w:rsidRDefault="008215FD" w:rsidP="008215F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35117318" w14:textId="73BBF60C" w:rsidR="008215FD" w:rsidRPr="00727641" w:rsidRDefault="008215FD" w:rsidP="008215FD">
      <w:r w:rsidRPr="00727641">
        <w:rPr>
          <w:b/>
          <w:lang w:val="fr-FR"/>
        </w:rPr>
        <w:lastRenderedPageBreak/>
        <w:t xml:space="preserve">Question </w:t>
      </w:r>
      <w:r>
        <w:rPr>
          <w:b/>
          <w:lang w:val="fr-FR"/>
        </w:rPr>
        <w:t>9</w:t>
      </w:r>
      <w:r w:rsidRPr="00727641">
        <w:rPr>
          <w:b/>
          <w:lang w:val="fr-FR"/>
        </w:rPr>
        <w:t xml:space="preserve"> </w:t>
      </w:r>
      <w:r w:rsidRPr="00727641">
        <w:t>– Do you agree</w:t>
      </w:r>
      <w:r>
        <w:t xml:space="preserve"> with our analysis of the potential impact of ISOs on Registered Persons</w:t>
      </w:r>
      <w:r w:rsidRPr="00727641">
        <w:t xml:space="preserve">? (Please </w:t>
      </w:r>
      <w:r w:rsidRPr="006746F6">
        <w:t>see paragraphs 7.14</w:t>
      </w:r>
      <w:r w:rsidR="00F413DA">
        <w:t>–</w:t>
      </w:r>
      <w:r w:rsidRPr="006746F6">
        <w:t>7.33 of the</w:t>
      </w:r>
      <w:r>
        <w:t xml:space="preserve"> RIA at Annex B</w:t>
      </w:r>
      <w:r w:rsidR="00F413DA">
        <w:t>.</w:t>
      </w:r>
      <w:r w:rsidRPr="00727641">
        <w:t>)</w:t>
      </w:r>
    </w:p>
    <w:p w14:paraId="79791F68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27641" w14:paraId="5C2C8BE1" w14:textId="77777777" w:rsidTr="00913131">
        <w:trPr>
          <w:trHeight w:val="312"/>
        </w:trPr>
        <w:tc>
          <w:tcPr>
            <w:tcW w:w="2802" w:type="dxa"/>
          </w:tcPr>
          <w:p w14:paraId="36B6C1C2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1C33F563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534425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0599C80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58D5A38E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49753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16F05C40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1E0FB8AD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23886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33FF1812" w14:textId="77777777" w:rsidR="008215FD" w:rsidRPr="00727641" w:rsidRDefault="008215FD" w:rsidP="008215FD">
      <w:pPr>
        <w:rPr>
          <w:b/>
        </w:rPr>
      </w:pPr>
    </w:p>
    <w:p w14:paraId="5C4B4281" w14:textId="77777777" w:rsidR="008215FD" w:rsidRPr="00727641" w:rsidRDefault="008215FD" w:rsidP="008215FD">
      <w:pPr>
        <w:rPr>
          <w:b/>
        </w:rPr>
      </w:pPr>
      <w:r>
        <w:rPr>
          <w:b/>
        </w:rPr>
        <w:t>Additional</w:t>
      </w:r>
      <w:r w:rsidRPr="00727641">
        <w:rPr>
          <w:b/>
        </w:rPr>
        <w:t xml:space="preserve"> comments</w:t>
      </w:r>
    </w:p>
    <w:p w14:paraId="4E433225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27641" w14:paraId="713520AA" w14:textId="77777777" w:rsidTr="00913131">
        <w:tc>
          <w:tcPr>
            <w:tcW w:w="9242" w:type="dxa"/>
          </w:tcPr>
          <w:p w14:paraId="02E782C5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0690846E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E330D2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278BDE4B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3BDBB046" w14:textId="66AE418E" w:rsidR="008215FD" w:rsidRPr="00727641" w:rsidRDefault="008215FD" w:rsidP="008215FD">
      <w:r w:rsidRPr="00727641">
        <w:rPr>
          <w:b/>
          <w:lang w:val="fr-FR"/>
        </w:rPr>
        <w:t xml:space="preserve">Question </w:t>
      </w:r>
      <w:r>
        <w:rPr>
          <w:b/>
          <w:lang w:val="fr-FR"/>
        </w:rPr>
        <w:t>10</w:t>
      </w:r>
      <w:r w:rsidRPr="00727641">
        <w:rPr>
          <w:b/>
          <w:lang w:val="fr-FR"/>
        </w:rPr>
        <w:t xml:space="preserve"> </w:t>
      </w:r>
      <w:r w:rsidRPr="00727641">
        <w:t>– Do you agree</w:t>
      </w:r>
      <w:r>
        <w:t xml:space="preserve"> with our analysis of the monetary cost of giving the Council the power to impose, review and revoke ISOs</w:t>
      </w:r>
      <w:r w:rsidRPr="00727641">
        <w:t>?</w:t>
      </w:r>
      <w:r>
        <w:t xml:space="preserve"> (</w:t>
      </w:r>
      <w:r w:rsidRPr="00727641">
        <w:t>Please see paragraph</w:t>
      </w:r>
      <w:r w:rsidRPr="006746F6">
        <w:t>s 7.34</w:t>
      </w:r>
      <w:r w:rsidR="00F413DA">
        <w:t>–</w:t>
      </w:r>
      <w:r w:rsidRPr="006746F6">
        <w:t>7.55 of the RIA at Annex</w:t>
      </w:r>
      <w:r>
        <w:t xml:space="preserve"> B</w:t>
      </w:r>
      <w:r w:rsidR="00F413DA">
        <w:t>.</w:t>
      </w:r>
      <w:r w:rsidRPr="00727641">
        <w:t>)</w:t>
      </w:r>
      <w:r w:rsidRPr="00227E6E">
        <w:t xml:space="preserve"> </w:t>
      </w:r>
    </w:p>
    <w:p w14:paraId="76063CC7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27641" w14:paraId="2C2C45A5" w14:textId="77777777" w:rsidTr="00913131">
        <w:trPr>
          <w:trHeight w:val="312"/>
        </w:trPr>
        <w:tc>
          <w:tcPr>
            <w:tcW w:w="2802" w:type="dxa"/>
          </w:tcPr>
          <w:p w14:paraId="685685D7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5A598A81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696397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8236B4D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41D84D27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975992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2214A564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0D19A71A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4989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3978A36F" w14:textId="77777777" w:rsidR="008215FD" w:rsidRPr="00727641" w:rsidRDefault="008215FD" w:rsidP="008215FD">
      <w:pPr>
        <w:rPr>
          <w:b/>
        </w:rPr>
      </w:pPr>
    </w:p>
    <w:p w14:paraId="6422A0A7" w14:textId="77777777" w:rsidR="008215FD" w:rsidRPr="00727641" w:rsidRDefault="008215FD" w:rsidP="008215FD">
      <w:pPr>
        <w:rPr>
          <w:b/>
        </w:rPr>
      </w:pPr>
      <w:r>
        <w:rPr>
          <w:b/>
        </w:rPr>
        <w:t xml:space="preserve">Additional </w:t>
      </w:r>
      <w:r w:rsidRPr="00727641">
        <w:rPr>
          <w:b/>
        </w:rPr>
        <w:t>comments</w:t>
      </w:r>
    </w:p>
    <w:p w14:paraId="1F7A23E0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27641" w14:paraId="5BCEADD8" w14:textId="77777777" w:rsidTr="00913131">
        <w:tc>
          <w:tcPr>
            <w:tcW w:w="9242" w:type="dxa"/>
          </w:tcPr>
          <w:p w14:paraId="2BBF0FDC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5BD02956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22F01D00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70954132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28F2FDD9" w14:textId="77777777" w:rsidR="00F413DA" w:rsidRDefault="008215FD" w:rsidP="008215FD">
      <w:r w:rsidRPr="00727641">
        <w:rPr>
          <w:b/>
          <w:lang w:val="fr-FR"/>
        </w:rPr>
        <w:t>Question</w:t>
      </w:r>
      <w:r>
        <w:rPr>
          <w:b/>
          <w:lang w:val="fr-FR"/>
        </w:rPr>
        <w:t xml:space="preserve"> 11</w:t>
      </w:r>
      <w:r w:rsidRPr="00727641">
        <w:rPr>
          <w:b/>
          <w:lang w:val="fr-FR"/>
        </w:rPr>
        <w:t xml:space="preserve"> </w:t>
      </w:r>
      <w:r w:rsidRPr="00727641">
        <w:t>– Do you agree</w:t>
      </w:r>
      <w:r>
        <w:t xml:space="preserve"> with the conclusion of our costs benefit analysis that option 2, in which the Council is given the power to impose, review and revoke ISOs, is the preferred option</w:t>
      </w:r>
      <w:r w:rsidRPr="00727641">
        <w:t xml:space="preserve">? (Please see </w:t>
      </w:r>
      <w:r w:rsidRPr="006746F6">
        <w:t xml:space="preserve">the entirety of Part 7 of the RIA, and the conclusion at paragraphs </w:t>
      </w:r>
    </w:p>
    <w:p w14:paraId="0D0129DA" w14:textId="29E67B43" w:rsidR="008215FD" w:rsidRPr="00727641" w:rsidRDefault="008215FD" w:rsidP="008215FD">
      <w:r w:rsidRPr="006746F6">
        <w:t>7.62</w:t>
      </w:r>
      <w:r w:rsidR="00F413DA">
        <w:t>–</w:t>
      </w:r>
      <w:r w:rsidRPr="006746F6">
        <w:t>7.64 of the RIA at Annex B</w:t>
      </w:r>
      <w:r w:rsidR="00F413DA">
        <w:t>.</w:t>
      </w:r>
      <w:r w:rsidRPr="006746F6">
        <w:t>)</w:t>
      </w:r>
    </w:p>
    <w:p w14:paraId="00AF56A2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4"/>
        <w:gridCol w:w="2805"/>
        <w:gridCol w:w="458"/>
        <w:gridCol w:w="2735"/>
        <w:gridCol w:w="527"/>
      </w:tblGrid>
      <w:tr w:rsidR="008215FD" w:rsidRPr="00727641" w14:paraId="04D16B85" w14:textId="77777777" w:rsidTr="00913131">
        <w:trPr>
          <w:trHeight w:val="312"/>
        </w:trPr>
        <w:tc>
          <w:tcPr>
            <w:tcW w:w="2802" w:type="dxa"/>
          </w:tcPr>
          <w:p w14:paraId="619B2E6F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14:paraId="19515143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99353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FA73CB9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14:paraId="2DD166B1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72191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555D53D7" w14:textId="77777777" w:rsidR="008215FD" w:rsidRPr="00727641" w:rsidRDefault="008215FD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14:paraId="78663A24" w14:textId="77777777" w:rsidR="008215FD" w:rsidRPr="00727641" w:rsidRDefault="00E434D2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9695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 w:rsidRPr="00727641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8215FD" w:rsidRPr="00727641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71168B48" w14:textId="77777777" w:rsidR="008215FD" w:rsidRPr="00727641" w:rsidRDefault="008215FD" w:rsidP="008215FD">
      <w:pPr>
        <w:rPr>
          <w:b/>
        </w:rPr>
      </w:pPr>
    </w:p>
    <w:p w14:paraId="08EA2B51" w14:textId="77777777" w:rsidR="008215FD" w:rsidRPr="00727641" w:rsidRDefault="008215FD" w:rsidP="008215FD">
      <w:pPr>
        <w:rPr>
          <w:b/>
        </w:rPr>
      </w:pPr>
      <w:r>
        <w:rPr>
          <w:b/>
        </w:rPr>
        <w:t>Additional</w:t>
      </w:r>
      <w:r w:rsidRPr="00727641">
        <w:rPr>
          <w:b/>
        </w:rPr>
        <w:t xml:space="preserve"> comments</w:t>
      </w:r>
    </w:p>
    <w:p w14:paraId="1A8C741B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727641" w14:paraId="49457C3F" w14:textId="77777777" w:rsidTr="00913131">
        <w:tc>
          <w:tcPr>
            <w:tcW w:w="9242" w:type="dxa"/>
          </w:tcPr>
          <w:p w14:paraId="194EF3B2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04E7BCDF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09BC506F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18667A1C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2E673819" w14:textId="77777777" w:rsidR="008215FD" w:rsidRDefault="008215FD" w:rsidP="008215FD">
      <w:r w:rsidRPr="00D54B3B">
        <w:rPr>
          <w:b/>
        </w:rPr>
        <w:t xml:space="preserve">Question </w:t>
      </w:r>
      <w:r>
        <w:rPr>
          <w:b/>
        </w:rPr>
        <w:t>12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>would like to know your views on the effects</w:t>
      </w:r>
      <w:r>
        <w:t xml:space="preserve"> that our</w:t>
      </w:r>
      <w:r w:rsidRPr="00AC69F8">
        <w:t xml:space="preserve"> </w:t>
      </w:r>
      <w:r w:rsidRPr="00E90081">
        <w:t xml:space="preserve">proposals </w:t>
      </w:r>
      <w:r>
        <w:t xml:space="preserve">to give the Council powers to impose, review and revoke ISOs </w:t>
      </w:r>
      <w:r w:rsidRPr="00AC69F8">
        <w:t>would have on the Welsh language, specifically on</w:t>
      </w:r>
      <w:r>
        <w:t>:</w:t>
      </w:r>
    </w:p>
    <w:p w14:paraId="48DFEC33" w14:textId="77777777" w:rsidR="008215FD" w:rsidRPr="00AC69F8" w:rsidRDefault="008215FD" w:rsidP="008215FD"/>
    <w:p w14:paraId="5175478E" w14:textId="77777777" w:rsidR="008215FD" w:rsidRDefault="008215FD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14:paraId="1B46E310" w14:textId="77777777" w:rsidR="008215FD" w:rsidRPr="00B748F8" w:rsidRDefault="008215FD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09819370" w14:textId="77777777" w:rsidR="008215FD" w:rsidRDefault="008215FD" w:rsidP="008215FD">
      <w:pPr>
        <w:rPr>
          <w:b/>
        </w:rPr>
      </w:pPr>
    </w:p>
    <w:p w14:paraId="4B01F31F" w14:textId="77777777" w:rsidR="008215FD" w:rsidRPr="00AC69F8" w:rsidRDefault="008215FD" w:rsidP="008215FD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proofErr w:type="gramStart"/>
      <w:r w:rsidRPr="00AC69F8">
        <w:t>could positive effects</w:t>
      </w:r>
      <w:proofErr w:type="gramEnd"/>
      <w:r w:rsidRPr="00AC69F8">
        <w:t xml:space="preserve"> be increased, or </w:t>
      </w:r>
      <w:r>
        <w:t>negative effects be mitigated?</w:t>
      </w:r>
    </w:p>
    <w:p w14:paraId="24D8D863" w14:textId="77777777" w:rsidR="008215FD" w:rsidRPr="00B4190C" w:rsidRDefault="008215FD" w:rsidP="008215FD">
      <w:pPr>
        <w:rPr>
          <w:b/>
        </w:rPr>
      </w:pPr>
    </w:p>
    <w:p w14:paraId="2DF20590" w14:textId="77777777" w:rsidR="008215FD" w:rsidRDefault="008215FD" w:rsidP="008215FD">
      <w:pPr>
        <w:rPr>
          <w:b/>
        </w:rPr>
      </w:pPr>
    </w:p>
    <w:p w14:paraId="38CC369C" w14:textId="77777777" w:rsidR="008215FD" w:rsidRPr="00B748F8" w:rsidRDefault="008215FD" w:rsidP="008215FD">
      <w:pPr>
        <w:rPr>
          <w:b/>
        </w:rPr>
      </w:pPr>
      <w:r>
        <w:rPr>
          <w:b/>
        </w:rPr>
        <w:t>Additional</w:t>
      </w:r>
      <w:r w:rsidRPr="00B748F8">
        <w:rPr>
          <w:b/>
        </w:rPr>
        <w:t xml:space="preserve"> comments</w:t>
      </w:r>
    </w:p>
    <w:p w14:paraId="0D57DB96" w14:textId="77777777" w:rsidR="008215FD" w:rsidRPr="00B748F8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D54B3B" w14:paraId="593CA69F" w14:textId="77777777" w:rsidTr="00913131">
        <w:tc>
          <w:tcPr>
            <w:tcW w:w="9242" w:type="dxa"/>
          </w:tcPr>
          <w:p w14:paraId="7E8FC5F5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6CAA383E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6D10499" w14:textId="77777777" w:rsidR="008215FD" w:rsidRPr="00D54B3B" w:rsidRDefault="008215FD" w:rsidP="008215FD">
      <w:pPr>
        <w:rPr>
          <w:color w:val="FF0000"/>
        </w:rPr>
      </w:pPr>
    </w:p>
    <w:p w14:paraId="1BAA051A" w14:textId="77777777" w:rsidR="008215FD" w:rsidRPr="00E90081" w:rsidRDefault="008215FD" w:rsidP="008215FD">
      <w:r>
        <w:rPr>
          <w:b/>
        </w:rPr>
        <w:t>Question 13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proposed policy </w:t>
      </w:r>
      <w:r w:rsidRPr="00E90081">
        <w:t>to give the Council powers to impose, review and revoke ISOs could be formulated or changed so as to have:</w:t>
      </w:r>
    </w:p>
    <w:p w14:paraId="64926DAA" w14:textId="77777777" w:rsidR="008215FD" w:rsidRPr="00E90081" w:rsidRDefault="008215FD" w:rsidP="008215FD"/>
    <w:p w14:paraId="60860DF0" w14:textId="77777777" w:rsidR="008215FD" w:rsidRPr="00AC69F8" w:rsidRDefault="008215FD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11D1A1B5" w14:textId="77777777" w:rsidR="008215FD" w:rsidRPr="00AC69F8" w:rsidRDefault="008215FD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32355759" w14:textId="77777777" w:rsidR="008215FD" w:rsidRPr="00B748F8" w:rsidRDefault="008215FD" w:rsidP="008215FD">
      <w:pPr>
        <w:rPr>
          <w:b/>
        </w:rPr>
      </w:pPr>
    </w:p>
    <w:p w14:paraId="4364CCD2" w14:textId="77777777" w:rsidR="008215FD" w:rsidRPr="00B748F8" w:rsidRDefault="008215FD" w:rsidP="008215FD">
      <w:pPr>
        <w:rPr>
          <w:b/>
        </w:rPr>
      </w:pPr>
      <w:r>
        <w:rPr>
          <w:b/>
        </w:rPr>
        <w:t>Additional</w:t>
      </w:r>
      <w:r w:rsidRPr="00B748F8">
        <w:rPr>
          <w:b/>
        </w:rPr>
        <w:t xml:space="preserve"> comments</w:t>
      </w:r>
    </w:p>
    <w:p w14:paraId="0D1265D1" w14:textId="77777777" w:rsidR="008215FD" w:rsidRPr="00B748F8" w:rsidRDefault="008215FD" w:rsidP="008215F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5FD" w:rsidRPr="00D54B3B" w14:paraId="60AF63BC" w14:textId="77777777" w:rsidTr="00913131">
        <w:tc>
          <w:tcPr>
            <w:tcW w:w="9242" w:type="dxa"/>
          </w:tcPr>
          <w:p w14:paraId="15D8A805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33B277EC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3921CAE" w14:textId="77777777" w:rsidR="008215FD" w:rsidRDefault="008215FD" w:rsidP="008215FD">
      <w:pPr>
        <w:rPr>
          <w:b/>
        </w:rPr>
      </w:pPr>
    </w:p>
    <w:p w14:paraId="576322F0" w14:textId="77777777" w:rsidR="008215FD" w:rsidRDefault="008215FD" w:rsidP="008215FD">
      <w:pPr>
        <w:rPr>
          <w:b/>
        </w:rPr>
      </w:pPr>
    </w:p>
    <w:p w14:paraId="11404854" w14:textId="77777777" w:rsidR="008215FD" w:rsidRPr="00035E63" w:rsidRDefault="008215FD" w:rsidP="008215FD">
      <w:pPr>
        <w:rPr>
          <w:b/>
        </w:rPr>
      </w:pPr>
      <w:r w:rsidRPr="00D54B3B">
        <w:rPr>
          <w:b/>
        </w:rPr>
        <w:t xml:space="preserve">Question </w:t>
      </w:r>
      <w:r>
        <w:rPr>
          <w:b/>
        </w:rPr>
        <w:t>14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6A236AA5" w14:textId="77777777" w:rsidR="008215FD" w:rsidRPr="00035E63" w:rsidRDefault="008215FD" w:rsidP="008215FD">
      <w:pPr>
        <w:rPr>
          <w:b/>
        </w:rPr>
      </w:pPr>
    </w:p>
    <w:p w14:paraId="6BBF3B9E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25F0A05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1031C4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F51FEC7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7A7D236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C384B1D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6A68E25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EA80FE2" w14:textId="77777777" w:rsidR="008215FD" w:rsidRPr="00035E63" w:rsidRDefault="008215FD" w:rsidP="008215FD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4076476A" w14:textId="77777777" w:rsidR="008215FD" w:rsidRPr="00D54B3B" w:rsidRDefault="008215FD" w:rsidP="008215FD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8215FD" w:rsidRPr="00D54B3B" w14:paraId="6E38D13F" w14:textId="77777777" w:rsidTr="00913131">
        <w:tc>
          <w:tcPr>
            <w:tcW w:w="7668" w:type="dxa"/>
            <w:shd w:val="clear" w:color="auto" w:fill="auto"/>
          </w:tcPr>
          <w:p w14:paraId="149E8028" w14:textId="77777777" w:rsidR="008215FD" w:rsidRPr="00217DCF" w:rsidRDefault="008215FD" w:rsidP="00913131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1FA73F6C" w14:textId="77777777" w:rsidR="008215FD" w:rsidRPr="00B748F8" w:rsidRDefault="00E434D2" w:rsidP="00913131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5FD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14C054E0" w14:textId="77777777" w:rsidR="008215FD" w:rsidRPr="00035E63" w:rsidRDefault="008215FD" w:rsidP="008215FD"/>
    <w:p w14:paraId="3184D9F0" w14:textId="77777777" w:rsidR="008215FD" w:rsidRPr="00035E63" w:rsidRDefault="008215FD" w:rsidP="008215FD"/>
    <w:p w14:paraId="50A98761" w14:textId="77777777" w:rsidR="008215FD" w:rsidRDefault="008215FD" w:rsidP="008215FD"/>
    <w:p w14:paraId="12BB811D" w14:textId="77777777" w:rsidR="008215FD" w:rsidRDefault="008215FD" w:rsidP="008215FD"/>
    <w:p w14:paraId="3E54E617" w14:textId="77777777" w:rsidR="008215FD" w:rsidRDefault="008215FD" w:rsidP="008215FD"/>
    <w:p w14:paraId="5A0BCECE" w14:textId="77777777" w:rsidR="008215FD" w:rsidRDefault="008215FD" w:rsidP="008215FD"/>
    <w:p w14:paraId="1209957F" w14:textId="77777777" w:rsidR="008215FD" w:rsidRPr="00AA6F87" w:rsidRDefault="008215FD" w:rsidP="008215FD">
      <w:pPr>
        <w:ind w:left="284" w:hanging="284"/>
        <w:rPr>
          <w:color w:val="FF0000"/>
        </w:rPr>
      </w:pPr>
    </w:p>
    <w:p w14:paraId="14B8E8C1" w14:textId="77777777" w:rsidR="00AB10B4" w:rsidRPr="00404DAC" w:rsidRDefault="00E434D2"/>
    <w:sectPr w:rsidR="00AB10B4" w:rsidRPr="00404DAC" w:rsidSect="004D32B6">
      <w:footerReference w:type="default" r:id="rId9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1303" w14:textId="77777777" w:rsidR="00E434D2" w:rsidRDefault="00E434D2">
      <w:r>
        <w:separator/>
      </w:r>
    </w:p>
  </w:endnote>
  <w:endnote w:type="continuationSeparator" w:id="0">
    <w:p w14:paraId="41490754" w14:textId="77777777" w:rsidR="00E434D2" w:rsidRDefault="00E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11C22" w14:textId="541A3CCE" w:rsidR="00541DD4" w:rsidRDefault="00821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0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A1193F" w14:textId="77777777" w:rsidR="00541DD4" w:rsidRDefault="00E43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59DD" w14:textId="77777777" w:rsidR="00E434D2" w:rsidRDefault="00E434D2">
      <w:r>
        <w:separator/>
      </w:r>
    </w:p>
  </w:footnote>
  <w:footnote w:type="continuationSeparator" w:id="0">
    <w:p w14:paraId="7E3D2E7E" w14:textId="77777777" w:rsidR="00E434D2" w:rsidRDefault="00E4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D"/>
    <w:rsid w:val="002132C1"/>
    <w:rsid w:val="002E6ADC"/>
    <w:rsid w:val="002F3C64"/>
    <w:rsid w:val="003047B2"/>
    <w:rsid w:val="003650CD"/>
    <w:rsid w:val="0036759A"/>
    <w:rsid w:val="003B60A6"/>
    <w:rsid w:val="00404DAC"/>
    <w:rsid w:val="004C66E4"/>
    <w:rsid w:val="004D32B6"/>
    <w:rsid w:val="00502646"/>
    <w:rsid w:val="005F20D1"/>
    <w:rsid w:val="00671DE3"/>
    <w:rsid w:val="006746F6"/>
    <w:rsid w:val="00690613"/>
    <w:rsid w:val="006E45A0"/>
    <w:rsid w:val="00751DD1"/>
    <w:rsid w:val="008215FD"/>
    <w:rsid w:val="008A1385"/>
    <w:rsid w:val="008A6F28"/>
    <w:rsid w:val="009C56C7"/>
    <w:rsid w:val="00A97DF1"/>
    <w:rsid w:val="00AA5F25"/>
    <w:rsid w:val="00AE50EB"/>
    <w:rsid w:val="00AF3C1A"/>
    <w:rsid w:val="00BD1223"/>
    <w:rsid w:val="00CD23AE"/>
    <w:rsid w:val="00D06BB7"/>
    <w:rsid w:val="00DC4CBE"/>
    <w:rsid w:val="00DD0BCE"/>
    <w:rsid w:val="00E434D2"/>
    <w:rsid w:val="00E85354"/>
    <w:rsid w:val="00EB7A0D"/>
    <w:rsid w:val="00ED37E6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40D5"/>
  <w15:chartTrackingRefBased/>
  <w15:docId w15:val="{86E333EE-FEC7-4F7D-9857-940B447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215FD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FD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15FD"/>
    <w:pPr>
      <w:ind w:left="720"/>
      <w:contextualSpacing/>
    </w:pPr>
  </w:style>
  <w:style w:type="paragraph" w:styleId="BodyText3">
    <w:name w:val="Body Text 3"/>
    <w:basedOn w:val="Normal"/>
    <w:link w:val="BodyText3Char"/>
    <w:rsid w:val="008215FD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215FD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15FD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6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DC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DC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MED2@gov.wal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10342bc5e24245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A32105693</value>
    </field>
    <field name="Objective-Title">
      <value order="0">Amended Consultation Response Form (En) - new date</value>
    </field>
    <field name="Objective-Description">
      <value order="0"/>
    </field>
    <field name="Objective-CreationStamp">
      <value order="0">2020-11-05T11:58:37Z</value>
    </field>
    <field name="Objective-IsApproved">
      <value order="0">false</value>
    </field>
    <field name="Objective-IsPublished">
      <value order="0">true</value>
    </field>
    <field name="Objective-DatePublished">
      <value order="0">2020-11-05T11:58:51Z</value>
    </field>
    <field name="Objective-ModificationStamp">
      <value order="0">2020-11-05T11:58:51Z</value>
    </field>
    <field name="Objective-Owner">
      <value order="0">Roberts, Nia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Unit:Education Workforce Council :Education Workforce Council - April 2019 Onwards:Education Workforce Council - Legislation - 2020-2025:Interim Suspension Orders - Addendum consultation</value>
    </field>
    <field name="Objective-Parent">
      <value order="0">Interim Suspension Orders - Addendum consultation</value>
    </field>
    <field name="Objective-State">
      <value order="0">Published</value>
    </field>
    <field name="Objective-VersionId">
      <value order="0">vA63770502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qA1442267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Rachel (EPS - SED)</dc:creator>
  <cp:keywords/>
  <dc:description/>
  <cp:lastModifiedBy>Roberts, Nia (EPS - SED)</cp:lastModifiedBy>
  <cp:revision>2</cp:revision>
  <dcterms:created xsi:type="dcterms:W3CDTF">2020-11-05T11:58:00Z</dcterms:created>
  <dcterms:modified xsi:type="dcterms:W3CDTF">2020-11-05T11:58:00Z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A32105693</vt:lpwstr>
  </property>
  <property fmtid="{D5CDD505-2E9C-101B-9397-08002B2CF9AE}" pid="4" name="Objective-Title">
    <vt:lpwstr>Amended Consultation Response Form (En) - new date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2020-11-05T11:58:37Z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2020-11-05T11:58:51Z</vt:filetime>
  </property>
  <property fmtid="{D5CDD505-2E9C-101B-9397-08002B2CF9AE}" pid="10" name="Objective-ModificationStamp">
    <vt:filetime>2020-11-05T11:58:51Z</vt:filetime>
  </property>
  <property fmtid="{D5CDD505-2E9C-101B-9397-08002B2CF9AE}" pid="11" name="Objective-Owner">
    <vt:lpwstr>Roberts, Nia (EPS - SED)</vt:lpwstr>
  </property>
  <property fmtid="{D5CDD505-2E9C-101B-9397-08002B2CF9AE}" pid="12" name="Objective-Path">
    <vt:lpwstr>Objective Global Folder:Business File Plan:Education &amp; Public Services (EPS):Education &amp; Public Services (EPS) - Education - Workforce Strategy Unit:1 - Save:Workforce Strategy Unit:Education Workforce Council :Education Workforce Council - April 2019 Onwards:Education Workforce Council - Legislation - 2020-2025:Interim Suspension Orders - Addendum consultation</vt:lpwstr>
  </property>
  <property fmtid="{D5CDD505-2E9C-101B-9397-08002B2CF9AE}" pid="13" name="Objective-Parent">
    <vt:lpwstr>Interim Suspension Orders - Addendum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vA63770502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qA1442267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2020-11-05T00:00:00Z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2020-07-26T23:00:00Z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