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411C" w14:textId="77777777" w:rsidR="00FD7EC4" w:rsidRDefault="0084419C" w:rsidP="00844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Rapid Engagement on the </w:t>
      </w:r>
      <w:r w:rsidR="008D7E8E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 xml:space="preserve">etention or </w:t>
      </w:r>
      <w:r w:rsidR="008D7E8E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uspension of section 15 </w:t>
      </w:r>
      <w:r w:rsidR="008D7E8E">
        <w:rPr>
          <w:rFonts w:ascii="Arial" w:hAnsi="Arial" w:cs="Arial"/>
          <w:b/>
          <w:sz w:val="24"/>
          <w:szCs w:val="24"/>
          <w:u w:val="single"/>
        </w:rPr>
        <w:t xml:space="preserve">of, </w:t>
      </w:r>
      <w:r w:rsidR="00FD7EC4">
        <w:rPr>
          <w:rFonts w:ascii="Arial" w:hAnsi="Arial" w:cs="Arial"/>
          <w:b/>
          <w:sz w:val="24"/>
          <w:szCs w:val="24"/>
          <w:u w:val="single"/>
        </w:rPr>
        <w:t xml:space="preserve">and </w:t>
      </w:r>
    </w:p>
    <w:p w14:paraId="3B43FBBC" w14:textId="4AC820D2" w:rsidR="0084419C" w:rsidRDefault="00FD7EC4" w:rsidP="00844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2 to</w:t>
      </w:r>
      <w:r w:rsidR="0084419C">
        <w:rPr>
          <w:rFonts w:ascii="Arial" w:hAnsi="Arial" w:cs="Arial"/>
          <w:b/>
          <w:sz w:val="24"/>
          <w:szCs w:val="24"/>
          <w:u w:val="single"/>
        </w:rPr>
        <w:t xml:space="preserve"> Schedule 12 </w:t>
      </w:r>
      <w:r>
        <w:rPr>
          <w:rFonts w:ascii="Arial" w:hAnsi="Arial" w:cs="Arial"/>
          <w:b/>
          <w:sz w:val="24"/>
          <w:szCs w:val="24"/>
          <w:u w:val="single"/>
        </w:rPr>
        <w:t>to</w:t>
      </w:r>
      <w:r w:rsidR="00DF023C">
        <w:rPr>
          <w:rFonts w:ascii="Arial" w:hAnsi="Arial" w:cs="Arial"/>
          <w:b/>
          <w:sz w:val="24"/>
          <w:szCs w:val="24"/>
          <w:u w:val="single"/>
        </w:rPr>
        <w:t>,</w:t>
      </w:r>
      <w:r w:rsidR="0084419C">
        <w:rPr>
          <w:rFonts w:ascii="Arial" w:hAnsi="Arial" w:cs="Arial"/>
          <w:b/>
          <w:sz w:val="24"/>
          <w:szCs w:val="24"/>
          <w:u w:val="single"/>
        </w:rPr>
        <w:t xml:space="preserve"> the Coronavirus Act 2020.</w:t>
      </w:r>
    </w:p>
    <w:p w14:paraId="3A1D251A" w14:textId="77777777" w:rsidR="0084419C" w:rsidRDefault="0084419C" w:rsidP="008441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252D11" w14:textId="5BAABB72" w:rsidR="0084419C" w:rsidRDefault="0084419C" w:rsidP="008441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this form to capture your feedback and evidence.  </w:t>
      </w:r>
      <w:r w:rsidR="008D7E8E">
        <w:rPr>
          <w:rFonts w:ascii="Arial" w:hAnsi="Arial" w:cs="Arial"/>
          <w:sz w:val="24"/>
          <w:szCs w:val="24"/>
        </w:rPr>
        <w:t>Please send r</w:t>
      </w:r>
      <w:r>
        <w:rPr>
          <w:rFonts w:ascii="Arial" w:hAnsi="Arial" w:cs="Arial"/>
          <w:sz w:val="24"/>
          <w:szCs w:val="24"/>
        </w:rPr>
        <w:t>esponses to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sz w:val="24"/>
            <w:szCs w:val="24"/>
          </w:rPr>
          <w:t>SocialCareCoordination@gov.wales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7556">
        <w:rPr>
          <w:rFonts w:ascii="Arial" w:hAnsi="Arial" w:cs="Arial"/>
          <w:b/>
          <w:sz w:val="28"/>
          <w:szCs w:val="28"/>
          <w:u w:val="single"/>
        </w:rPr>
        <w:t>0900hrs</w:t>
      </w:r>
      <w:r>
        <w:rPr>
          <w:rFonts w:ascii="Arial" w:hAnsi="Arial" w:cs="Arial"/>
          <w:b/>
          <w:sz w:val="28"/>
          <w:szCs w:val="28"/>
          <w:u w:val="single"/>
        </w:rPr>
        <w:t xml:space="preserve"> on </w:t>
      </w:r>
      <w:r w:rsidR="008D7E8E">
        <w:rPr>
          <w:rFonts w:ascii="Arial" w:hAnsi="Arial" w:cs="Arial"/>
          <w:b/>
          <w:sz w:val="28"/>
          <w:szCs w:val="28"/>
          <w:u w:val="single"/>
        </w:rPr>
        <w:t xml:space="preserve">Monday 2 November </w:t>
      </w:r>
      <w:r>
        <w:rPr>
          <w:rFonts w:ascii="Arial" w:hAnsi="Arial" w:cs="Arial"/>
          <w:b/>
          <w:sz w:val="28"/>
          <w:szCs w:val="28"/>
          <w:u w:val="single"/>
        </w:rPr>
        <w:t>2020</w:t>
      </w:r>
      <w:r>
        <w:rPr>
          <w:rFonts w:ascii="Arial" w:hAnsi="Arial" w:cs="Arial"/>
          <w:sz w:val="24"/>
          <w:szCs w:val="24"/>
        </w:rPr>
        <w:t>.</w:t>
      </w:r>
    </w:p>
    <w:p w14:paraId="2C3E97C1" w14:textId="77777777" w:rsidR="0084419C" w:rsidRDefault="0084419C" w:rsidP="0084419C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84419C" w14:paraId="18B9EC82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091E3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support the retention or suspension of the social care provisions of the Coronavirus Act 2020?  Please delete as appropriate.</w:t>
            </w:r>
          </w:p>
          <w:p w14:paraId="45F9BC4F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19C" w14:paraId="5815E452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77B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7329F" w14:textId="77777777" w:rsidR="0084419C" w:rsidRDefault="0084419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support the retention of the provisions with a further review in 6 months.</w:t>
            </w:r>
          </w:p>
          <w:p w14:paraId="7B0DEEE6" w14:textId="77777777" w:rsidR="0084419C" w:rsidRDefault="0084419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support the retention of the provisions with a further review in 3 months.</w:t>
            </w:r>
          </w:p>
          <w:p w14:paraId="6092F88C" w14:textId="7A9FE4B6" w:rsidR="0084419C" w:rsidRDefault="0084419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support the suspension of the provision</w:t>
            </w:r>
            <w:r w:rsidR="00DF023C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BC9F139" w14:textId="1E26B1FC" w:rsidR="00E27556" w:rsidRDefault="00E27556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(please specify below)</w:t>
            </w:r>
            <w:r w:rsidR="00DF023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155EA9B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4419C" w14:paraId="49B6CFB7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4F77A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explain why you support your chosen option.</w:t>
            </w:r>
          </w:p>
          <w:p w14:paraId="1CF6F8E3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19C" w14:paraId="09EAAA67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29D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insert response</w:t>
            </w:r>
          </w:p>
          <w:p w14:paraId="3CDE806D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F1A2B3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FB8358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19C" w14:paraId="3A293199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7E652" w14:textId="47A0AAB8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share specific evidence </w:t>
            </w:r>
            <w:r w:rsidR="00E27556">
              <w:rPr>
                <w:rFonts w:ascii="Arial" w:hAnsi="Arial" w:cs="Arial"/>
                <w:b/>
                <w:sz w:val="24"/>
                <w:szCs w:val="24"/>
              </w:rPr>
              <w:t xml:space="preserve">in support of your chosen option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that you wish Welsh Ministers to take into account.</w:t>
            </w:r>
          </w:p>
          <w:p w14:paraId="006B9469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19C" w14:paraId="424E63C1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FED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insert response</w:t>
            </w:r>
          </w:p>
          <w:p w14:paraId="687E5821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7CC71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AFED1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19C" w14:paraId="7663FE82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5B60F" w14:textId="47B5EA84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Please indicate whether your chosen option will have either positive or adverse effects on people </w:t>
            </w:r>
            <w:r w:rsidR="00E27556">
              <w:rPr>
                <w:rFonts w:ascii="Arial" w:hAnsi="Arial" w:cs="Arial"/>
                <w:b/>
                <w:sz w:val="24"/>
                <w:szCs w:val="24"/>
              </w:rPr>
              <w:t>including those with 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rotected characteristics?  How could these be mitigated? </w:t>
            </w:r>
          </w:p>
          <w:p w14:paraId="77363A35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4419C" w14:paraId="46D965F5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9C9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insert response</w:t>
            </w:r>
          </w:p>
          <w:p w14:paraId="100F37E7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E05157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9D47D3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4419C" w14:paraId="6B201A55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94EF5" w14:textId="79C2386C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 you identify any potentially unintended consequence</w:t>
            </w:r>
            <w:r w:rsidR="00E2755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your chosen option? How could these be mitigated?</w:t>
            </w:r>
          </w:p>
          <w:p w14:paraId="54C6D682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19C" w14:paraId="50AD819C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84E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insert response</w:t>
            </w:r>
          </w:p>
          <w:p w14:paraId="777431B0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A32679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07BB68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4419C" w14:paraId="2D4C6F2E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22F31" w14:textId="22D345BA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other relevant evidence or views you wish to share that will inform Welsh Ministers</w:t>
            </w:r>
            <w:r w:rsidR="00DF023C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decisions</w:t>
            </w:r>
            <w:r w:rsidR="00DF023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AE92566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19C" w14:paraId="20C6FBDB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F06" w14:textId="1CAB9ADB" w:rsidR="008D7E8E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insert response</w:t>
            </w:r>
          </w:p>
          <w:p w14:paraId="173173B8" w14:textId="430AF599" w:rsidR="008D7E8E" w:rsidRDefault="008D7E8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9DF4D9" w14:textId="3FE5F508" w:rsidR="008D7E8E" w:rsidRDefault="008D7E8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65AFDDF" w14:textId="7CA70B90" w:rsidR="00AB10B4" w:rsidRPr="00404DAC" w:rsidRDefault="00B8368F">
      <w:pPr>
        <w:rPr>
          <w:rFonts w:ascii="Arial" w:hAnsi="Arial" w:cs="Arial"/>
          <w:sz w:val="24"/>
          <w:szCs w:val="24"/>
        </w:rPr>
      </w:pPr>
    </w:p>
    <w:sectPr w:rsidR="00AB10B4" w:rsidRPr="00404DAC" w:rsidSect="0084419C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32D8" w14:textId="77777777" w:rsidR="008D7E8E" w:rsidRDefault="008D7E8E" w:rsidP="008D7E8E">
      <w:pPr>
        <w:spacing w:after="0" w:line="240" w:lineRule="auto"/>
      </w:pPr>
      <w:r>
        <w:separator/>
      </w:r>
    </w:p>
  </w:endnote>
  <w:endnote w:type="continuationSeparator" w:id="0">
    <w:p w14:paraId="57A6B4F7" w14:textId="77777777" w:rsidR="008D7E8E" w:rsidRDefault="008D7E8E" w:rsidP="008D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7E4C" w14:textId="77777777" w:rsidR="008D7E8E" w:rsidRDefault="008D7E8E" w:rsidP="008D7E8E">
      <w:pPr>
        <w:spacing w:after="0" w:line="240" w:lineRule="auto"/>
      </w:pPr>
      <w:r>
        <w:separator/>
      </w:r>
    </w:p>
  </w:footnote>
  <w:footnote w:type="continuationSeparator" w:id="0">
    <w:p w14:paraId="58D0B9EF" w14:textId="77777777" w:rsidR="008D7E8E" w:rsidRDefault="008D7E8E" w:rsidP="008D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1EE2" w14:textId="51E02AA0" w:rsidR="008D7E8E" w:rsidRPr="008D7E8E" w:rsidRDefault="008D7E8E" w:rsidP="008D7E8E">
    <w:pPr>
      <w:pStyle w:val="Header"/>
      <w:jc w:val="right"/>
      <w:rPr>
        <w:rFonts w:ascii="Arial" w:hAnsi="Arial" w:cs="Arial"/>
        <w:b/>
        <w:sz w:val="24"/>
        <w:szCs w:val="24"/>
      </w:rPr>
    </w:pPr>
    <w:r w:rsidRPr="008D7E8E">
      <w:rPr>
        <w:rFonts w:ascii="Arial" w:hAnsi="Arial" w:cs="Arial"/>
        <w:b/>
        <w:sz w:val="24"/>
        <w:szCs w:val="24"/>
      </w:rPr>
      <w:t>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9C"/>
    <w:rsid w:val="0037714E"/>
    <w:rsid w:val="00404DAC"/>
    <w:rsid w:val="007E6390"/>
    <w:rsid w:val="0084419C"/>
    <w:rsid w:val="008D7E8E"/>
    <w:rsid w:val="009C56C7"/>
    <w:rsid w:val="00B8368F"/>
    <w:rsid w:val="00D06BB7"/>
    <w:rsid w:val="00DF023C"/>
    <w:rsid w:val="00E27556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8014"/>
  <w15:chartTrackingRefBased/>
  <w15:docId w15:val="{023DA6E8-67E7-43FB-9F0B-F5CE9785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1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4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8E"/>
  </w:style>
  <w:style w:type="paragraph" w:styleId="Footer">
    <w:name w:val="footer"/>
    <w:basedOn w:val="Normal"/>
    <w:link w:val="FooterChar"/>
    <w:uiPriority w:val="99"/>
    <w:unhideWhenUsed/>
    <w:rsid w:val="008D7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8E"/>
  </w:style>
  <w:style w:type="character" w:styleId="FollowedHyperlink">
    <w:name w:val="FollowedHyperlink"/>
    <w:basedOn w:val="DefaultParagraphFont"/>
    <w:uiPriority w:val="99"/>
    <w:semiHidden/>
    <w:unhideWhenUsed/>
    <w:rsid w:val="008D7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cialCareCoordination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0C328-A49B-4467-AFB2-314C3DD9B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7C081-179C-47B0-84A1-9339F050F464}">
  <ds:schemaRefs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7233c93-c413-4fbb-a11c-d69fcc6dbe3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36C1C9-B5EC-433C-BBE3-772D51D9C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David (HSS - Social Services &amp; Integration)</dc:creator>
  <cp:keywords/>
  <dc:description/>
  <cp:lastModifiedBy>Norman, Richard (HSS - Communications)</cp:lastModifiedBy>
  <cp:revision>2</cp:revision>
  <dcterms:created xsi:type="dcterms:W3CDTF">2020-10-05T13:22:00Z</dcterms:created>
  <dcterms:modified xsi:type="dcterms:W3CDTF">2020-10-05T13:22:00Z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