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A90C90" w:rsidRPr="009F12AB" w14:paraId="341DCEF8" w14:textId="77777777" w:rsidTr="008D6357">
        <w:trPr>
          <w:trHeight w:val="851"/>
        </w:trPr>
        <w:tc>
          <w:tcPr>
            <w:tcW w:w="2448" w:type="dxa"/>
            <w:shd w:val="clear" w:color="auto" w:fill="auto"/>
          </w:tcPr>
          <w:p w14:paraId="580E1BF3" w14:textId="77777777" w:rsidR="00A90C90" w:rsidRPr="009F12AB" w:rsidRDefault="00A90C90" w:rsidP="008D6357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9F12AB">
              <w:rPr>
                <w:rFonts w:ascii="Arial" w:hAnsi="Arial" w:cs="Arial"/>
                <w:b/>
                <w:sz w:val="28"/>
                <w:szCs w:val="28"/>
              </w:rPr>
              <w:t>Consultation R</w:t>
            </w:r>
            <w:r>
              <w:rPr>
                <w:rFonts w:ascii="Arial" w:hAnsi="Arial" w:cs="Arial"/>
                <w:b/>
                <w:sz w:val="28"/>
                <w:szCs w:val="28"/>
              </w:rPr>
              <w:t>espo</w:t>
            </w:r>
            <w:r w:rsidRPr="009F12AB">
              <w:rPr>
                <w:rFonts w:ascii="Arial" w:hAnsi="Arial" w:cs="Arial"/>
                <w:b/>
                <w:sz w:val="28"/>
                <w:szCs w:val="28"/>
              </w:rPr>
              <w:t>nse Form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30532540" w14:textId="77777777" w:rsidR="00A90C90" w:rsidRPr="009F12AB" w:rsidRDefault="00A90C90" w:rsidP="008D6357">
            <w:pPr>
              <w:rPr>
                <w:rFonts w:ascii="Arial" w:hAnsi="Arial" w:cs="Arial"/>
                <w:color w:val="000000"/>
              </w:rPr>
            </w:pPr>
          </w:p>
          <w:p w14:paraId="00C8D847" w14:textId="77777777" w:rsidR="00A90C90" w:rsidRPr="009F12AB" w:rsidRDefault="00A90C90" w:rsidP="008D635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699DC41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7268"/>
      </w:tblGrid>
      <w:tr w:rsidR="00A90C90" w14:paraId="32E8B994" w14:textId="77777777" w:rsidTr="008D6357">
        <w:trPr>
          <w:trHeight w:val="568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39EFE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2B172B66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49DC2691" w14:textId="77777777" w:rsidTr="008D6357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42E38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8" w:type="dxa"/>
            <w:tcBorders>
              <w:left w:val="nil"/>
              <w:bottom w:val="single" w:sz="4" w:space="0" w:color="auto"/>
            </w:tcBorders>
          </w:tcPr>
          <w:p w14:paraId="780DF0CF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0A58205C" w14:textId="77777777" w:rsidTr="008D6357">
        <w:trPr>
          <w:trHeight w:val="56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05BC6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78D7F43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24DAFDAC" w14:textId="77777777" w:rsidTr="008D63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1DE1600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8" w:type="dxa"/>
            <w:tcBorders>
              <w:left w:val="nil"/>
              <w:bottom w:val="single" w:sz="4" w:space="0" w:color="auto"/>
            </w:tcBorders>
          </w:tcPr>
          <w:p w14:paraId="6FFF011F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5FA89CD6" w14:textId="77777777" w:rsidTr="008D6357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26942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0ECCBE2E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6F7EB763" w14:textId="77777777" w:rsidTr="008D63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95B9CE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8" w:type="dxa"/>
            <w:tcBorders>
              <w:left w:val="nil"/>
              <w:bottom w:val="single" w:sz="4" w:space="0" w:color="auto"/>
            </w:tcBorders>
          </w:tcPr>
          <w:p w14:paraId="2505EDC0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07928B20" w14:textId="77777777" w:rsidTr="008D6357">
        <w:trPr>
          <w:trHeight w:val="139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E4C98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Address: 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35DD5855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1EE2BB77" w14:textId="77777777" w:rsidTr="008D63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F000BA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8" w:type="dxa"/>
            <w:tcBorders>
              <w:left w:val="nil"/>
              <w:bottom w:val="single" w:sz="4" w:space="0" w:color="auto"/>
            </w:tcBorders>
          </w:tcPr>
          <w:p w14:paraId="61589897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2ECC70F4" w14:textId="77777777" w:rsidTr="008D6357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E7934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Code: 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26BCA9D7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56B58E2E" w14:textId="77777777" w:rsidTr="008D63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15FDEE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8" w:type="dxa"/>
            <w:tcBorders>
              <w:left w:val="nil"/>
              <w:bottom w:val="single" w:sz="4" w:space="0" w:color="auto"/>
            </w:tcBorders>
          </w:tcPr>
          <w:p w14:paraId="0ABB83A2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0EF989BA" w14:textId="77777777" w:rsidTr="008D6357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A9F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 (if applicable)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</w:tcPr>
          <w:p w14:paraId="70CD4C6B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90C90" w14:paraId="456BC6BE" w14:textId="77777777" w:rsidTr="008D63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256AEE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3F571" w14:textId="77777777" w:rsidR="00A90C90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2B446EE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12057B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692489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AB8858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C2262">
        <w:rPr>
          <w:rFonts w:ascii="Arial" w:hAnsi="Arial" w:cs="Arial"/>
          <w:b/>
          <w:bCs/>
        </w:rPr>
        <w:t xml:space="preserve">Returning this form </w:t>
      </w:r>
    </w:p>
    <w:p w14:paraId="069A5317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C2262">
        <w:rPr>
          <w:rFonts w:ascii="Arial" w:hAnsi="Arial" w:cs="Arial"/>
          <w:b/>
          <w:bCs/>
        </w:rPr>
        <w:t xml:space="preserve"> </w:t>
      </w:r>
    </w:p>
    <w:p w14:paraId="697258E4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The closing date for replies is </w:t>
      </w:r>
      <w:r w:rsidR="00AA4DEA" w:rsidRPr="00AA4DEA">
        <w:rPr>
          <w:rFonts w:ascii="Arial" w:hAnsi="Arial" w:cs="Arial"/>
          <w:b/>
          <w:bCs/>
        </w:rPr>
        <w:t>3</w:t>
      </w:r>
      <w:r w:rsidRPr="00AA4DEA">
        <w:rPr>
          <w:rFonts w:ascii="Arial" w:hAnsi="Arial" w:cs="Arial"/>
          <w:b/>
          <w:bCs/>
        </w:rPr>
        <w:t xml:space="preserve"> November 2020</w:t>
      </w:r>
      <w:r w:rsidR="00AA4DEA" w:rsidRPr="00AA4DEA">
        <w:rPr>
          <w:rFonts w:ascii="Arial" w:hAnsi="Arial" w:cs="Arial"/>
          <w:bCs/>
        </w:rPr>
        <w:t>.</w:t>
      </w:r>
      <w:r w:rsidRPr="009C2262">
        <w:rPr>
          <w:rFonts w:ascii="Arial" w:hAnsi="Arial" w:cs="Arial"/>
          <w:bCs/>
        </w:rPr>
        <w:t xml:space="preserve"> </w:t>
      </w:r>
    </w:p>
    <w:p w14:paraId="62C9243A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 </w:t>
      </w:r>
    </w:p>
    <w:p w14:paraId="597FB982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Please send this completed form to us by e-mail to: </w:t>
      </w:r>
    </w:p>
    <w:p w14:paraId="13FC9469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 </w:t>
      </w:r>
    </w:p>
    <w:p w14:paraId="5BD62E00" w14:textId="77777777" w:rsidR="00A90C90" w:rsidRPr="009C2262" w:rsidRDefault="006A5D63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hyperlink r:id="rId8" w:history="1">
        <w:r w:rsidR="00A90C90" w:rsidRPr="0014176A">
          <w:rPr>
            <w:rStyle w:val="Hyperlink"/>
            <w:rFonts w:ascii="Arial" w:hAnsi="Arial" w:cs="Arial"/>
            <w:bCs/>
          </w:rPr>
          <w:t>LGFPMail@gov.wales</w:t>
        </w:r>
      </w:hyperlink>
      <w:r w:rsidR="00A90C90">
        <w:rPr>
          <w:rFonts w:ascii="Arial" w:hAnsi="Arial" w:cs="Arial"/>
          <w:bCs/>
        </w:rPr>
        <w:t xml:space="preserve"> </w:t>
      </w:r>
    </w:p>
    <w:p w14:paraId="42AF9622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 </w:t>
      </w:r>
    </w:p>
    <w:p w14:paraId="651F71E9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When sending your response by e-mail, please mark the subject of your e-mail </w:t>
      </w:r>
      <w:r w:rsidRPr="009C2262">
        <w:rPr>
          <w:rFonts w:ascii="Arial" w:hAnsi="Arial" w:cs="Arial"/>
          <w:b/>
          <w:bCs/>
        </w:rPr>
        <w:t>Local Land Charges (Fees) (Wales) Rules 2020 Consultation</w:t>
      </w:r>
      <w:r>
        <w:rPr>
          <w:rFonts w:ascii="Arial" w:hAnsi="Arial" w:cs="Arial"/>
          <w:bCs/>
        </w:rPr>
        <w:t>.</w:t>
      </w:r>
      <w:r w:rsidRPr="009C2262">
        <w:rPr>
          <w:rFonts w:ascii="Arial" w:hAnsi="Arial" w:cs="Arial"/>
          <w:bCs/>
        </w:rPr>
        <w:t xml:space="preserve"> </w:t>
      </w:r>
    </w:p>
    <w:p w14:paraId="0261F681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 </w:t>
      </w:r>
    </w:p>
    <w:p w14:paraId="033A53D6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Alternatively, please complete the consultation response form and return by post to: </w:t>
      </w:r>
    </w:p>
    <w:p w14:paraId="6FAEE938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 </w:t>
      </w:r>
    </w:p>
    <w:p w14:paraId="24360E30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Government Finance and Workforce Partnerships</w:t>
      </w:r>
    </w:p>
    <w:p w14:paraId="48CB1B95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Welsh Government </w:t>
      </w:r>
    </w:p>
    <w:p w14:paraId="32EDFC4B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Cathays Park </w:t>
      </w:r>
    </w:p>
    <w:p w14:paraId="6EF4A8ED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 xml:space="preserve">Cardiff </w:t>
      </w:r>
    </w:p>
    <w:p w14:paraId="3B018A94" w14:textId="77777777" w:rsidR="00A90C90" w:rsidRPr="009C2262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2262">
        <w:rPr>
          <w:rFonts w:ascii="Arial" w:hAnsi="Arial" w:cs="Arial"/>
          <w:bCs/>
        </w:rPr>
        <w:t>CF10 3NQ</w:t>
      </w:r>
    </w:p>
    <w:p w14:paraId="452E1A9E" w14:textId="77777777" w:rsidR="00A90C90" w:rsidRDefault="00A90C90" w:rsidP="00A90C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4C00AD9" w14:textId="77777777" w:rsidR="00A90C90" w:rsidRPr="000F4CE3" w:rsidRDefault="00A90C90" w:rsidP="00A90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lastRenderedPageBreak/>
        <w:t>Question 1</w:t>
      </w:r>
      <w:r w:rsidRPr="000F4CE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We are seeking your views on the content of the draft Rules and their practical application. What comments or observations would you like to make in relation to the draft Rules?</w:t>
      </w:r>
      <w:r w:rsidRPr="000F4CE3">
        <w:rPr>
          <w:rFonts w:ascii="Arial" w:hAnsi="Arial" w:cs="Arial"/>
        </w:rPr>
        <w:t> </w:t>
      </w:r>
    </w:p>
    <w:p w14:paraId="266CEC71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B77B13" w14:textId="77777777" w:rsidR="00A90C90" w:rsidRPr="0088129C" w:rsidRDefault="00A90C90" w:rsidP="00A90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Please enter here:</w:t>
      </w:r>
    </w:p>
    <w:p w14:paraId="08F96172" w14:textId="77777777" w:rsidR="00A90C90" w:rsidRPr="0088129C" w:rsidRDefault="00A90C90" w:rsidP="00A90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621C0836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6873E97D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D15380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7D2F58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8DEE47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FAF32E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50204D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F3F5BA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226AC8C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B657BF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50E88A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0F5F224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5725C5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50D67A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40CCFB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10477AD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36FEE0E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0C707E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04470B5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A4AEE9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D714B6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424B87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5869D5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E110E2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51755C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101A4B" w14:textId="77777777" w:rsidR="00A90C90" w:rsidRDefault="00A90C90" w:rsidP="00A90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FCDA136" w14:textId="77777777" w:rsidR="00A90C90" w:rsidRPr="0088129C" w:rsidRDefault="00A90C90" w:rsidP="00A90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A90C90" w:rsidRPr="0088129C" w14:paraId="16687DD0" w14:textId="77777777" w:rsidTr="008D6357">
        <w:tc>
          <w:tcPr>
            <w:tcW w:w="10232" w:type="dxa"/>
            <w:tcMar>
              <w:top w:w="144" w:type="nil"/>
              <w:right w:w="144" w:type="nil"/>
            </w:tcMar>
          </w:tcPr>
          <w:p w14:paraId="4EAE7918" w14:textId="77777777" w:rsidR="00A90C90" w:rsidRPr="0088129C" w:rsidRDefault="00A90C90" w:rsidP="008D63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en-US"/>
              </w:rPr>
              <w:t xml:space="preserve">Responses to consultations are likely to be made public, on the internet or in a report.  If you would prefer your response to remain anonymous, please </w:t>
            </w:r>
            <w:r>
              <w:rPr>
                <w:rFonts w:ascii="Arial" w:hAnsi="Arial" w:cs="Arial"/>
                <w:lang w:val="en-US"/>
              </w:rPr>
              <w:t>state</w:t>
            </w:r>
            <w:r w:rsidRPr="0088129C">
              <w:rPr>
                <w:rFonts w:ascii="Arial" w:hAnsi="Arial" w:cs="Arial"/>
                <w:lang w:val="en-US"/>
              </w:rPr>
              <w:t xml:space="preserve"> here:</w:t>
            </w:r>
          </w:p>
        </w:tc>
      </w:tr>
    </w:tbl>
    <w:p w14:paraId="41AF6436" w14:textId="77777777" w:rsidR="00A90C90" w:rsidRPr="00116C65" w:rsidRDefault="00A90C90" w:rsidP="00A90C90">
      <w:pPr>
        <w:rPr>
          <w:rFonts w:ascii="Arial" w:hAnsi="Arial" w:cs="Arial"/>
          <w:b/>
        </w:rPr>
      </w:pPr>
    </w:p>
    <w:p w14:paraId="00A448AF" w14:textId="77777777" w:rsidR="00AB10B4" w:rsidRPr="00404DAC" w:rsidRDefault="006A5D63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0"/>
    <w:rsid w:val="00404DAC"/>
    <w:rsid w:val="006A5D63"/>
    <w:rsid w:val="009C56C7"/>
    <w:rsid w:val="00A90C90"/>
    <w:rsid w:val="00AA4DEA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8311"/>
  <w15:chartTrackingRefBased/>
  <w15:docId w15:val="{01D386DA-0D9C-4B3A-B2EE-304D5CB5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9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90C9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FPMail@gov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A30978384</value>
    </field>
    <field name="Objective-Title">
      <value order="0">Local Land Charges - Local Land Charges (Fees) (Wales) Rules 2020 - Response Form - English</value>
    </field>
    <field name="Objective-Description">
      <value order="0"/>
    </field>
    <field name="Objective-CreationStamp">
      <value order="0">2020-08-06T10:18:18Z</value>
    </field>
    <field name="Objective-IsApproved">
      <value order="0">false</value>
    </field>
    <field name="Objective-IsPublished">
      <value order="0">true</value>
    </field>
    <field name="Objective-DatePublished">
      <value order="0">2020-08-10T11:55:39Z</value>
    </field>
    <field name="Objective-ModificationStamp">
      <value order="0">2020-08-10T11:55:39Z</value>
    </field>
    <field name="Objective-Owner">
      <value order="0">Evans, Dominic (EPS - LGSF)</value>
    </field>
    <field name="Objective-Path">
      <value order="0">Objective Global Folder:Business File Plan:Education &amp; Public Services (EPS):Education &amp; Public Services (EPS) - Local Government - Finance Policy:1 - Save:Other Legislation:Local Authority Land Charges - Guidance and Reference - 2013-2021:Local Land Charges - Ministerial - Local Land Charges (Fees) (Wales) Rules Consultation - 2020</value>
    </field>
    <field name="Objective-Parent">
      <value order="0">Local Land Charges - Ministerial - Local Land Charges (Fees) (Wales) Rules Consultation - 2020</value>
    </field>
    <field name="Objective-State">
      <value order="0">Published</value>
    </field>
    <field name="Objective-VersionId">
      <value order="0">vA61755469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qA1138777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3E16C46-226E-4039-8F63-D26D07509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C1707-F68A-420B-9962-FAE0A4A2F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6347C-0823-4818-8C4C-C5B3C4A890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Dominic (EPS - LGSF)</dc:creator>
  <cp:keywords/>
  <dc:description/>
  <cp:lastModifiedBy>Fulker, Louise (EPS - Digital and Strategic Comms)</cp:lastModifiedBy>
  <cp:revision>2</cp:revision>
  <cp:lastPrinted>2020-08-10T11:54:00Z</cp:lastPrinted>
  <dcterms:created xsi:type="dcterms:W3CDTF">2020-08-11T07:16:00Z</dcterms:created>
  <dcterms:modified xsi:type="dcterms:W3CDTF">2020-08-11T07:16:00Z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A30978384</vt:lpwstr>
  </property>
  <property fmtid="{D5CDD505-2E9C-101B-9397-08002B2CF9AE}" pid="4" name="Objective-Title">
    <vt:lpwstr>Local Land Charges - Local Land Charges (Fees) (Wales) Rules 2020 - Response Form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2020-08-06T10:18:24Z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2020-08-10T11:55:39Z</vt:filetime>
  </property>
  <property fmtid="{D5CDD505-2E9C-101B-9397-08002B2CF9AE}" pid="10" name="Objective-ModificationStamp">
    <vt:filetime>2020-08-10T11:55:39Z</vt:filetime>
  </property>
  <property fmtid="{D5CDD505-2E9C-101B-9397-08002B2CF9AE}" pid="11" name="Objective-Owner">
    <vt:lpwstr>Evans, Dominic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Save:Other Legislation:Local Authority Land Charges - Guidance and Reference - 2013-2021:Local Land Char</vt:lpwstr>
  </property>
  <property fmtid="{D5CDD505-2E9C-101B-9397-08002B2CF9AE}" pid="13" name="Objective-Parent">
    <vt:lpwstr>Local Land Charges - Ministerial - Local Land Charges (Fees) (Wales) Rules Consultation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vA61755469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2020-08-05T23:00:00Z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