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1395" w14:textId="01DD5C62" w:rsidR="00D97744" w:rsidRPr="00C577AF" w:rsidRDefault="00D97744" w:rsidP="00C577AF">
      <w:pPr>
        <w:pStyle w:val="Title"/>
      </w:pPr>
      <w:r w:rsidRPr="00C577AF">
        <w:t>Consultati</w:t>
      </w:r>
      <w:bookmarkStart w:id="0" w:name="_GoBack"/>
      <w:bookmarkEnd w:id="0"/>
      <w:r w:rsidRPr="00C577AF">
        <w:t>on Response Form</w:t>
      </w:r>
    </w:p>
    <w:p w14:paraId="242DDFA3" w14:textId="0EE9475D" w:rsidR="00854749" w:rsidRDefault="00854749" w:rsidP="00D97744">
      <w:pPr>
        <w:rPr>
          <w:rFonts w:ascii="Arial" w:eastAsia="MS Mincho" w:hAnsi="Arial" w:cs="Arial"/>
          <w:b/>
          <w:bCs/>
          <w:lang w:eastAsia="en-US"/>
        </w:rPr>
      </w:pPr>
    </w:p>
    <w:p w14:paraId="2663686B" w14:textId="77777777" w:rsidR="00854749" w:rsidRPr="00D97744" w:rsidRDefault="00854749" w:rsidP="00D97744">
      <w:pPr>
        <w:rPr>
          <w:rFonts w:ascii="Arial" w:eastAsia="MS Mincho" w:hAnsi="Arial" w:cs="Arial"/>
          <w:b/>
          <w:bCs/>
          <w:lang w:eastAsia="en-US"/>
        </w:rPr>
      </w:pPr>
    </w:p>
    <w:p w14:paraId="3A431964" w14:textId="77777777" w:rsidR="00D97744" w:rsidRPr="00D97744" w:rsidRDefault="00D97744" w:rsidP="00D97744">
      <w:pPr>
        <w:autoSpaceDE w:val="0"/>
        <w:autoSpaceDN w:val="0"/>
        <w:adjustRightInd w:val="0"/>
        <w:rPr>
          <w:rFonts w:ascii="Arial" w:eastAsia="MS Mincho" w:hAnsi="Arial" w:cs="Arial"/>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6243"/>
      </w:tblGrid>
      <w:tr w:rsidR="00D97744" w:rsidRPr="00D97744" w14:paraId="1099D7F1" w14:textId="77777777" w:rsidTr="000A5A44">
        <w:tc>
          <w:tcPr>
            <w:tcW w:w="2093" w:type="dxa"/>
            <w:tcBorders>
              <w:top w:val="nil"/>
              <w:left w:val="nil"/>
              <w:bottom w:val="nil"/>
            </w:tcBorders>
          </w:tcPr>
          <w:p w14:paraId="3B31D823" w14:textId="77777777" w:rsidR="00D97744" w:rsidRPr="00D97744" w:rsidRDefault="00D97744" w:rsidP="00D97744">
            <w:pPr>
              <w:autoSpaceDE w:val="0"/>
              <w:autoSpaceDN w:val="0"/>
              <w:adjustRightInd w:val="0"/>
              <w:rPr>
                <w:rFonts w:ascii="Arial" w:eastAsia="MS Mincho" w:hAnsi="Arial" w:cs="Arial"/>
                <w:bCs/>
                <w:lang w:eastAsia="en-US"/>
              </w:rPr>
            </w:pPr>
            <w:r w:rsidRPr="00D97744">
              <w:rPr>
                <w:rFonts w:ascii="Arial" w:eastAsia="MS Mincho" w:hAnsi="Arial" w:cs="Arial"/>
                <w:bCs/>
                <w:lang w:eastAsia="en-US"/>
              </w:rPr>
              <w:t>Name:</w:t>
            </w:r>
          </w:p>
        </w:tc>
        <w:tc>
          <w:tcPr>
            <w:tcW w:w="6429" w:type="dxa"/>
          </w:tcPr>
          <w:p w14:paraId="023D8325" w14:textId="77777777" w:rsidR="00D97744" w:rsidRPr="00D97744" w:rsidRDefault="00D97744" w:rsidP="00D97744">
            <w:pPr>
              <w:autoSpaceDE w:val="0"/>
              <w:autoSpaceDN w:val="0"/>
              <w:adjustRightInd w:val="0"/>
              <w:rPr>
                <w:rFonts w:ascii="Arial" w:eastAsia="MS Mincho" w:hAnsi="Arial" w:cs="Arial"/>
                <w:bCs/>
                <w:lang w:eastAsia="en-US"/>
              </w:rPr>
            </w:pPr>
          </w:p>
          <w:p w14:paraId="0CDCE069" w14:textId="77777777" w:rsidR="00D97744" w:rsidRPr="00D97744" w:rsidRDefault="00D97744" w:rsidP="00D97744">
            <w:pPr>
              <w:autoSpaceDE w:val="0"/>
              <w:autoSpaceDN w:val="0"/>
              <w:adjustRightInd w:val="0"/>
              <w:rPr>
                <w:rFonts w:ascii="Arial" w:eastAsia="MS Mincho" w:hAnsi="Arial" w:cs="Arial"/>
                <w:bCs/>
                <w:lang w:eastAsia="en-US"/>
              </w:rPr>
            </w:pPr>
          </w:p>
        </w:tc>
      </w:tr>
    </w:tbl>
    <w:p w14:paraId="78FE0112" w14:textId="4EA99C19" w:rsidR="00D97744" w:rsidRDefault="00D97744" w:rsidP="00D97744">
      <w:pPr>
        <w:autoSpaceDE w:val="0"/>
        <w:autoSpaceDN w:val="0"/>
        <w:adjustRightInd w:val="0"/>
        <w:rPr>
          <w:rFonts w:ascii="Arial" w:eastAsia="MS Mincho" w:hAnsi="Arial" w:cs="Arial"/>
          <w:lang w:eastAsia="en-US"/>
        </w:rPr>
      </w:pPr>
    </w:p>
    <w:p w14:paraId="5BD65302" w14:textId="77777777" w:rsidR="00854749" w:rsidRPr="00D97744" w:rsidRDefault="00854749" w:rsidP="00D97744">
      <w:pPr>
        <w:autoSpaceDE w:val="0"/>
        <w:autoSpaceDN w:val="0"/>
        <w:adjustRightInd w:val="0"/>
        <w:rPr>
          <w:rFonts w:ascii="Arial" w:eastAsia="MS Mincho"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6248"/>
      </w:tblGrid>
      <w:tr w:rsidR="00D97744" w:rsidRPr="00D97744" w14:paraId="2B3DDC27" w14:textId="77777777" w:rsidTr="000A5A44">
        <w:tc>
          <w:tcPr>
            <w:tcW w:w="2093" w:type="dxa"/>
            <w:tcBorders>
              <w:top w:val="nil"/>
              <w:left w:val="nil"/>
              <w:bottom w:val="nil"/>
            </w:tcBorders>
          </w:tcPr>
          <w:p w14:paraId="437BF9E6" w14:textId="2CF017D3" w:rsidR="00D97744" w:rsidRPr="00D97744" w:rsidRDefault="00D97744" w:rsidP="00D97744">
            <w:pPr>
              <w:autoSpaceDE w:val="0"/>
              <w:autoSpaceDN w:val="0"/>
              <w:adjustRightInd w:val="0"/>
              <w:rPr>
                <w:rFonts w:ascii="Arial" w:eastAsia="MS Mincho" w:hAnsi="Arial" w:cs="Arial"/>
                <w:lang w:eastAsia="en-US"/>
              </w:rPr>
            </w:pPr>
            <w:r w:rsidRPr="00D97744">
              <w:rPr>
                <w:rFonts w:ascii="Arial" w:eastAsia="MS Mincho" w:hAnsi="Arial" w:cs="Arial"/>
                <w:lang w:eastAsia="en-US"/>
              </w:rPr>
              <w:t>E</w:t>
            </w:r>
            <w:r w:rsidR="0005342C">
              <w:rPr>
                <w:rFonts w:ascii="Arial" w:eastAsia="MS Mincho" w:hAnsi="Arial" w:cs="Arial"/>
                <w:lang w:eastAsia="en-US"/>
              </w:rPr>
              <w:t>-</w:t>
            </w:r>
            <w:r w:rsidRPr="00D97744">
              <w:rPr>
                <w:rFonts w:ascii="Arial" w:eastAsia="MS Mincho" w:hAnsi="Arial" w:cs="Arial"/>
                <w:lang w:eastAsia="en-US"/>
              </w:rPr>
              <w:t>mail:</w:t>
            </w:r>
          </w:p>
        </w:tc>
        <w:tc>
          <w:tcPr>
            <w:tcW w:w="6429" w:type="dxa"/>
          </w:tcPr>
          <w:p w14:paraId="062ED36F" w14:textId="77777777" w:rsidR="00D97744" w:rsidRPr="00D97744" w:rsidRDefault="00D97744" w:rsidP="00D97744">
            <w:pPr>
              <w:autoSpaceDE w:val="0"/>
              <w:autoSpaceDN w:val="0"/>
              <w:adjustRightInd w:val="0"/>
              <w:rPr>
                <w:rFonts w:ascii="Arial" w:eastAsia="MS Mincho" w:hAnsi="Arial" w:cs="Arial"/>
                <w:lang w:eastAsia="en-US"/>
              </w:rPr>
            </w:pPr>
          </w:p>
          <w:p w14:paraId="4D720BDC" w14:textId="77777777" w:rsidR="00D97744" w:rsidRPr="00D97744" w:rsidRDefault="00D97744" w:rsidP="00D97744">
            <w:pPr>
              <w:autoSpaceDE w:val="0"/>
              <w:autoSpaceDN w:val="0"/>
              <w:adjustRightInd w:val="0"/>
              <w:rPr>
                <w:rFonts w:ascii="Arial" w:eastAsia="MS Mincho" w:hAnsi="Arial" w:cs="Arial"/>
                <w:lang w:eastAsia="en-US"/>
              </w:rPr>
            </w:pPr>
          </w:p>
        </w:tc>
      </w:tr>
    </w:tbl>
    <w:p w14:paraId="7F3386DA" w14:textId="483B4B18" w:rsidR="00D97744" w:rsidRDefault="00D97744" w:rsidP="00D97744">
      <w:pPr>
        <w:autoSpaceDE w:val="0"/>
        <w:autoSpaceDN w:val="0"/>
        <w:adjustRightInd w:val="0"/>
        <w:rPr>
          <w:rFonts w:ascii="Arial" w:eastAsia="MS Mincho" w:hAnsi="Arial" w:cs="Arial"/>
          <w:lang w:eastAsia="en-US"/>
        </w:rPr>
      </w:pPr>
    </w:p>
    <w:p w14:paraId="25BCA99E" w14:textId="77777777" w:rsidR="00854749" w:rsidRPr="00D97744" w:rsidRDefault="00854749" w:rsidP="00D97744">
      <w:pPr>
        <w:autoSpaceDE w:val="0"/>
        <w:autoSpaceDN w:val="0"/>
        <w:adjustRightInd w:val="0"/>
        <w:rPr>
          <w:rFonts w:ascii="Arial" w:eastAsia="MS Mincho"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6230"/>
      </w:tblGrid>
      <w:tr w:rsidR="00D97744" w:rsidRPr="00D97744" w14:paraId="1D707113" w14:textId="77777777" w:rsidTr="000A5A44">
        <w:tc>
          <w:tcPr>
            <w:tcW w:w="2093" w:type="dxa"/>
            <w:tcBorders>
              <w:top w:val="nil"/>
              <w:left w:val="nil"/>
              <w:bottom w:val="nil"/>
            </w:tcBorders>
          </w:tcPr>
          <w:p w14:paraId="76C94C5B" w14:textId="77777777" w:rsidR="00D97744" w:rsidRPr="00D97744" w:rsidRDefault="00D97744" w:rsidP="00D97744">
            <w:pPr>
              <w:autoSpaceDE w:val="0"/>
              <w:autoSpaceDN w:val="0"/>
              <w:adjustRightInd w:val="0"/>
              <w:rPr>
                <w:rFonts w:ascii="Arial" w:eastAsia="MS Mincho" w:hAnsi="Arial" w:cs="Arial"/>
                <w:lang w:eastAsia="en-US"/>
              </w:rPr>
            </w:pPr>
            <w:r w:rsidRPr="00D97744">
              <w:rPr>
                <w:rFonts w:ascii="Arial" w:eastAsia="MS Mincho" w:hAnsi="Arial" w:cs="Arial"/>
                <w:lang w:eastAsia="en-US"/>
              </w:rPr>
              <w:t>Telephone:</w:t>
            </w:r>
          </w:p>
        </w:tc>
        <w:tc>
          <w:tcPr>
            <w:tcW w:w="6429" w:type="dxa"/>
          </w:tcPr>
          <w:p w14:paraId="2383464E" w14:textId="77777777" w:rsidR="00D97744" w:rsidRPr="00D97744" w:rsidRDefault="00D97744" w:rsidP="00D97744">
            <w:pPr>
              <w:autoSpaceDE w:val="0"/>
              <w:autoSpaceDN w:val="0"/>
              <w:adjustRightInd w:val="0"/>
              <w:rPr>
                <w:rFonts w:ascii="Arial" w:eastAsia="MS Mincho" w:hAnsi="Arial" w:cs="Arial"/>
                <w:lang w:eastAsia="en-US"/>
              </w:rPr>
            </w:pPr>
          </w:p>
          <w:p w14:paraId="7E2CF2ED" w14:textId="77777777" w:rsidR="00D97744" w:rsidRPr="00D97744" w:rsidRDefault="00D97744" w:rsidP="00D97744">
            <w:pPr>
              <w:autoSpaceDE w:val="0"/>
              <w:autoSpaceDN w:val="0"/>
              <w:adjustRightInd w:val="0"/>
              <w:rPr>
                <w:rFonts w:ascii="Arial" w:eastAsia="MS Mincho" w:hAnsi="Arial" w:cs="Arial"/>
                <w:lang w:eastAsia="en-US"/>
              </w:rPr>
            </w:pPr>
          </w:p>
        </w:tc>
      </w:tr>
    </w:tbl>
    <w:p w14:paraId="7DAEACDB" w14:textId="51C3DA54" w:rsidR="00D97744" w:rsidRDefault="00D97744" w:rsidP="00D97744">
      <w:pPr>
        <w:autoSpaceDE w:val="0"/>
        <w:autoSpaceDN w:val="0"/>
        <w:adjustRightInd w:val="0"/>
        <w:rPr>
          <w:rFonts w:ascii="Arial" w:eastAsia="MS Mincho" w:hAnsi="Arial" w:cs="Arial"/>
          <w:lang w:eastAsia="en-US"/>
        </w:rPr>
      </w:pPr>
    </w:p>
    <w:p w14:paraId="619BB0BD" w14:textId="77777777" w:rsidR="00854749" w:rsidRPr="00D97744" w:rsidRDefault="00854749" w:rsidP="00D97744">
      <w:pPr>
        <w:autoSpaceDE w:val="0"/>
        <w:autoSpaceDN w:val="0"/>
        <w:adjustRightInd w:val="0"/>
        <w:rPr>
          <w:rFonts w:ascii="Arial" w:eastAsia="MS Mincho"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6237"/>
      </w:tblGrid>
      <w:tr w:rsidR="00D97744" w:rsidRPr="00D97744" w14:paraId="1441F378" w14:textId="77777777" w:rsidTr="000A5A44">
        <w:tc>
          <w:tcPr>
            <w:tcW w:w="2093" w:type="dxa"/>
            <w:tcBorders>
              <w:top w:val="nil"/>
              <w:left w:val="nil"/>
              <w:bottom w:val="nil"/>
            </w:tcBorders>
          </w:tcPr>
          <w:p w14:paraId="312A4E49" w14:textId="77777777" w:rsidR="00D97744" w:rsidRPr="00D97744" w:rsidRDefault="00D97744" w:rsidP="00D97744">
            <w:pPr>
              <w:autoSpaceDE w:val="0"/>
              <w:autoSpaceDN w:val="0"/>
              <w:adjustRightInd w:val="0"/>
              <w:rPr>
                <w:rFonts w:ascii="Arial" w:eastAsia="MS Mincho" w:hAnsi="Arial" w:cs="Arial"/>
                <w:lang w:eastAsia="en-US"/>
              </w:rPr>
            </w:pPr>
            <w:r w:rsidRPr="00D97744">
              <w:rPr>
                <w:rFonts w:ascii="Arial" w:eastAsia="MS Mincho" w:hAnsi="Arial" w:cs="Arial"/>
                <w:lang w:eastAsia="en-US"/>
              </w:rPr>
              <w:t xml:space="preserve">Address: </w:t>
            </w:r>
          </w:p>
        </w:tc>
        <w:tc>
          <w:tcPr>
            <w:tcW w:w="6429" w:type="dxa"/>
          </w:tcPr>
          <w:p w14:paraId="3F0A22C2" w14:textId="77777777" w:rsidR="00D97744" w:rsidRPr="00D97744" w:rsidRDefault="00D97744" w:rsidP="00D97744">
            <w:pPr>
              <w:autoSpaceDE w:val="0"/>
              <w:autoSpaceDN w:val="0"/>
              <w:adjustRightInd w:val="0"/>
              <w:rPr>
                <w:rFonts w:ascii="Arial" w:eastAsia="MS Mincho" w:hAnsi="Arial" w:cs="Arial"/>
                <w:lang w:eastAsia="en-US"/>
              </w:rPr>
            </w:pPr>
          </w:p>
          <w:p w14:paraId="02E436F6" w14:textId="77777777" w:rsidR="00D97744" w:rsidRPr="00D97744" w:rsidRDefault="00D97744" w:rsidP="00D97744">
            <w:pPr>
              <w:autoSpaceDE w:val="0"/>
              <w:autoSpaceDN w:val="0"/>
              <w:adjustRightInd w:val="0"/>
              <w:rPr>
                <w:rFonts w:ascii="Arial" w:eastAsia="MS Mincho" w:hAnsi="Arial" w:cs="Arial"/>
                <w:lang w:eastAsia="en-US"/>
              </w:rPr>
            </w:pPr>
          </w:p>
          <w:p w14:paraId="081D1D9D" w14:textId="77777777" w:rsidR="00D97744" w:rsidRPr="00D97744" w:rsidRDefault="00D97744" w:rsidP="00D97744">
            <w:pPr>
              <w:autoSpaceDE w:val="0"/>
              <w:autoSpaceDN w:val="0"/>
              <w:adjustRightInd w:val="0"/>
              <w:rPr>
                <w:rFonts w:ascii="Arial" w:eastAsia="MS Mincho" w:hAnsi="Arial" w:cs="Arial"/>
                <w:lang w:eastAsia="en-US"/>
              </w:rPr>
            </w:pPr>
          </w:p>
          <w:p w14:paraId="6005C3E3" w14:textId="77777777" w:rsidR="00D97744" w:rsidRPr="00D97744" w:rsidRDefault="00D97744" w:rsidP="00D97744">
            <w:pPr>
              <w:autoSpaceDE w:val="0"/>
              <w:autoSpaceDN w:val="0"/>
              <w:adjustRightInd w:val="0"/>
              <w:rPr>
                <w:rFonts w:ascii="Arial" w:eastAsia="MS Mincho" w:hAnsi="Arial" w:cs="Arial"/>
                <w:lang w:eastAsia="en-US"/>
              </w:rPr>
            </w:pPr>
          </w:p>
          <w:p w14:paraId="5838C09C" w14:textId="77777777" w:rsidR="00D97744" w:rsidRPr="00D97744" w:rsidRDefault="00D97744" w:rsidP="00D97744">
            <w:pPr>
              <w:autoSpaceDE w:val="0"/>
              <w:autoSpaceDN w:val="0"/>
              <w:adjustRightInd w:val="0"/>
              <w:rPr>
                <w:rFonts w:ascii="Arial" w:eastAsia="MS Mincho" w:hAnsi="Arial" w:cs="Arial"/>
                <w:lang w:eastAsia="en-US"/>
              </w:rPr>
            </w:pPr>
          </w:p>
        </w:tc>
      </w:tr>
    </w:tbl>
    <w:p w14:paraId="4126116B" w14:textId="2CD835E7" w:rsidR="00D97744" w:rsidRDefault="00D97744" w:rsidP="00D97744">
      <w:pPr>
        <w:autoSpaceDE w:val="0"/>
        <w:autoSpaceDN w:val="0"/>
        <w:adjustRightInd w:val="0"/>
        <w:rPr>
          <w:rFonts w:ascii="Arial" w:eastAsia="MS Mincho" w:hAnsi="Arial" w:cs="Arial"/>
          <w:lang w:eastAsia="en-US"/>
        </w:rPr>
      </w:pPr>
    </w:p>
    <w:p w14:paraId="7D98A054" w14:textId="77777777" w:rsidR="00854749" w:rsidRPr="00D97744" w:rsidRDefault="00854749" w:rsidP="00D97744">
      <w:pPr>
        <w:autoSpaceDE w:val="0"/>
        <w:autoSpaceDN w:val="0"/>
        <w:adjustRightInd w:val="0"/>
        <w:rPr>
          <w:rFonts w:ascii="Arial" w:eastAsia="MS Mincho"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8"/>
        <w:gridCol w:w="6233"/>
      </w:tblGrid>
      <w:tr w:rsidR="00D97744" w:rsidRPr="00D97744" w14:paraId="04EC42D2" w14:textId="77777777" w:rsidTr="000A5A44">
        <w:tc>
          <w:tcPr>
            <w:tcW w:w="2093" w:type="dxa"/>
            <w:tcBorders>
              <w:top w:val="nil"/>
              <w:left w:val="nil"/>
              <w:bottom w:val="nil"/>
            </w:tcBorders>
          </w:tcPr>
          <w:p w14:paraId="6C771301" w14:textId="77777777" w:rsidR="00D97744" w:rsidRPr="00D97744" w:rsidRDefault="00D97744" w:rsidP="00D97744">
            <w:pPr>
              <w:autoSpaceDE w:val="0"/>
              <w:autoSpaceDN w:val="0"/>
              <w:adjustRightInd w:val="0"/>
              <w:rPr>
                <w:rFonts w:ascii="Arial" w:eastAsia="MS Mincho" w:hAnsi="Arial" w:cs="Arial"/>
                <w:lang w:eastAsia="en-US"/>
              </w:rPr>
            </w:pPr>
            <w:r w:rsidRPr="00D97744">
              <w:rPr>
                <w:rFonts w:ascii="Arial" w:eastAsia="MS Mincho" w:hAnsi="Arial" w:cs="Arial"/>
                <w:lang w:eastAsia="en-US"/>
              </w:rPr>
              <w:t>Postcode:</w:t>
            </w:r>
          </w:p>
        </w:tc>
        <w:tc>
          <w:tcPr>
            <w:tcW w:w="6429" w:type="dxa"/>
          </w:tcPr>
          <w:p w14:paraId="2F21051A" w14:textId="77777777" w:rsidR="00D97744" w:rsidRPr="00D97744" w:rsidRDefault="00D97744" w:rsidP="00D97744">
            <w:pPr>
              <w:autoSpaceDE w:val="0"/>
              <w:autoSpaceDN w:val="0"/>
              <w:adjustRightInd w:val="0"/>
              <w:rPr>
                <w:rFonts w:ascii="Arial" w:eastAsia="MS Mincho" w:hAnsi="Arial" w:cs="Arial"/>
                <w:lang w:eastAsia="en-US"/>
              </w:rPr>
            </w:pPr>
          </w:p>
          <w:p w14:paraId="20CD741D" w14:textId="77777777" w:rsidR="00D97744" w:rsidRPr="00D97744" w:rsidRDefault="00D97744" w:rsidP="00D97744">
            <w:pPr>
              <w:autoSpaceDE w:val="0"/>
              <w:autoSpaceDN w:val="0"/>
              <w:adjustRightInd w:val="0"/>
              <w:rPr>
                <w:rFonts w:ascii="Arial" w:eastAsia="MS Mincho" w:hAnsi="Arial" w:cs="Arial"/>
                <w:lang w:eastAsia="en-US"/>
              </w:rPr>
            </w:pPr>
          </w:p>
        </w:tc>
      </w:tr>
    </w:tbl>
    <w:p w14:paraId="76CC344C" w14:textId="634BA64F" w:rsidR="00D97744" w:rsidRDefault="00D97744" w:rsidP="00D97744">
      <w:pPr>
        <w:autoSpaceDE w:val="0"/>
        <w:autoSpaceDN w:val="0"/>
        <w:adjustRightInd w:val="0"/>
        <w:rPr>
          <w:rFonts w:ascii="Arial" w:eastAsia="MS Mincho" w:hAnsi="Arial" w:cs="Arial"/>
          <w:lang w:eastAsia="en-US"/>
        </w:rPr>
      </w:pPr>
    </w:p>
    <w:p w14:paraId="6837FED6" w14:textId="77777777" w:rsidR="00854749" w:rsidRPr="00D97744" w:rsidRDefault="00854749" w:rsidP="00D97744">
      <w:pPr>
        <w:autoSpaceDE w:val="0"/>
        <w:autoSpaceDN w:val="0"/>
        <w:adjustRightInd w:val="0"/>
        <w:rPr>
          <w:rFonts w:ascii="Arial" w:eastAsia="MS Mincho"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6225"/>
      </w:tblGrid>
      <w:tr w:rsidR="00D97744" w:rsidRPr="00D97744" w14:paraId="4094354D" w14:textId="77777777" w:rsidTr="000A5A44">
        <w:tc>
          <w:tcPr>
            <w:tcW w:w="2093" w:type="dxa"/>
            <w:tcBorders>
              <w:top w:val="nil"/>
              <w:left w:val="nil"/>
              <w:bottom w:val="nil"/>
            </w:tcBorders>
          </w:tcPr>
          <w:p w14:paraId="12FF48CA" w14:textId="77777777" w:rsidR="00D97744" w:rsidRPr="00D97744" w:rsidRDefault="00D97744" w:rsidP="00D97744">
            <w:pPr>
              <w:autoSpaceDE w:val="0"/>
              <w:autoSpaceDN w:val="0"/>
              <w:adjustRightInd w:val="0"/>
              <w:rPr>
                <w:rFonts w:ascii="Arial" w:eastAsia="MS Mincho" w:hAnsi="Arial" w:cs="Arial"/>
                <w:lang w:eastAsia="en-US"/>
              </w:rPr>
            </w:pPr>
            <w:r w:rsidRPr="00D97744">
              <w:rPr>
                <w:rFonts w:ascii="Arial" w:eastAsia="MS Mincho" w:hAnsi="Arial" w:cs="Arial"/>
                <w:lang w:eastAsia="en-US"/>
              </w:rPr>
              <w:t xml:space="preserve">Organisation </w:t>
            </w:r>
          </w:p>
          <w:p w14:paraId="6698268D" w14:textId="77777777" w:rsidR="00D97744" w:rsidRPr="00D97744" w:rsidRDefault="00D97744" w:rsidP="00D97744">
            <w:pPr>
              <w:autoSpaceDE w:val="0"/>
              <w:autoSpaceDN w:val="0"/>
              <w:adjustRightInd w:val="0"/>
              <w:rPr>
                <w:rFonts w:ascii="Arial" w:eastAsia="MS Mincho" w:hAnsi="Arial" w:cs="Arial"/>
                <w:lang w:eastAsia="en-US"/>
              </w:rPr>
            </w:pPr>
            <w:r w:rsidRPr="00D97744">
              <w:rPr>
                <w:rFonts w:ascii="Arial" w:eastAsia="MS Mincho" w:hAnsi="Arial" w:cs="Arial"/>
                <w:lang w:eastAsia="en-US"/>
              </w:rPr>
              <w:t>(if applicable)</w:t>
            </w:r>
          </w:p>
        </w:tc>
        <w:tc>
          <w:tcPr>
            <w:tcW w:w="6429" w:type="dxa"/>
          </w:tcPr>
          <w:p w14:paraId="760BDFC3" w14:textId="77777777" w:rsidR="00D97744" w:rsidRPr="00D97744" w:rsidRDefault="00D97744" w:rsidP="00D97744">
            <w:pPr>
              <w:autoSpaceDE w:val="0"/>
              <w:autoSpaceDN w:val="0"/>
              <w:adjustRightInd w:val="0"/>
              <w:rPr>
                <w:rFonts w:ascii="Arial" w:eastAsia="MS Mincho" w:hAnsi="Arial" w:cs="Arial"/>
                <w:lang w:eastAsia="en-US"/>
              </w:rPr>
            </w:pPr>
          </w:p>
        </w:tc>
      </w:tr>
    </w:tbl>
    <w:p w14:paraId="10CD8F63" w14:textId="77777777" w:rsidR="00D97744" w:rsidRPr="00D97744" w:rsidRDefault="00D97744" w:rsidP="00D97744">
      <w:pPr>
        <w:autoSpaceDE w:val="0"/>
        <w:autoSpaceDN w:val="0"/>
        <w:adjustRightInd w:val="0"/>
        <w:rPr>
          <w:rFonts w:ascii="Arial" w:eastAsia="MS Mincho" w:hAnsi="Arial" w:cs="Arial"/>
          <w:lang w:eastAsia="en-US"/>
        </w:rPr>
      </w:pPr>
    </w:p>
    <w:p w14:paraId="6B28BCBF" w14:textId="3B546E80" w:rsidR="00D97744" w:rsidRPr="00D97744" w:rsidRDefault="00D97744" w:rsidP="00D97744">
      <w:pPr>
        <w:autoSpaceDE w:val="0"/>
        <w:autoSpaceDN w:val="0"/>
        <w:adjustRightInd w:val="0"/>
        <w:rPr>
          <w:rFonts w:ascii="Arial" w:eastAsia="MS Mincho" w:hAnsi="Arial" w:cs="Arial"/>
          <w:b/>
          <w:bCs/>
          <w:lang w:eastAsia="en-US"/>
        </w:rPr>
      </w:pPr>
    </w:p>
    <w:p w14:paraId="4A59B33F" w14:textId="2FF2095F" w:rsidR="00D97744" w:rsidRPr="00D97744" w:rsidRDefault="00D97744" w:rsidP="00D97744">
      <w:pPr>
        <w:autoSpaceDE w:val="0"/>
        <w:autoSpaceDN w:val="0"/>
        <w:adjustRightInd w:val="0"/>
        <w:rPr>
          <w:rFonts w:ascii="Arial" w:eastAsia="MS Mincho"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435"/>
        <w:gridCol w:w="6888"/>
      </w:tblGrid>
      <w:tr w:rsidR="00D97744" w:rsidRPr="00D97744" w14:paraId="05F2E149" w14:textId="77777777" w:rsidTr="000A5A44">
        <w:tc>
          <w:tcPr>
            <w:tcW w:w="8306" w:type="dxa"/>
            <w:gridSpan w:val="3"/>
            <w:tcBorders>
              <w:top w:val="nil"/>
              <w:left w:val="nil"/>
              <w:bottom w:val="nil"/>
              <w:right w:val="nil"/>
            </w:tcBorders>
            <w:shd w:val="clear" w:color="auto" w:fill="FFFFFF"/>
          </w:tcPr>
          <w:p w14:paraId="01CD0C72" w14:textId="77777777" w:rsidR="00854749" w:rsidRDefault="00854749" w:rsidP="00D97744">
            <w:pPr>
              <w:rPr>
                <w:rFonts w:ascii="Arial" w:eastAsia="MS Mincho" w:hAnsi="Arial" w:cs="Arial"/>
                <w:b/>
                <w:bCs/>
                <w:lang w:eastAsia="en-US"/>
              </w:rPr>
            </w:pPr>
          </w:p>
          <w:p w14:paraId="21150A4C" w14:textId="77777777" w:rsidR="00854749" w:rsidRDefault="00854749" w:rsidP="00D97744">
            <w:pPr>
              <w:rPr>
                <w:rFonts w:ascii="Arial" w:eastAsia="MS Mincho" w:hAnsi="Arial" w:cs="Arial"/>
                <w:b/>
                <w:bCs/>
                <w:lang w:eastAsia="en-US"/>
              </w:rPr>
            </w:pPr>
          </w:p>
          <w:p w14:paraId="009C9616" w14:textId="77777777" w:rsidR="00854749" w:rsidRDefault="00854749" w:rsidP="00D97744">
            <w:pPr>
              <w:rPr>
                <w:rFonts w:ascii="Arial" w:eastAsia="MS Mincho" w:hAnsi="Arial" w:cs="Arial"/>
                <w:b/>
                <w:bCs/>
                <w:lang w:eastAsia="en-US"/>
              </w:rPr>
            </w:pPr>
          </w:p>
          <w:p w14:paraId="50E545D7" w14:textId="77777777" w:rsidR="00854749" w:rsidRDefault="00854749" w:rsidP="00D97744">
            <w:pPr>
              <w:rPr>
                <w:rFonts w:ascii="Arial" w:eastAsia="MS Mincho" w:hAnsi="Arial" w:cs="Arial"/>
                <w:b/>
                <w:bCs/>
                <w:lang w:eastAsia="en-US"/>
              </w:rPr>
            </w:pPr>
          </w:p>
          <w:p w14:paraId="71C074CE" w14:textId="77777777" w:rsidR="00854749" w:rsidRDefault="00854749" w:rsidP="00D97744">
            <w:pPr>
              <w:rPr>
                <w:rFonts w:ascii="Arial" w:eastAsia="MS Mincho" w:hAnsi="Arial" w:cs="Arial"/>
                <w:b/>
                <w:bCs/>
                <w:lang w:eastAsia="en-US"/>
              </w:rPr>
            </w:pPr>
          </w:p>
          <w:p w14:paraId="6B5C5078" w14:textId="77777777" w:rsidR="00854749" w:rsidRDefault="00854749" w:rsidP="00D97744">
            <w:pPr>
              <w:rPr>
                <w:rFonts w:ascii="Arial" w:eastAsia="MS Mincho" w:hAnsi="Arial" w:cs="Arial"/>
                <w:b/>
                <w:bCs/>
                <w:lang w:eastAsia="en-US"/>
              </w:rPr>
            </w:pPr>
          </w:p>
          <w:p w14:paraId="2E3145C7" w14:textId="77777777" w:rsidR="00854749" w:rsidRDefault="00854749" w:rsidP="00D97744">
            <w:pPr>
              <w:rPr>
                <w:rFonts w:ascii="Arial" w:eastAsia="MS Mincho" w:hAnsi="Arial" w:cs="Arial"/>
                <w:b/>
                <w:bCs/>
                <w:lang w:eastAsia="en-US"/>
              </w:rPr>
            </w:pPr>
          </w:p>
          <w:p w14:paraId="69FAA9BA" w14:textId="77777777" w:rsidR="00854749" w:rsidRDefault="00854749" w:rsidP="00D97744">
            <w:pPr>
              <w:rPr>
                <w:rFonts w:ascii="Arial" w:eastAsia="MS Mincho" w:hAnsi="Arial" w:cs="Arial"/>
                <w:b/>
                <w:bCs/>
                <w:lang w:eastAsia="en-US"/>
              </w:rPr>
            </w:pPr>
          </w:p>
          <w:p w14:paraId="6266F77E" w14:textId="77777777" w:rsidR="00854749" w:rsidRDefault="00854749" w:rsidP="00D97744">
            <w:pPr>
              <w:rPr>
                <w:rFonts w:ascii="Arial" w:eastAsia="MS Mincho" w:hAnsi="Arial" w:cs="Arial"/>
                <w:b/>
                <w:bCs/>
                <w:lang w:eastAsia="en-US"/>
              </w:rPr>
            </w:pPr>
          </w:p>
          <w:p w14:paraId="3E49780F" w14:textId="77777777" w:rsidR="00854749" w:rsidRDefault="00854749" w:rsidP="00D97744">
            <w:pPr>
              <w:rPr>
                <w:rFonts w:ascii="Arial" w:eastAsia="MS Mincho" w:hAnsi="Arial" w:cs="Arial"/>
                <w:b/>
                <w:bCs/>
                <w:lang w:eastAsia="en-US"/>
              </w:rPr>
            </w:pPr>
          </w:p>
          <w:p w14:paraId="57DC74B9" w14:textId="77777777" w:rsidR="00854749" w:rsidRDefault="00854749" w:rsidP="00D97744">
            <w:pPr>
              <w:rPr>
                <w:rFonts w:ascii="Arial" w:eastAsia="MS Mincho" w:hAnsi="Arial" w:cs="Arial"/>
                <w:b/>
                <w:bCs/>
                <w:lang w:eastAsia="en-US"/>
              </w:rPr>
            </w:pPr>
          </w:p>
          <w:p w14:paraId="47A4012E" w14:textId="77777777" w:rsidR="00854749" w:rsidRDefault="00854749" w:rsidP="00D97744">
            <w:pPr>
              <w:rPr>
                <w:rFonts w:ascii="Arial" w:eastAsia="MS Mincho" w:hAnsi="Arial" w:cs="Arial"/>
                <w:b/>
                <w:bCs/>
                <w:lang w:eastAsia="en-US"/>
              </w:rPr>
            </w:pPr>
          </w:p>
          <w:p w14:paraId="719C720F" w14:textId="77777777" w:rsidR="00854749" w:rsidRDefault="00854749" w:rsidP="00D97744">
            <w:pPr>
              <w:rPr>
                <w:rFonts w:ascii="Arial" w:eastAsia="MS Mincho" w:hAnsi="Arial" w:cs="Arial"/>
                <w:b/>
                <w:bCs/>
                <w:lang w:eastAsia="en-US"/>
              </w:rPr>
            </w:pPr>
          </w:p>
          <w:p w14:paraId="71B0A3F3" w14:textId="77777777" w:rsidR="00854749" w:rsidRDefault="00854749" w:rsidP="00D97744">
            <w:pPr>
              <w:rPr>
                <w:rFonts w:ascii="Arial" w:eastAsia="MS Mincho" w:hAnsi="Arial" w:cs="Arial"/>
                <w:b/>
                <w:bCs/>
                <w:lang w:eastAsia="en-US"/>
              </w:rPr>
            </w:pPr>
          </w:p>
          <w:p w14:paraId="1BE11155" w14:textId="77777777" w:rsidR="00854749" w:rsidRDefault="00854749" w:rsidP="00D97744">
            <w:pPr>
              <w:rPr>
                <w:rFonts w:ascii="Arial" w:eastAsia="MS Mincho" w:hAnsi="Arial" w:cs="Arial"/>
                <w:b/>
                <w:bCs/>
                <w:lang w:eastAsia="en-US"/>
              </w:rPr>
            </w:pPr>
          </w:p>
          <w:p w14:paraId="76389DDB" w14:textId="77777777" w:rsidR="00854749" w:rsidRDefault="00854749" w:rsidP="00D97744">
            <w:pPr>
              <w:rPr>
                <w:rFonts w:ascii="Arial" w:eastAsia="MS Mincho" w:hAnsi="Arial" w:cs="Arial"/>
                <w:b/>
                <w:bCs/>
                <w:lang w:eastAsia="en-US"/>
              </w:rPr>
            </w:pPr>
          </w:p>
          <w:p w14:paraId="09BE162E" w14:textId="77777777" w:rsidR="00854749" w:rsidRDefault="00854749" w:rsidP="00D97744">
            <w:pPr>
              <w:rPr>
                <w:rFonts w:ascii="Arial" w:eastAsia="MS Mincho" w:hAnsi="Arial" w:cs="Arial"/>
                <w:b/>
                <w:bCs/>
                <w:lang w:eastAsia="en-US"/>
              </w:rPr>
            </w:pPr>
          </w:p>
          <w:p w14:paraId="3EAD1337" w14:textId="77777777" w:rsidR="00854749" w:rsidRDefault="00854749" w:rsidP="00D97744">
            <w:pPr>
              <w:rPr>
                <w:rFonts w:ascii="Arial" w:eastAsia="MS Mincho" w:hAnsi="Arial" w:cs="Arial"/>
                <w:b/>
                <w:bCs/>
                <w:lang w:eastAsia="en-US"/>
              </w:rPr>
            </w:pPr>
          </w:p>
          <w:p w14:paraId="5DA1C042" w14:textId="77777777" w:rsidR="00854749" w:rsidRDefault="00854749" w:rsidP="00D97744">
            <w:pPr>
              <w:rPr>
                <w:rFonts w:ascii="Arial" w:eastAsia="MS Mincho" w:hAnsi="Arial" w:cs="Arial"/>
                <w:b/>
                <w:bCs/>
                <w:lang w:eastAsia="en-US"/>
              </w:rPr>
            </w:pPr>
          </w:p>
          <w:p w14:paraId="1B1358B2" w14:textId="78187732" w:rsidR="00D97744" w:rsidRPr="00D97744" w:rsidRDefault="00D97744" w:rsidP="00D97744">
            <w:pPr>
              <w:rPr>
                <w:rFonts w:ascii="Arial" w:eastAsia="MS Mincho" w:hAnsi="Arial" w:cs="Arial"/>
                <w:b/>
                <w:lang w:eastAsia="en-US"/>
              </w:rPr>
            </w:pPr>
            <w:r w:rsidRPr="00D97744">
              <w:rPr>
                <w:rFonts w:ascii="Arial" w:eastAsia="MS Mincho" w:hAnsi="Arial" w:cs="Arial"/>
                <w:b/>
                <w:bCs/>
                <w:lang w:eastAsia="en-US"/>
              </w:rPr>
              <w:lastRenderedPageBreak/>
              <w:t xml:space="preserve">Question 1.  </w:t>
            </w:r>
            <w:r w:rsidRPr="00D97744">
              <w:rPr>
                <w:rFonts w:ascii="Arial" w:eastAsia="MS Mincho" w:hAnsi="Arial" w:cs="Arial"/>
                <w:b/>
                <w:lang w:eastAsia="en-US"/>
              </w:rPr>
              <w:t>Do you agree that the offices set out in the draft Disqualification Order should be included in the next Disqualification Order?</w:t>
            </w:r>
          </w:p>
          <w:p w14:paraId="503E6D45" w14:textId="77777777" w:rsidR="00D97744" w:rsidRPr="00D97744" w:rsidRDefault="00D97744" w:rsidP="00D97744">
            <w:pPr>
              <w:rPr>
                <w:rFonts w:ascii="Arial" w:eastAsia="MS Mincho" w:hAnsi="Arial" w:cs="Arial"/>
                <w:b/>
                <w:bCs/>
                <w:lang w:eastAsia="en-US"/>
              </w:rPr>
            </w:pPr>
          </w:p>
        </w:tc>
      </w:tr>
      <w:tr w:rsidR="00D97744" w:rsidRPr="00D97744" w14:paraId="2FCDF83B" w14:textId="77777777" w:rsidTr="000A5A44">
        <w:tc>
          <w:tcPr>
            <w:tcW w:w="983" w:type="dxa"/>
            <w:tcBorders>
              <w:top w:val="nil"/>
              <w:left w:val="nil"/>
              <w:bottom w:val="nil"/>
              <w:right w:val="single" w:sz="4" w:space="0" w:color="auto"/>
            </w:tcBorders>
            <w:shd w:val="clear" w:color="auto" w:fill="FFFFFF"/>
          </w:tcPr>
          <w:p w14:paraId="51B9729A" w14:textId="77777777" w:rsidR="00D97744" w:rsidRPr="00D97744" w:rsidRDefault="00D97744" w:rsidP="00D97744">
            <w:pPr>
              <w:autoSpaceDE w:val="0"/>
              <w:autoSpaceDN w:val="0"/>
              <w:adjustRightInd w:val="0"/>
              <w:rPr>
                <w:rFonts w:ascii="Arial" w:eastAsia="MS Mincho" w:hAnsi="Arial" w:cs="Arial"/>
                <w:b/>
                <w:bCs/>
                <w:lang w:eastAsia="en-US"/>
              </w:rPr>
            </w:pPr>
            <w:r w:rsidRPr="00D97744">
              <w:rPr>
                <w:rFonts w:ascii="Arial" w:eastAsia="MS Mincho" w:hAnsi="Arial" w:cs="Arial"/>
                <w:b/>
                <w:bCs/>
                <w:lang w:eastAsia="en-US"/>
              </w:rPr>
              <w:lastRenderedPageBreak/>
              <w:t>Yes</w:t>
            </w: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526E69EB" w14:textId="77777777" w:rsidR="00D97744" w:rsidRPr="00D97744" w:rsidRDefault="00D97744" w:rsidP="00D97744">
            <w:pPr>
              <w:autoSpaceDE w:val="0"/>
              <w:autoSpaceDN w:val="0"/>
              <w:adjustRightInd w:val="0"/>
              <w:rPr>
                <w:rFonts w:ascii="Arial" w:eastAsia="MS Mincho" w:hAnsi="Arial" w:cs="Arial"/>
                <w:b/>
                <w:bCs/>
                <w:lang w:eastAsia="en-US"/>
              </w:rPr>
            </w:pPr>
          </w:p>
        </w:tc>
        <w:tc>
          <w:tcPr>
            <w:tcW w:w="6888" w:type="dxa"/>
            <w:tcBorders>
              <w:top w:val="nil"/>
              <w:left w:val="single" w:sz="4" w:space="0" w:color="auto"/>
              <w:bottom w:val="nil"/>
              <w:right w:val="nil"/>
            </w:tcBorders>
            <w:shd w:val="clear" w:color="auto" w:fill="FFFFFF"/>
          </w:tcPr>
          <w:p w14:paraId="70E22C64" w14:textId="77777777" w:rsidR="00D97744" w:rsidRPr="00D97744" w:rsidRDefault="00D97744" w:rsidP="00D97744">
            <w:pPr>
              <w:autoSpaceDE w:val="0"/>
              <w:autoSpaceDN w:val="0"/>
              <w:adjustRightInd w:val="0"/>
              <w:rPr>
                <w:rFonts w:ascii="Arial" w:eastAsia="MS Mincho" w:hAnsi="Arial" w:cs="Arial"/>
                <w:b/>
                <w:bCs/>
                <w:lang w:eastAsia="en-US"/>
              </w:rPr>
            </w:pPr>
          </w:p>
        </w:tc>
      </w:tr>
      <w:tr w:rsidR="00D97744" w:rsidRPr="00D97744" w14:paraId="0443E076" w14:textId="77777777" w:rsidTr="000A5A44">
        <w:tc>
          <w:tcPr>
            <w:tcW w:w="983" w:type="dxa"/>
            <w:tcBorders>
              <w:top w:val="nil"/>
              <w:left w:val="nil"/>
              <w:bottom w:val="nil"/>
              <w:right w:val="single" w:sz="4" w:space="0" w:color="auto"/>
            </w:tcBorders>
            <w:shd w:val="clear" w:color="auto" w:fill="FFFFFF"/>
          </w:tcPr>
          <w:p w14:paraId="0BB8CBAD" w14:textId="77777777" w:rsidR="00D97744" w:rsidRPr="00D97744" w:rsidRDefault="00D97744" w:rsidP="00D97744">
            <w:pPr>
              <w:autoSpaceDE w:val="0"/>
              <w:autoSpaceDN w:val="0"/>
              <w:adjustRightInd w:val="0"/>
              <w:rPr>
                <w:rFonts w:ascii="Arial" w:eastAsia="MS Mincho" w:hAnsi="Arial" w:cs="Arial"/>
                <w:b/>
                <w:bCs/>
                <w:lang w:eastAsia="en-US"/>
              </w:rPr>
            </w:pPr>
            <w:r w:rsidRPr="00D97744">
              <w:rPr>
                <w:rFonts w:ascii="Arial" w:eastAsia="MS Mincho" w:hAnsi="Arial" w:cs="Arial"/>
                <w:b/>
                <w:bCs/>
                <w:lang w:eastAsia="en-US"/>
              </w:rPr>
              <w:t>No</w:t>
            </w: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4B6A4FF6" w14:textId="77777777" w:rsidR="00D97744" w:rsidRPr="00D97744" w:rsidRDefault="00D97744" w:rsidP="00D97744">
            <w:pPr>
              <w:autoSpaceDE w:val="0"/>
              <w:autoSpaceDN w:val="0"/>
              <w:adjustRightInd w:val="0"/>
              <w:rPr>
                <w:rFonts w:ascii="Arial" w:eastAsia="MS Mincho" w:hAnsi="Arial" w:cs="Arial"/>
                <w:b/>
                <w:bCs/>
                <w:lang w:eastAsia="en-US"/>
              </w:rPr>
            </w:pPr>
          </w:p>
        </w:tc>
        <w:tc>
          <w:tcPr>
            <w:tcW w:w="6888" w:type="dxa"/>
            <w:tcBorders>
              <w:top w:val="nil"/>
              <w:left w:val="single" w:sz="4" w:space="0" w:color="auto"/>
              <w:bottom w:val="nil"/>
              <w:right w:val="nil"/>
            </w:tcBorders>
            <w:shd w:val="clear" w:color="auto" w:fill="FFFFFF"/>
          </w:tcPr>
          <w:p w14:paraId="488A7F56" w14:textId="77777777" w:rsidR="00D97744" w:rsidRPr="00D97744" w:rsidRDefault="00D97744" w:rsidP="00D97744">
            <w:pPr>
              <w:autoSpaceDE w:val="0"/>
              <w:autoSpaceDN w:val="0"/>
              <w:adjustRightInd w:val="0"/>
              <w:rPr>
                <w:rFonts w:ascii="Arial" w:eastAsia="MS Mincho" w:hAnsi="Arial" w:cs="Arial"/>
                <w:b/>
                <w:bCs/>
                <w:lang w:eastAsia="en-US"/>
              </w:rPr>
            </w:pPr>
          </w:p>
        </w:tc>
      </w:tr>
      <w:tr w:rsidR="00D97744" w:rsidRPr="00D97744" w14:paraId="112AE7B1" w14:textId="77777777" w:rsidTr="000A5A44">
        <w:tc>
          <w:tcPr>
            <w:tcW w:w="8306" w:type="dxa"/>
            <w:gridSpan w:val="3"/>
            <w:tcBorders>
              <w:top w:val="nil"/>
              <w:left w:val="nil"/>
              <w:bottom w:val="single" w:sz="4" w:space="0" w:color="auto"/>
              <w:right w:val="nil"/>
            </w:tcBorders>
            <w:shd w:val="clear" w:color="auto" w:fill="FFFFFF"/>
          </w:tcPr>
          <w:p w14:paraId="3B06B6A8" w14:textId="77777777" w:rsidR="00D97744" w:rsidRPr="00D97744" w:rsidRDefault="00D97744" w:rsidP="00D97744">
            <w:pPr>
              <w:autoSpaceDE w:val="0"/>
              <w:autoSpaceDN w:val="0"/>
              <w:adjustRightInd w:val="0"/>
              <w:rPr>
                <w:rFonts w:ascii="Arial" w:eastAsia="MS Mincho" w:hAnsi="Arial" w:cs="Arial"/>
                <w:b/>
                <w:bCs/>
                <w:lang w:eastAsia="en-US"/>
              </w:rPr>
            </w:pPr>
          </w:p>
          <w:p w14:paraId="0B9A0FD2" w14:textId="77777777" w:rsidR="00D97744" w:rsidRPr="00D97744" w:rsidRDefault="00D97744" w:rsidP="00D97744">
            <w:pPr>
              <w:autoSpaceDE w:val="0"/>
              <w:autoSpaceDN w:val="0"/>
              <w:adjustRightInd w:val="0"/>
              <w:rPr>
                <w:rFonts w:ascii="Arial" w:eastAsia="MS Mincho" w:hAnsi="Arial" w:cs="Arial"/>
                <w:b/>
                <w:bCs/>
                <w:lang w:eastAsia="en-US"/>
              </w:rPr>
            </w:pPr>
            <w:r w:rsidRPr="00D97744">
              <w:rPr>
                <w:rFonts w:ascii="Arial" w:eastAsia="MS Mincho" w:hAnsi="Arial" w:cs="Arial"/>
                <w:b/>
                <w:bCs/>
                <w:lang w:eastAsia="en-US"/>
              </w:rPr>
              <w:t>If no, please explain</w:t>
            </w:r>
          </w:p>
          <w:p w14:paraId="305D9507" w14:textId="77777777" w:rsidR="00D97744" w:rsidRPr="00D97744" w:rsidRDefault="00D97744" w:rsidP="00D97744">
            <w:pPr>
              <w:autoSpaceDE w:val="0"/>
              <w:autoSpaceDN w:val="0"/>
              <w:adjustRightInd w:val="0"/>
              <w:rPr>
                <w:rFonts w:ascii="Arial" w:eastAsia="MS Mincho" w:hAnsi="Arial" w:cs="Arial"/>
                <w:b/>
                <w:bCs/>
                <w:lang w:eastAsia="en-US"/>
              </w:rPr>
            </w:pPr>
          </w:p>
        </w:tc>
      </w:tr>
      <w:tr w:rsidR="00D97744" w:rsidRPr="00D97744" w14:paraId="35E76494" w14:textId="77777777" w:rsidTr="000A5A44">
        <w:tc>
          <w:tcPr>
            <w:tcW w:w="8306" w:type="dxa"/>
            <w:gridSpan w:val="3"/>
            <w:tcBorders>
              <w:top w:val="single" w:sz="4" w:space="0" w:color="auto"/>
              <w:left w:val="single" w:sz="4" w:space="0" w:color="auto"/>
              <w:bottom w:val="single" w:sz="4" w:space="0" w:color="auto"/>
              <w:right w:val="single" w:sz="4" w:space="0" w:color="auto"/>
            </w:tcBorders>
          </w:tcPr>
          <w:p w14:paraId="360722FB" w14:textId="77777777" w:rsidR="00D97744" w:rsidRPr="00D97744" w:rsidRDefault="00D97744" w:rsidP="00D97744">
            <w:pPr>
              <w:autoSpaceDE w:val="0"/>
              <w:autoSpaceDN w:val="0"/>
              <w:adjustRightInd w:val="0"/>
              <w:rPr>
                <w:rFonts w:ascii="Arial" w:eastAsia="MS Mincho" w:hAnsi="Arial" w:cs="Arial"/>
                <w:bCs/>
                <w:lang w:eastAsia="en-US"/>
              </w:rPr>
            </w:pPr>
          </w:p>
          <w:p w14:paraId="4AD5BB11" w14:textId="77777777" w:rsidR="00D97744" w:rsidRPr="00D97744" w:rsidRDefault="00D97744" w:rsidP="00D97744">
            <w:pPr>
              <w:autoSpaceDE w:val="0"/>
              <w:autoSpaceDN w:val="0"/>
              <w:adjustRightInd w:val="0"/>
              <w:rPr>
                <w:rFonts w:ascii="Arial" w:eastAsia="MS Mincho" w:hAnsi="Arial" w:cs="Arial"/>
                <w:bCs/>
                <w:lang w:eastAsia="en-US"/>
              </w:rPr>
            </w:pPr>
          </w:p>
          <w:p w14:paraId="04766ABF" w14:textId="77777777" w:rsidR="00D97744" w:rsidRPr="00D97744" w:rsidRDefault="00D97744" w:rsidP="00D97744">
            <w:pPr>
              <w:autoSpaceDE w:val="0"/>
              <w:autoSpaceDN w:val="0"/>
              <w:adjustRightInd w:val="0"/>
              <w:rPr>
                <w:rFonts w:ascii="Arial" w:eastAsia="MS Mincho" w:hAnsi="Arial" w:cs="Arial"/>
                <w:bCs/>
                <w:lang w:eastAsia="en-US"/>
              </w:rPr>
            </w:pPr>
          </w:p>
          <w:p w14:paraId="4DE9E69F" w14:textId="77777777" w:rsidR="00D97744" w:rsidRPr="00D97744" w:rsidRDefault="00D97744" w:rsidP="00D97744">
            <w:pPr>
              <w:autoSpaceDE w:val="0"/>
              <w:autoSpaceDN w:val="0"/>
              <w:adjustRightInd w:val="0"/>
              <w:rPr>
                <w:rFonts w:ascii="Arial" w:eastAsia="MS Mincho" w:hAnsi="Arial" w:cs="Arial"/>
                <w:bCs/>
                <w:lang w:eastAsia="en-US"/>
              </w:rPr>
            </w:pPr>
          </w:p>
          <w:p w14:paraId="2141354F" w14:textId="77777777" w:rsidR="00D97744" w:rsidRPr="00D97744" w:rsidRDefault="00D97744" w:rsidP="00D97744">
            <w:pPr>
              <w:autoSpaceDE w:val="0"/>
              <w:autoSpaceDN w:val="0"/>
              <w:adjustRightInd w:val="0"/>
              <w:rPr>
                <w:rFonts w:ascii="Arial" w:eastAsia="MS Mincho" w:hAnsi="Arial" w:cs="Arial"/>
                <w:bCs/>
                <w:lang w:eastAsia="en-US"/>
              </w:rPr>
            </w:pPr>
          </w:p>
          <w:p w14:paraId="5DA6DF7B" w14:textId="77777777" w:rsidR="00D97744" w:rsidRPr="00D97744" w:rsidRDefault="00D97744" w:rsidP="00D97744">
            <w:pPr>
              <w:autoSpaceDE w:val="0"/>
              <w:autoSpaceDN w:val="0"/>
              <w:adjustRightInd w:val="0"/>
              <w:rPr>
                <w:rFonts w:ascii="Arial" w:eastAsia="MS Mincho" w:hAnsi="Arial" w:cs="Arial"/>
                <w:bCs/>
                <w:lang w:eastAsia="en-US"/>
              </w:rPr>
            </w:pPr>
          </w:p>
          <w:p w14:paraId="65D84BF8" w14:textId="77777777" w:rsidR="00D97744" w:rsidRPr="00D97744" w:rsidRDefault="00D97744" w:rsidP="00D97744">
            <w:pPr>
              <w:autoSpaceDE w:val="0"/>
              <w:autoSpaceDN w:val="0"/>
              <w:adjustRightInd w:val="0"/>
              <w:rPr>
                <w:rFonts w:ascii="Arial" w:eastAsia="MS Mincho" w:hAnsi="Arial" w:cs="Arial"/>
                <w:b/>
                <w:bCs/>
                <w:i/>
                <w:lang w:eastAsia="en-US"/>
              </w:rPr>
            </w:pPr>
          </w:p>
        </w:tc>
      </w:tr>
    </w:tbl>
    <w:p w14:paraId="090A426F" w14:textId="77777777" w:rsidR="00D97744" w:rsidRPr="00D97744" w:rsidRDefault="00D97744" w:rsidP="00D97744">
      <w:pPr>
        <w:rPr>
          <w:rFonts w:ascii="Arial" w:eastAsia="MS Mincho" w:hAnsi="Arial" w:cs="Arial"/>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435"/>
        <w:gridCol w:w="6888"/>
      </w:tblGrid>
      <w:tr w:rsidR="00D97744" w:rsidRPr="00D97744" w14:paraId="0B89D980" w14:textId="77777777" w:rsidTr="000A5A44">
        <w:tc>
          <w:tcPr>
            <w:tcW w:w="8306" w:type="dxa"/>
            <w:gridSpan w:val="3"/>
            <w:tcBorders>
              <w:top w:val="nil"/>
              <w:left w:val="nil"/>
              <w:bottom w:val="nil"/>
              <w:right w:val="nil"/>
            </w:tcBorders>
            <w:shd w:val="clear" w:color="auto" w:fill="FFFFFF"/>
          </w:tcPr>
          <w:p w14:paraId="69A3466F" w14:textId="77777777" w:rsidR="00D97744" w:rsidRPr="00D97744" w:rsidRDefault="00D97744" w:rsidP="00D97744">
            <w:pPr>
              <w:rPr>
                <w:rFonts w:ascii="Arial" w:eastAsia="MS Mincho" w:hAnsi="Arial" w:cs="Arial"/>
                <w:b/>
                <w:lang w:eastAsia="en-US"/>
              </w:rPr>
            </w:pPr>
            <w:r w:rsidRPr="00D97744">
              <w:rPr>
                <w:rFonts w:ascii="Arial" w:eastAsia="MS Mincho" w:hAnsi="Arial" w:cs="Arial"/>
                <w:b/>
                <w:bCs/>
                <w:lang w:eastAsia="en-US"/>
              </w:rPr>
              <w:t xml:space="preserve">Question 2.  </w:t>
            </w:r>
            <w:r w:rsidRPr="00D97744">
              <w:rPr>
                <w:rFonts w:ascii="Arial" w:eastAsia="MS Mincho" w:hAnsi="Arial" w:cs="Arial"/>
                <w:b/>
                <w:lang w:eastAsia="en-US"/>
              </w:rPr>
              <w:t>Are there any other offices not included in the draft Disqualification Order, (that are not otherwise disqualified under the Government of Wales Act 2006 or other legislation), that you believe should be disqualified from membership of the Senedd? If yes, what should be included and why?</w:t>
            </w:r>
          </w:p>
          <w:p w14:paraId="37D1ED50" w14:textId="77777777" w:rsidR="00D97744" w:rsidRPr="00D97744" w:rsidRDefault="00D97744" w:rsidP="00D97744">
            <w:pPr>
              <w:rPr>
                <w:rFonts w:ascii="Arial" w:eastAsia="MS Mincho" w:hAnsi="Arial" w:cs="Arial"/>
                <w:b/>
                <w:bCs/>
                <w:lang w:eastAsia="en-US"/>
              </w:rPr>
            </w:pPr>
          </w:p>
        </w:tc>
      </w:tr>
      <w:tr w:rsidR="00D97744" w:rsidRPr="00D97744" w14:paraId="65FB9008" w14:textId="77777777" w:rsidTr="000A5A44">
        <w:tc>
          <w:tcPr>
            <w:tcW w:w="983" w:type="dxa"/>
            <w:tcBorders>
              <w:top w:val="nil"/>
              <w:left w:val="nil"/>
              <w:bottom w:val="nil"/>
              <w:right w:val="single" w:sz="4" w:space="0" w:color="auto"/>
            </w:tcBorders>
            <w:shd w:val="clear" w:color="auto" w:fill="FFFFFF"/>
          </w:tcPr>
          <w:p w14:paraId="4269C942" w14:textId="77777777" w:rsidR="00D97744" w:rsidRPr="00D97744" w:rsidRDefault="00D97744" w:rsidP="00D97744">
            <w:pPr>
              <w:autoSpaceDE w:val="0"/>
              <w:autoSpaceDN w:val="0"/>
              <w:adjustRightInd w:val="0"/>
              <w:rPr>
                <w:rFonts w:ascii="Arial" w:eastAsia="MS Mincho" w:hAnsi="Arial" w:cs="Arial"/>
                <w:b/>
                <w:bCs/>
                <w:lang w:eastAsia="en-US"/>
              </w:rPr>
            </w:pPr>
            <w:r w:rsidRPr="00D97744">
              <w:rPr>
                <w:rFonts w:ascii="Arial" w:eastAsia="MS Mincho" w:hAnsi="Arial" w:cs="Arial"/>
                <w:b/>
                <w:bCs/>
                <w:lang w:eastAsia="en-US"/>
              </w:rPr>
              <w:t>Yes</w:t>
            </w: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6F5AC6EF" w14:textId="77777777" w:rsidR="00D97744" w:rsidRPr="00D97744" w:rsidRDefault="00D97744" w:rsidP="00D97744">
            <w:pPr>
              <w:autoSpaceDE w:val="0"/>
              <w:autoSpaceDN w:val="0"/>
              <w:adjustRightInd w:val="0"/>
              <w:rPr>
                <w:rFonts w:ascii="Arial" w:eastAsia="MS Mincho" w:hAnsi="Arial" w:cs="Arial"/>
                <w:b/>
                <w:bCs/>
                <w:lang w:eastAsia="en-US"/>
              </w:rPr>
            </w:pPr>
          </w:p>
        </w:tc>
        <w:tc>
          <w:tcPr>
            <w:tcW w:w="6888" w:type="dxa"/>
            <w:tcBorders>
              <w:top w:val="nil"/>
              <w:left w:val="single" w:sz="4" w:space="0" w:color="auto"/>
              <w:bottom w:val="nil"/>
              <w:right w:val="nil"/>
            </w:tcBorders>
            <w:shd w:val="clear" w:color="auto" w:fill="FFFFFF"/>
          </w:tcPr>
          <w:p w14:paraId="088EB67D" w14:textId="77777777" w:rsidR="00D97744" w:rsidRPr="00D97744" w:rsidRDefault="00D97744" w:rsidP="00D97744">
            <w:pPr>
              <w:autoSpaceDE w:val="0"/>
              <w:autoSpaceDN w:val="0"/>
              <w:adjustRightInd w:val="0"/>
              <w:rPr>
                <w:rFonts w:ascii="Arial" w:eastAsia="MS Mincho" w:hAnsi="Arial" w:cs="Arial"/>
                <w:b/>
                <w:bCs/>
                <w:lang w:eastAsia="en-US"/>
              </w:rPr>
            </w:pPr>
          </w:p>
        </w:tc>
      </w:tr>
      <w:tr w:rsidR="00D97744" w:rsidRPr="00D97744" w14:paraId="04A7DE65" w14:textId="77777777" w:rsidTr="000A5A44">
        <w:tc>
          <w:tcPr>
            <w:tcW w:w="983" w:type="dxa"/>
            <w:tcBorders>
              <w:top w:val="nil"/>
              <w:left w:val="nil"/>
              <w:bottom w:val="nil"/>
              <w:right w:val="single" w:sz="4" w:space="0" w:color="auto"/>
            </w:tcBorders>
            <w:shd w:val="clear" w:color="auto" w:fill="FFFFFF"/>
          </w:tcPr>
          <w:p w14:paraId="7ED16CB4" w14:textId="77777777" w:rsidR="00D97744" w:rsidRPr="00D97744" w:rsidRDefault="00D97744" w:rsidP="00D97744">
            <w:pPr>
              <w:autoSpaceDE w:val="0"/>
              <w:autoSpaceDN w:val="0"/>
              <w:adjustRightInd w:val="0"/>
              <w:rPr>
                <w:rFonts w:ascii="Arial" w:eastAsia="MS Mincho" w:hAnsi="Arial" w:cs="Arial"/>
                <w:b/>
                <w:bCs/>
                <w:lang w:eastAsia="en-US"/>
              </w:rPr>
            </w:pPr>
            <w:r w:rsidRPr="00D97744">
              <w:rPr>
                <w:rFonts w:ascii="Arial" w:eastAsia="MS Mincho" w:hAnsi="Arial" w:cs="Arial"/>
                <w:b/>
                <w:bCs/>
                <w:lang w:eastAsia="en-US"/>
              </w:rPr>
              <w:t>No</w:t>
            </w: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43442183" w14:textId="77777777" w:rsidR="00D97744" w:rsidRPr="00D97744" w:rsidRDefault="00D97744" w:rsidP="00D97744">
            <w:pPr>
              <w:autoSpaceDE w:val="0"/>
              <w:autoSpaceDN w:val="0"/>
              <w:adjustRightInd w:val="0"/>
              <w:rPr>
                <w:rFonts w:ascii="Arial" w:eastAsia="MS Mincho" w:hAnsi="Arial" w:cs="Arial"/>
                <w:b/>
                <w:bCs/>
                <w:lang w:eastAsia="en-US"/>
              </w:rPr>
            </w:pPr>
          </w:p>
        </w:tc>
        <w:tc>
          <w:tcPr>
            <w:tcW w:w="6888" w:type="dxa"/>
            <w:tcBorders>
              <w:top w:val="nil"/>
              <w:left w:val="single" w:sz="4" w:space="0" w:color="auto"/>
              <w:bottom w:val="nil"/>
              <w:right w:val="nil"/>
            </w:tcBorders>
            <w:shd w:val="clear" w:color="auto" w:fill="FFFFFF"/>
          </w:tcPr>
          <w:p w14:paraId="27C67CA0" w14:textId="77777777" w:rsidR="00D97744" w:rsidRPr="00D97744" w:rsidRDefault="00D97744" w:rsidP="00D97744">
            <w:pPr>
              <w:autoSpaceDE w:val="0"/>
              <w:autoSpaceDN w:val="0"/>
              <w:adjustRightInd w:val="0"/>
              <w:rPr>
                <w:rFonts w:ascii="Arial" w:eastAsia="MS Mincho" w:hAnsi="Arial" w:cs="Arial"/>
                <w:b/>
                <w:bCs/>
                <w:lang w:eastAsia="en-US"/>
              </w:rPr>
            </w:pPr>
          </w:p>
        </w:tc>
      </w:tr>
      <w:tr w:rsidR="00D97744" w:rsidRPr="00D97744" w14:paraId="0FACDD9B" w14:textId="77777777" w:rsidTr="000A5A44">
        <w:tc>
          <w:tcPr>
            <w:tcW w:w="8306" w:type="dxa"/>
            <w:gridSpan w:val="3"/>
            <w:tcBorders>
              <w:top w:val="nil"/>
              <w:left w:val="nil"/>
              <w:bottom w:val="single" w:sz="4" w:space="0" w:color="auto"/>
              <w:right w:val="nil"/>
            </w:tcBorders>
            <w:shd w:val="clear" w:color="auto" w:fill="FFFFFF"/>
          </w:tcPr>
          <w:p w14:paraId="370B7B1E" w14:textId="77777777" w:rsidR="00D97744" w:rsidRPr="00D97744" w:rsidRDefault="00D97744" w:rsidP="00D97744">
            <w:pPr>
              <w:autoSpaceDE w:val="0"/>
              <w:autoSpaceDN w:val="0"/>
              <w:adjustRightInd w:val="0"/>
              <w:rPr>
                <w:rFonts w:ascii="Arial" w:eastAsia="MS Mincho" w:hAnsi="Arial" w:cs="Arial"/>
                <w:b/>
                <w:bCs/>
                <w:lang w:eastAsia="en-US"/>
              </w:rPr>
            </w:pPr>
          </w:p>
          <w:p w14:paraId="4E7F111A" w14:textId="77777777" w:rsidR="00D97744" w:rsidRPr="00D97744" w:rsidRDefault="00D97744" w:rsidP="00D97744">
            <w:pPr>
              <w:autoSpaceDE w:val="0"/>
              <w:autoSpaceDN w:val="0"/>
              <w:adjustRightInd w:val="0"/>
              <w:rPr>
                <w:rFonts w:ascii="Arial" w:eastAsia="MS Mincho" w:hAnsi="Arial" w:cs="Arial"/>
                <w:b/>
                <w:bCs/>
                <w:lang w:eastAsia="en-US"/>
              </w:rPr>
            </w:pPr>
            <w:r w:rsidRPr="00D97744">
              <w:rPr>
                <w:rFonts w:ascii="Arial" w:eastAsia="MS Mincho" w:hAnsi="Arial" w:cs="Arial"/>
                <w:b/>
                <w:bCs/>
                <w:lang w:eastAsia="en-US"/>
              </w:rPr>
              <w:t>If yes, what also needs to be included and why?</w:t>
            </w:r>
          </w:p>
          <w:p w14:paraId="7BBFFF2A" w14:textId="77777777" w:rsidR="00D97744" w:rsidRPr="00D97744" w:rsidRDefault="00D97744" w:rsidP="00D97744">
            <w:pPr>
              <w:autoSpaceDE w:val="0"/>
              <w:autoSpaceDN w:val="0"/>
              <w:adjustRightInd w:val="0"/>
              <w:rPr>
                <w:rFonts w:ascii="Arial" w:eastAsia="MS Mincho" w:hAnsi="Arial" w:cs="Arial"/>
                <w:b/>
                <w:bCs/>
                <w:lang w:eastAsia="en-US"/>
              </w:rPr>
            </w:pPr>
          </w:p>
        </w:tc>
      </w:tr>
      <w:tr w:rsidR="00D97744" w:rsidRPr="00D97744" w14:paraId="214C33C9" w14:textId="77777777" w:rsidTr="000A5A44">
        <w:tc>
          <w:tcPr>
            <w:tcW w:w="8306" w:type="dxa"/>
            <w:gridSpan w:val="3"/>
            <w:tcBorders>
              <w:top w:val="single" w:sz="4" w:space="0" w:color="auto"/>
              <w:left w:val="single" w:sz="4" w:space="0" w:color="auto"/>
              <w:bottom w:val="single" w:sz="4" w:space="0" w:color="auto"/>
              <w:right w:val="single" w:sz="4" w:space="0" w:color="auto"/>
            </w:tcBorders>
          </w:tcPr>
          <w:p w14:paraId="75BE33C9" w14:textId="77777777" w:rsidR="00D97744" w:rsidRPr="00D97744" w:rsidRDefault="00D97744" w:rsidP="00D97744">
            <w:pPr>
              <w:autoSpaceDE w:val="0"/>
              <w:autoSpaceDN w:val="0"/>
              <w:adjustRightInd w:val="0"/>
              <w:rPr>
                <w:rFonts w:ascii="Arial" w:eastAsia="MS Mincho" w:hAnsi="Arial" w:cs="Arial"/>
                <w:bCs/>
                <w:lang w:eastAsia="en-US"/>
              </w:rPr>
            </w:pPr>
          </w:p>
          <w:p w14:paraId="1CD593DE" w14:textId="77777777" w:rsidR="00D97744" w:rsidRPr="00D97744" w:rsidRDefault="00D97744" w:rsidP="00D97744">
            <w:pPr>
              <w:autoSpaceDE w:val="0"/>
              <w:autoSpaceDN w:val="0"/>
              <w:adjustRightInd w:val="0"/>
              <w:rPr>
                <w:rFonts w:ascii="Arial" w:eastAsia="MS Mincho" w:hAnsi="Arial" w:cs="Arial"/>
                <w:bCs/>
                <w:lang w:eastAsia="en-US"/>
              </w:rPr>
            </w:pPr>
          </w:p>
          <w:p w14:paraId="48966A37" w14:textId="77777777" w:rsidR="00D97744" w:rsidRPr="00D97744" w:rsidRDefault="00D97744" w:rsidP="00D97744">
            <w:pPr>
              <w:autoSpaceDE w:val="0"/>
              <w:autoSpaceDN w:val="0"/>
              <w:adjustRightInd w:val="0"/>
              <w:rPr>
                <w:rFonts w:ascii="Arial" w:eastAsia="MS Mincho" w:hAnsi="Arial" w:cs="Arial"/>
                <w:bCs/>
                <w:lang w:eastAsia="en-US"/>
              </w:rPr>
            </w:pPr>
          </w:p>
          <w:p w14:paraId="4D758D28" w14:textId="77777777" w:rsidR="00D97744" w:rsidRPr="00D97744" w:rsidRDefault="00D97744" w:rsidP="00D97744">
            <w:pPr>
              <w:autoSpaceDE w:val="0"/>
              <w:autoSpaceDN w:val="0"/>
              <w:adjustRightInd w:val="0"/>
              <w:rPr>
                <w:rFonts w:ascii="Arial" w:eastAsia="MS Mincho" w:hAnsi="Arial" w:cs="Arial"/>
                <w:bCs/>
                <w:lang w:eastAsia="en-US"/>
              </w:rPr>
            </w:pPr>
          </w:p>
          <w:p w14:paraId="31B514D1" w14:textId="77777777" w:rsidR="00D97744" w:rsidRPr="00D97744" w:rsidRDefault="00D97744" w:rsidP="00D97744">
            <w:pPr>
              <w:autoSpaceDE w:val="0"/>
              <w:autoSpaceDN w:val="0"/>
              <w:adjustRightInd w:val="0"/>
              <w:rPr>
                <w:rFonts w:ascii="Arial" w:eastAsia="MS Mincho" w:hAnsi="Arial" w:cs="Arial"/>
                <w:bCs/>
                <w:lang w:eastAsia="en-US"/>
              </w:rPr>
            </w:pPr>
          </w:p>
          <w:p w14:paraId="0AEC753D" w14:textId="77777777" w:rsidR="00D97744" w:rsidRPr="00D97744" w:rsidRDefault="00D97744" w:rsidP="00D97744">
            <w:pPr>
              <w:autoSpaceDE w:val="0"/>
              <w:autoSpaceDN w:val="0"/>
              <w:adjustRightInd w:val="0"/>
              <w:rPr>
                <w:rFonts w:ascii="Arial" w:eastAsia="MS Mincho" w:hAnsi="Arial" w:cs="Arial"/>
                <w:bCs/>
                <w:lang w:eastAsia="en-US"/>
              </w:rPr>
            </w:pPr>
          </w:p>
          <w:p w14:paraId="2C5A5A70" w14:textId="77777777" w:rsidR="00D97744" w:rsidRPr="00D97744" w:rsidRDefault="00D97744" w:rsidP="00D97744">
            <w:pPr>
              <w:autoSpaceDE w:val="0"/>
              <w:autoSpaceDN w:val="0"/>
              <w:adjustRightInd w:val="0"/>
              <w:rPr>
                <w:rFonts w:ascii="Arial" w:eastAsia="MS Mincho" w:hAnsi="Arial" w:cs="Arial"/>
                <w:b/>
                <w:bCs/>
                <w:i/>
                <w:lang w:eastAsia="en-US"/>
              </w:rPr>
            </w:pPr>
          </w:p>
        </w:tc>
      </w:tr>
    </w:tbl>
    <w:p w14:paraId="036B693C" w14:textId="77777777" w:rsidR="00D97744" w:rsidRPr="00D97744" w:rsidRDefault="00D97744" w:rsidP="00D97744">
      <w:pPr>
        <w:rPr>
          <w:rFonts w:ascii="Arial" w:eastAsia="MS Mincho" w:hAnsi="Arial" w:cs="Arial"/>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6"/>
      </w:tblGrid>
      <w:tr w:rsidR="00D97744" w:rsidRPr="00D97744" w14:paraId="7CB471A0" w14:textId="77777777" w:rsidTr="000A5A44">
        <w:tc>
          <w:tcPr>
            <w:tcW w:w="8306" w:type="dxa"/>
            <w:tcBorders>
              <w:top w:val="nil"/>
              <w:left w:val="nil"/>
              <w:bottom w:val="nil"/>
              <w:right w:val="nil"/>
            </w:tcBorders>
            <w:shd w:val="clear" w:color="auto" w:fill="FFFFFF"/>
          </w:tcPr>
          <w:p w14:paraId="4AB0D3A6" w14:textId="77777777" w:rsidR="00D97744" w:rsidRPr="00D97744" w:rsidRDefault="00D97744" w:rsidP="00D97744">
            <w:pPr>
              <w:rPr>
                <w:rFonts w:ascii="Arial" w:eastAsia="MS Mincho" w:hAnsi="Arial" w:cs="Arial"/>
                <w:b/>
                <w:color w:val="000000"/>
                <w:lang w:eastAsia="en-US"/>
              </w:rPr>
            </w:pPr>
            <w:r w:rsidRPr="00D97744">
              <w:rPr>
                <w:rFonts w:ascii="Arial" w:eastAsia="MS Mincho" w:hAnsi="Arial" w:cs="Arial"/>
                <w:b/>
                <w:bCs/>
                <w:lang w:eastAsia="en-US"/>
              </w:rPr>
              <w:t>Question 3.</w:t>
            </w:r>
            <w:r w:rsidRPr="00D97744">
              <w:rPr>
                <w:rFonts w:ascii="Arial" w:eastAsia="MS Mincho" w:hAnsi="Arial" w:cs="Arial"/>
                <w:b/>
                <w:color w:val="000000"/>
                <w:lang w:eastAsia="en-US"/>
              </w:rPr>
              <w:t xml:space="preserve">  If you have any related issues which we have not specifically addressed in the above questions, please use this space to report them: </w:t>
            </w:r>
          </w:p>
        </w:tc>
      </w:tr>
      <w:tr w:rsidR="00D97744" w:rsidRPr="00D97744" w14:paraId="634B2405" w14:textId="77777777" w:rsidTr="000A5A44">
        <w:tc>
          <w:tcPr>
            <w:tcW w:w="8306" w:type="dxa"/>
            <w:tcBorders>
              <w:top w:val="nil"/>
              <w:left w:val="nil"/>
              <w:bottom w:val="single" w:sz="4" w:space="0" w:color="auto"/>
              <w:right w:val="nil"/>
            </w:tcBorders>
            <w:shd w:val="clear" w:color="auto" w:fill="FFFFFF"/>
          </w:tcPr>
          <w:p w14:paraId="3177FDAA" w14:textId="77777777" w:rsidR="00D97744" w:rsidRPr="00D97744" w:rsidRDefault="00D97744" w:rsidP="00D97744">
            <w:pPr>
              <w:autoSpaceDE w:val="0"/>
              <w:autoSpaceDN w:val="0"/>
              <w:adjustRightInd w:val="0"/>
              <w:rPr>
                <w:rFonts w:ascii="Arial" w:eastAsia="MS Mincho" w:hAnsi="Arial" w:cs="Arial"/>
                <w:b/>
                <w:bCs/>
                <w:lang w:eastAsia="en-US"/>
              </w:rPr>
            </w:pPr>
          </w:p>
        </w:tc>
      </w:tr>
      <w:tr w:rsidR="00D97744" w:rsidRPr="00D97744" w14:paraId="3FF3DB2A" w14:textId="77777777" w:rsidTr="000A5A44">
        <w:tc>
          <w:tcPr>
            <w:tcW w:w="8306" w:type="dxa"/>
            <w:tcBorders>
              <w:top w:val="single" w:sz="4" w:space="0" w:color="auto"/>
              <w:left w:val="single" w:sz="4" w:space="0" w:color="auto"/>
              <w:bottom w:val="single" w:sz="4" w:space="0" w:color="auto"/>
              <w:right w:val="single" w:sz="4" w:space="0" w:color="auto"/>
            </w:tcBorders>
          </w:tcPr>
          <w:p w14:paraId="54B1B5AC" w14:textId="77777777" w:rsidR="00D97744" w:rsidRPr="00D97744" w:rsidRDefault="00D97744" w:rsidP="00D97744">
            <w:pPr>
              <w:autoSpaceDE w:val="0"/>
              <w:autoSpaceDN w:val="0"/>
              <w:adjustRightInd w:val="0"/>
              <w:rPr>
                <w:rFonts w:ascii="Arial" w:eastAsia="MS Mincho" w:hAnsi="Arial" w:cs="Arial"/>
                <w:bCs/>
                <w:lang w:eastAsia="en-US"/>
              </w:rPr>
            </w:pPr>
          </w:p>
          <w:p w14:paraId="409369DE" w14:textId="77777777" w:rsidR="00D97744" w:rsidRPr="00D97744" w:rsidRDefault="00D97744" w:rsidP="00D97744">
            <w:pPr>
              <w:autoSpaceDE w:val="0"/>
              <w:autoSpaceDN w:val="0"/>
              <w:adjustRightInd w:val="0"/>
              <w:rPr>
                <w:rFonts w:ascii="Arial" w:eastAsia="MS Mincho" w:hAnsi="Arial" w:cs="Arial"/>
                <w:bCs/>
                <w:lang w:eastAsia="en-US"/>
              </w:rPr>
            </w:pPr>
          </w:p>
          <w:p w14:paraId="72513014" w14:textId="77777777" w:rsidR="00D97744" w:rsidRPr="00D97744" w:rsidRDefault="00D97744" w:rsidP="00D97744">
            <w:pPr>
              <w:autoSpaceDE w:val="0"/>
              <w:autoSpaceDN w:val="0"/>
              <w:adjustRightInd w:val="0"/>
              <w:rPr>
                <w:rFonts w:ascii="Arial" w:eastAsia="MS Mincho" w:hAnsi="Arial" w:cs="Arial"/>
                <w:bCs/>
                <w:lang w:eastAsia="en-US"/>
              </w:rPr>
            </w:pPr>
          </w:p>
          <w:p w14:paraId="2FAE6594" w14:textId="77777777" w:rsidR="00D97744" w:rsidRPr="00D97744" w:rsidRDefault="00D97744" w:rsidP="00D97744">
            <w:pPr>
              <w:autoSpaceDE w:val="0"/>
              <w:autoSpaceDN w:val="0"/>
              <w:adjustRightInd w:val="0"/>
              <w:rPr>
                <w:rFonts w:ascii="Arial" w:eastAsia="MS Mincho" w:hAnsi="Arial" w:cs="Arial"/>
                <w:bCs/>
                <w:lang w:eastAsia="en-US"/>
              </w:rPr>
            </w:pPr>
          </w:p>
          <w:p w14:paraId="507BB169" w14:textId="77777777" w:rsidR="00D97744" w:rsidRPr="00D97744" w:rsidRDefault="00D97744" w:rsidP="00D97744">
            <w:pPr>
              <w:autoSpaceDE w:val="0"/>
              <w:autoSpaceDN w:val="0"/>
              <w:adjustRightInd w:val="0"/>
              <w:rPr>
                <w:rFonts w:ascii="Arial" w:eastAsia="MS Mincho" w:hAnsi="Arial" w:cs="Arial"/>
                <w:bCs/>
                <w:lang w:eastAsia="en-US"/>
              </w:rPr>
            </w:pPr>
          </w:p>
          <w:p w14:paraId="3451F066" w14:textId="77777777" w:rsidR="00D97744" w:rsidRPr="00D97744" w:rsidRDefault="00D97744" w:rsidP="00D97744">
            <w:pPr>
              <w:autoSpaceDE w:val="0"/>
              <w:autoSpaceDN w:val="0"/>
              <w:adjustRightInd w:val="0"/>
              <w:rPr>
                <w:rFonts w:ascii="Arial" w:eastAsia="MS Mincho" w:hAnsi="Arial" w:cs="Arial"/>
                <w:bCs/>
                <w:lang w:eastAsia="en-US"/>
              </w:rPr>
            </w:pPr>
          </w:p>
          <w:p w14:paraId="46803812" w14:textId="77777777" w:rsidR="00D97744" w:rsidRPr="00D97744" w:rsidRDefault="00D97744" w:rsidP="00D97744">
            <w:pPr>
              <w:autoSpaceDE w:val="0"/>
              <w:autoSpaceDN w:val="0"/>
              <w:adjustRightInd w:val="0"/>
              <w:rPr>
                <w:rFonts w:ascii="Arial" w:eastAsia="MS Mincho" w:hAnsi="Arial" w:cs="Arial"/>
                <w:b/>
                <w:bCs/>
                <w:i/>
                <w:lang w:eastAsia="en-US"/>
              </w:rPr>
            </w:pPr>
          </w:p>
        </w:tc>
      </w:tr>
    </w:tbl>
    <w:p w14:paraId="092B9ED2" w14:textId="77777777" w:rsidR="00D97744" w:rsidRPr="00D97744" w:rsidRDefault="00D97744" w:rsidP="00D97744">
      <w:pPr>
        <w:rPr>
          <w:rFonts w:ascii="Arial" w:eastAsia="MS Mincho" w:hAnsi="Arial" w:cs="Arial"/>
          <w:color w:val="000000"/>
          <w:lang w:eastAsia="en-US"/>
        </w:rPr>
      </w:pPr>
    </w:p>
    <w:p w14:paraId="6978997B" w14:textId="77777777" w:rsidR="00D97744" w:rsidRPr="00D97744" w:rsidRDefault="00D97744" w:rsidP="00D97744">
      <w:pPr>
        <w:rPr>
          <w:rFonts w:ascii="Arial" w:eastAsia="MS Mincho" w:hAnsi="Arial" w:cs="Arial"/>
          <w:color w:val="000000"/>
          <w:lang w:eastAsia="en-US"/>
        </w:rPr>
      </w:pPr>
    </w:p>
    <w:p w14:paraId="041C6B7F" w14:textId="77777777" w:rsidR="00854749" w:rsidRDefault="00854749" w:rsidP="00D97744">
      <w:pPr>
        <w:rPr>
          <w:rFonts w:ascii="Arial" w:eastAsia="MS Mincho" w:hAnsi="Arial"/>
          <w:b/>
          <w:bCs/>
          <w:lang w:val="en-US" w:eastAsia="en-US"/>
        </w:rPr>
      </w:pPr>
    </w:p>
    <w:p w14:paraId="32CB2C97" w14:textId="77777777" w:rsidR="00854749" w:rsidRDefault="00854749" w:rsidP="00D97744">
      <w:pPr>
        <w:rPr>
          <w:rFonts w:ascii="Arial" w:eastAsia="MS Mincho" w:hAnsi="Arial"/>
          <w:b/>
          <w:bCs/>
          <w:lang w:val="en-US" w:eastAsia="en-US"/>
        </w:rPr>
      </w:pPr>
    </w:p>
    <w:p w14:paraId="70EBD38A" w14:textId="77777777" w:rsidR="00854749" w:rsidRDefault="00854749" w:rsidP="00D97744">
      <w:pPr>
        <w:rPr>
          <w:rFonts w:ascii="Arial" w:eastAsia="MS Mincho" w:hAnsi="Arial"/>
          <w:b/>
          <w:bCs/>
          <w:lang w:val="en-US" w:eastAsia="en-US"/>
        </w:rPr>
      </w:pPr>
    </w:p>
    <w:p w14:paraId="52A4F08E" w14:textId="377A7BCA" w:rsidR="00D97744" w:rsidRPr="00C577AF" w:rsidRDefault="00D97744" w:rsidP="00D97744">
      <w:pPr>
        <w:rPr>
          <w:rFonts w:ascii="Arial" w:eastAsia="MS Mincho" w:hAnsi="Arial"/>
          <w:b/>
          <w:lang w:eastAsia="en-US"/>
        </w:rPr>
      </w:pPr>
      <w:r w:rsidRPr="00C577AF">
        <w:rPr>
          <w:rFonts w:ascii="Arial" w:eastAsia="MS Mincho" w:hAnsi="Arial"/>
          <w:b/>
          <w:bCs/>
          <w:lang w:eastAsia="en-US"/>
        </w:rPr>
        <w:lastRenderedPageBreak/>
        <w:t>Question 4</w:t>
      </w:r>
      <w:r w:rsidRPr="00C577AF">
        <w:rPr>
          <w:rFonts w:ascii="Arial" w:eastAsia="MS Mincho" w:hAnsi="Arial"/>
          <w:lang w:eastAsia="en-US"/>
        </w:rPr>
        <w:t xml:space="preserve">. </w:t>
      </w:r>
      <w:r w:rsidRPr="00C577AF">
        <w:rPr>
          <w:rFonts w:ascii="Arial" w:eastAsia="MS Mincho" w:hAnsi="Arial"/>
          <w:b/>
          <w:lang w:eastAsia="en-US"/>
        </w:rPr>
        <w:t>We would like to know your views on the effects that</w:t>
      </w:r>
      <w:r w:rsidRPr="00C577AF">
        <w:rPr>
          <w:rFonts w:ascii="Arial" w:eastAsia="MS Mincho" w:hAnsi="Arial"/>
          <w:b/>
          <w:iCs/>
          <w:lang w:eastAsia="en-US"/>
        </w:rPr>
        <w:t xml:space="preserve"> the draft Disqualification Order </w:t>
      </w:r>
      <w:r w:rsidRPr="00C577AF">
        <w:rPr>
          <w:rFonts w:ascii="Arial" w:eastAsia="MS Mincho" w:hAnsi="Arial"/>
          <w:b/>
          <w:lang w:eastAsia="en-US"/>
        </w:rPr>
        <w:t>would have on the Welsh language, specifically on opportunities for people to use Welsh and on treating the Welsh language no less favourably than English. </w:t>
      </w:r>
    </w:p>
    <w:p w14:paraId="1CAD4E81" w14:textId="77777777" w:rsidR="00D97744" w:rsidRPr="00C577AF" w:rsidRDefault="00D97744" w:rsidP="00D97744">
      <w:pPr>
        <w:rPr>
          <w:rFonts w:ascii="Arial" w:eastAsia="MS Mincho" w:hAnsi="Arial"/>
          <w:b/>
          <w:lang w:eastAsia="en-US"/>
        </w:rPr>
      </w:pPr>
    </w:p>
    <w:p w14:paraId="3FA97950" w14:textId="77777777" w:rsidR="00D97744" w:rsidRPr="00D97744" w:rsidRDefault="00D97744" w:rsidP="00D97744">
      <w:pPr>
        <w:rPr>
          <w:rFonts w:ascii="Arial" w:eastAsia="MS Mincho" w:hAnsi="Arial"/>
          <w:b/>
          <w:lang w:val="en-US" w:eastAsia="en-US"/>
        </w:rPr>
      </w:pPr>
      <w:r w:rsidRPr="00C577AF">
        <w:rPr>
          <w:rFonts w:ascii="Arial" w:eastAsia="MS Mincho" w:hAnsi="Arial"/>
          <w:b/>
          <w:lang w:eastAsia="en-US"/>
        </w:rPr>
        <w:t>What effects do you think there would be?  How could positive effects be increased, or negative effects be mitigated? </w:t>
      </w:r>
    </w:p>
    <w:p w14:paraId="639FD2B8" w14:textId="77777777" w:rsidR="00D97744" w:rsidRPr="00D97744" w:rsidRDefault="00D97744" w:rsidP="00D97744">
      <w:pPr>
        <w:rPr>
          <w:rFonts w:ascii="Arial" w:eastAsia="MS Mincho" w:hAnsi="Arial"/>
          <w:b/>
          <w:lang w:val="en-US" w:eastAsia="en-US"/>
        </w:rPr>
      </w:pPr>
    </w:p>
    <w:tbl>
      <w:tblPr>
        <w:tblStyle w:val="TableGrid1"/>
        <w:tblW w:w="0" w:type="auto"/>
        <w:tblLook w:val="04A0" w:firstRow="1" w:lastRow="0" w:firstColumn="1" w:lastColumn="0" w:noHBand="0" w:noVBand="1"/>
      </w:tblPr>
      <w:tblGrid>
        <w:gridCol w:w="8296"/>
      </w:tblGrid>
      <w:tr w:rsidR="00D97744" w:rsidRPr="00D97744" w14:paraId="5F35D44B" w14:textId="77777777" w:rsidTr="000A5A44">
        <w:trPr>
          <w:trHeight w:val="1928"/>
        </w:trPr>
        <w:tc>
          <w:tcPr>
            <w:tcW w:w="9345" w:type="dxa"/>
          </w:tcPr>
          <w:p w14:paraId="0563C2D3" w14:textId="77777777" w:rsidR="00D97744" w:rsidRPr="00D97744" w:rsidRDefault="00D97744" w:rsidP="00D97744">
            <w:pPr>
              <w:rPr>
                <w:rFonts w:ascii="Arial" w:eastAsia="MS Mincho" w:hAnsi="Arial"/>
                <w:b/>
                <w:lang w:val="en-US" w:eastAsia="en-US"/>
              </w:rPr>
            </w:pPr>
          </w:p>
        </w:tc>
      </w:tr>
    </w:tbl>
    <w:p w14:paraId="2F1E3191" w14:textId="77777777" w:rsidR="00D97744" w:rsidRPr="00D97744" w:rsidRDefault="00D97744" w:rsidP="00D97744">
      <w:pPr>
        <w:rPr>
          <w:rFonts w:ascii="Arial" w:eastAsia="MS Mincho" w:hAnsi="Arial"/>
          <w:lang w:val="en-US" w:eastAsia="en-US"/>
        </w:rPr>
      </w:pPr>
      <w:r w:rsidRPr="00D97744">
        <w:rPr>
          <w:rFonts w:ascii="Arial" w:eastAsia="MS Mincho" w:hAnsi="Arial"/>
          <w:lang w:val="en-US" w:eastAsia="en-US"/>
        </w:rPr>
        <w:t> </w:t>
      </w:r>
    </w:p>
    <w:p w14:paraId="6C652658" w14:textId="6254C635" w:rsidR="00D97744" w:rsidRPr="00C577AF" w:rsidRDefault="00D97744" w:rsidP="00D97744">
      <w:pPr>
        <w:rPr>
          <w:rFonts w:ascii="Arial" w:eastAsia="MS Mincho" w:hAnsi="Arial"/>
          <w:b/>
          <w:lang w:eastAsia="en-US"/>
        </w:rPr>
      </w:pPr>
      <w:r w:rsidRPr="00C577AF">
        <w:rPr>
          <w:rFonts w:ascii="Arial" w:eastAsia="MS Mincho" w:hAnsi="Arial"/>
          <w:b/>
          <w:bCs/>
          <w:lang w:eastAsia="en-US"/>
        </w:rPr>
        <w:t>Question 5</w:t>
      </w:r>
      <w:r w:rsidRPr="00C577AF">
        <w:rPr>
          <w:rFonts w:ascii="Arial" w:eastAsia="MS Mincho" w:hAnsi="Arial"/>
          <w:lang w:eastAsia="en-US"/>
        </w:rPr>
        <w:t xml:space="preserve">. </w:t>
      </w:r>
      <w:r w:rsidRPr="00C577AF">
        <w:rPr>
          <w:rFonts w:ascii="Arial" w:eastAsia="MS Mincho" w:hAnsi="Arial"/>
          <w:b/>
          <w:lang w:eastAsia="en-US"/>
        </w:rPr>
        <w:t>Please also explain how you believe the</w:t>
      </w:r>
      <w:r w:rsidRPr="00C577AF">
        <w:rPr>
          <w:rFonts w:ascii="Arial" w:eastAsia="MS Mincho" w:hAnsi="Arial"/>
          <w:b/>
          <w:i/>
          <w:iCs/>
          <w:lang w:eastAsia="en-US"/>
        </w:rPr>
        <w:t xml:space="preserve"> </w:t>
      </w:r>
      <w:r w:rsidRPr="00C577AF">
        <w:rPr>
          <w:rFonts w:ascii="Arial" w:eastAsia="MS Mincho" w:hAnsi="Arial"/>
          <w:b/>
          <w:lang w:eastAsia="en-US"/>
        </w:rPr>
        <w:t>draft Disqualification Order could be formulated or be changed so as to have positive effects or increased positive effects on opportunities for people to use the Welsh language and on treating the Welsh language no less favourably than the English language, and</w:t>
      </w:r>
      <w:r w:rsidR="00C577AF" w:rsidRPr="00C577AF">
        <w:rPr>
          <w:rFonts w:ascii="Arial" w:eastAsia="MS Mincho" w:hAnsi="Arial"/>
          <w:b/>
          <w:lang w:eastAsia="en-US"/>
        </w:rPr>
        <w:t xml:space="preserve"> </w:t>
      </w:r>
      <w:r w:rsidRPr="00C577AF">
        <w:rPr>
          <w:rFonts w:ascii="Arial" w:eastAsia="MS Mincho" w:hAnsi="Arial"/>
          <w:b/>
          <w:lang w:eastAsia="en-US"/>
        </w:rPr>
        <w:t>no adverse effects on opportunities for people to use the Welsh language and on treating the Welsh language no less favourably than the English language. </w:t>
      </w:r>
    </w:p>
    <w:p w14:paraId="7F7CEFDB" w14:textId="77777777" w:rsidR="00D97744" w:rsidRPr="00D97744" w:rsidRDefault="00D97744" w:rsidP="00D97744">
      <w:pPr>
        <w:rPr>
          <w:rFonts w:ascii="Arial" w:eastAsia="MS Mincho" w:hAnsi="Arial"/>
          <w:b/>
          <w:lang w:val="en-US" w:eastAsia="en-US"/>
        </w:rPr>
      </w:pPr>
    </w:p>
    <w:tbl>
      <w:tblPr>
        <w:tblStyle w:val="TableGrid1"/>
        <w:tblW w:w="0" w:type="auto"/>
        <w:tblLook w:val="04A0" w:firstRow="1" w:lastRow="0" w:firstColumn="1" w:lastColumn="0" w:noHBand="0" w:noVBand="1"/>
      </w:tblPr>
      <w:tblGrid>
        <w:gridCol w:w="8296"/>
      </w:tblGrid>
      <w:tr w:rsidR="00D97744" w:rsidRPr="00D97744" w14:paraId="6EE99860" w14:textId="77777777" w:rsidTr="000A5A44">
        <w:trPr>
          <w:trHeight w:val="1990"/>
        </w:trPr>
        <w:tc>
          <w:tcPr>
            <w:tcW w:w="9345" w:type="dxa"/>
          </w:tcPr>
          <w:p w14:paraId="770AA85B" w14:textId="77777777" w:rsidR="00D97744" w:rsidRPr="00D97744" w:rsidRDefault="00D97744" w:rsidP="00D97744">
            <w:pPr>
              <w:rPr>
                <w:rFonts w:ascii="Arial" w:eastAsia="MS Mincho" w:hAnsi="Arial"/>
                <w:b/>
                <w:lang w:val="en-US" w:eastAsia="en-US"/>
              </w:rPr>
            </w:pPr>
          </w:p>
        </w:tc>
      </w:tr>
    </w:tbl>
    <w:p w14:paraId="12879BAE" w14:textId="77777777" w:rsidR="00D97744" w:rsidRPr="00D97744" w:rsidRDefault="00D97744" w:rsidP="00D97744">
      <w:pPr>
        <w:rPr>
          <w:rFonts w:ascii="Arial" w:eastAsia="MS Mincho" w:hAnsi="Arial"/>
          <w:lang w:val="en-US" w:eastAsia="en-US"/>
        </w:rPr>
      </w:pPr>
      <w:r w:rsidRPr="00D97744">
        <w:rPr>
          <w:rFonts w:ascii="Arial" w:eastAsia="MS Mincho" w:hAnsi="Arial"/>
          <w:b/>
          <w:bCs/>
          <w:lang w:val="en-US" w:eastAsia="en-US"/>
        </w:rPr>
        <w:t> </w:t>
      </w:r>
    </w:p>
    <w:p w14:paraId="776C1EFA" w14:textId="77777777" w:rsidR="00D97744" w:rsidRPr="00C577AF" w:rsidRDefault="00D97744" w:rsidP="00D97744">
      <w:pPr>
        <w:rPr>
          <w:rFonts w:ascii="Arial" w:eastAsia="MS Mincho" w:hAnsi="Arial"/>
          <w:b/>
          <w:lang w:eastAsia="en-US"/>
        </w:rPr>
      </w:pPr>
      <w:r w:rsidRPr="00C577AF">
        <w:rPr>
          <w:rFonts w:ascii="Arial" w:eastAsia="MS Mincho" w:hAnsi="Arial"/>
          <w:b/>
          <w:bCs/>
          <w:lang w:eastAsia="en-US"/>
        </w:rPr>
        <w:t>Question 6</w:t>
      </w:r>
      <w:r w:rsidRPr="00C577AF">
        <w:rPr>
          <w:rFonts w:ascii="Arial" w:eastAsia="MS Mincho" w:hAnsi="Arial"/>
          <w:lang w:eastAsia="en-US"/>
        </w:rPr>
        <w:t xml:space="preserve">. </w:t>
      </w:r>
      <w:r w:rsidRPr="00C577AF">
        <w:rPr>
          <w:rFonts w:ascii="Arial" w:eastAsia="MS Mincho" w:hAnsi="Arial"/>
          <w:b/>
          <w:lang w:eastAsia="en-US"/>
        </w:rPr>
        <w:t>We have asked a number of specific questions. If you have any related issues which we have not specifically addressed, please use this space to report them:</w:t>
      </w:r>
    </w:p>
    <w:p w14:paraId="09ED4294" w14:textId="77777777" w:rsidR="00D97744" w:rsidRPr="00D97744" w:rsidRDefault="00D97744" w:rsidP="00D97744">
      <w:pPr>
        <w:rPr>
          <w:rFonts w:ascii="Arial" w:eastAsia="MS Mincho" w:hAnsi="Arial"/>
          <w:b/>
          <w:lang w:val="en-US" w:eastAsia="en-US"/>
        </w:rPr>
      </w:pPr>
    </w:p>
    <w:tbl>
      <w:tblPr>
        <w:tblStyle w:val="TableGrid1"/>
        <w:tblW w:w="0" w:type="auto"/>
        <w:tblLook w:val="04A0" w:firstRow="1" w:lastRow="0" w:firstColumn="1" w:lastColumn="0" w:noHBand="0" w:noVBand="1"/>
      </w:tblPr>
      <w:tblGrid>
        <w:gridCol w:w="8296"/>
      </w:tblGrid>
      <w:tr w:rsidR="00D97744" w:rsidRPr="00D97744" w14:paraId="5547C0EC" w14:textId="77777777" w:rsidTr="000A5A44">
        <w:trPr>
          <w:trHeight w:val="1922"/>
        </w:trPr>
        <w:tc>
          <w:tcPr>
            <w:tcW w:w="9345" w:type="dxa"/>
          </w:tcPr>
          <w:p w14:paraId="6E1FCEA7" w14:textId="77777777" w:rsidR="00D97744" w:rsidRPr="00D97744" w:rsidRDefault="00D97744" w:rsidP="00D97744">
            <w:pPr>
              <w:rPr>
                <w:rFonts w:ascii="Arial" w:eastAsia="MS Mincho" w:hAnsi="Arial"/>
                <w:lang w:val="en-US" w:eastAsia="en-US"/>
              </w:rPr>
            </w:pPr>
          </w:p>
        </w:tc>
      </w:tr>
    </w:tbl>
    <w:p w14:paraId="3CC0F913" w14:textId="77777777" w:rsidR="00D97744" w:rsidRPr="00D97744" w:rsidRDefault="00D97744" w:rsidP="00D97744">
      <w:pPr>
        <w:rPr>
          <w:rFonts w:ascii="Arial" w:eastAsia="MS Mincho" w:hAnsi="Arial"/>
          <w:lang w:val="en-US" w:eastAsia="en-US"/>
        </w:rPr>
      </w:pPr>
    </w:p>
    <w:p w14:paraId="5220117D" w14:textId="77777777" w:rsidR="00D97744" w:rsidRPr="00D97744" w:rsidRDefault="00D97744" w:rsidP="00D97744">
      <w:pPr>
        <w:rPr>
          <w:rFonts w:ascii="Arial" w:eastAsia="MS Mincho" w:hAnsi="Arial"/>
          <w:lang w:eastAsia="en-US"/>
        </w:rPr>
      </w:pPr>
    </w:p>
    <w:p w14:paraId="334BBC1B" w14:textId="77777777" w:rsidR="00D97744" w:rsidRPr="00D97744" w:rsidRDefault="00D97744" w:rsidP="00D97744">
      <w:pPr>
        <w:rPr>
          <w:rFonts w:ascii="Arial" w:eastAsia="MS Mincho" w:hAnsi="Arial"/>
          <w:lang w:eastAsia="en-US"/>
        </w:rPr>
      </w:pPr>
    </w:p>
    <w:tbl>
      <w:tblPr>
        <w:tblW w:w="0" w:type="auto"/>
        <w:tblLook w:val="01E0" w:firstRow="1" w:lastRow="1" w:firstColumn="1" w:lastColumn="1" w:noHBand="0" w:noVBand="0"/>
      </w:tblPr>
      <w:tblGrid>
        <w:gridCol w:w="7454"/>
        <w:gridCol w:w="852"/>
      </w:tblGrid>
      <w:tr w:rsidR="00D97744" w:rsidRPr="00D97744" w14:paraId="12B8564D" w14:textId="77777777" w:rsidTr="000A5A44">
        <w:tc>
          <w:tcPr>
            <w:tcW w:w="7668" w:type="dxa"/>
            <w:shd w:val="clear" w:color="auto" w:fill="auto"/>
          </w:tcPr>
          <w:p w14:paraId="7B7C2D86" w14:textId="77777777" w:rsidR="00D97744" w:rsidRPr="00D97744" w:rsidRDefault="00D97744" w:rsidP="00D97744">
            <w:pPr>
              <w:rPr>
                <w:rFonts w:ascii="Arial" w:eastAsia="MS Mincho" w:hAnsi="Arial"/>
                <w:lang w:eastAsia="en-US"/>
              </w:rPr>
            </w:pPr>
            <w:r w:rsidRPr="00D97744">
              <w:rPr>
                <w:rFonts w:ascii="Arial" w:eastAsia="MS Mincho" w:hAnsi="Arial"/>
                <w:lang w:eastAsia="en-US"/>
              </w:rPr>
              <w:t>Responses to consultations are likely to be made public, on the internet or in a report.  If you would prefer your response to remain anonymous, please tick here:</w:t>
            </w:r>
          </w:p>
        </w:tc>
        <w:tc>
          <w:tcPr>
            <w:tcW w:w="854" w:type="dxa"/>
            <w:shd w:val="clear" w:color="auto" w:fill="auto"/>
          </w:tcPr>
          <w:p w14:paraId="65EB6616" w14:textId="77777777" w:rsidR="00D97744" w:rsidRPr="00D97744" w:rsidRDefault="00D97744" w:rsidP="00D97744">
            <w:pPr>
              <w:rPr>
                <w:rFonts w:ascii="Arial" w:eastAsia="MS Mincho" w:hAnsi="Arial"/>
                <w:lang w:eastAsia="en-US"/>
              </w:rPr>
            </w:pPr>
            <w:r w:rsidRPr="00D97744">
              <w:rPr>
                <w:rFonts w:ascii="Arial" w:eastAsia="MS Mincho" w:hAnsi="Arial"/>
                <w:noProof/>
              </w:rPr>
              <mc:AlternateContent>
                <mc:Choice Requires="wps">
                  <w:drawing>
                    <wp:anchor distT="0" distB="0" distL="114300" distR="114300" simplePos="0" relativeHeight="251659264" behindDoc="0" locked="0" layoutInCell="1" allowOverlap="1" wp14:anchorId="44D38890" wp14:editId="022AC5D2">
                      <wp:simplePos x="0" y="0"/>
                      <wp:positionH relativeFrom="column">
                        <wp:posOffset>103505</wp:posOffset>
                      </wp:positionH>
                      <wp:positionV relativeFrom="paragraph">
                        <wp:posOffset>-259080</wp:posOffset>
                      </wp:positionV>
                      <wp:extent cx="342900" cy="342900"/>
                      <wp:effectExtent l="10160" t="13335" r="8890" b="5715"/>
                      <wp:wrapThrough wrapText="bothSides">
                        <wp:wrapPolygon edited="0">
                          <wp:start x="2400" y="-600"/>
                          <wp:lineTo x="-600" y="600"/>
                          <wp:lineTo x="-600" y="19200"/>
                          <wp:lineTo x="600" y="21000"/>
                          <wp:lineTo x="20400" y="21000"/>
                          <wp:lineTo x="22200" y="18600"/>
                          <wp:lineTo x="22200" y="4200"/>
                          <wp:lineTo x="21000" y="600"/>
                          <wp:lineTo x="18600" y="-600"/>
                          <wp:lineTo x="2400" y="-600"/>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C4FF6" id="Rounded Rectangle 7" o:spid="_x0000_s1026" style="position:absolute;margin-left:8.15pt;margin-top:-20.4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">
                      <w10:wrap type="through"/>
                    </v:roundrect>
                  </w:pict>
                </mc:Fallback>
              </mc:AlternateContent>
            </w:r>
          </w:p>
        </w:tc>
      </w:tr>
    </w:tbl>
    <w:p w14:paraId="72FFB016" w14:textId="77777777" w:rsidR="000117EC" w:rsidRPr="00D97744" w:rsidRDefault="000117EC" w:rsidP="00D97744"/>
    <w:sectPr w:rsidR="000117EC" w:rsidRPr="00D97744" w:rsidSect="00F730B4">
      <w:pgSz w:w="11906" w:h="16838"/>
      <w:pgMar w:top="1438" w:right="1800" w:bottom="539"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B6698" w14:textId="77777777" w:rsidR="00810367" w:rsidRDefault="00810367">
      <w:r>
        <w:separator/>
      </w:r>
    </w:p>
  </w:endnote>
  <w:endnote w:type="continuationSeparator" w:id="0">
    <w:p w14:paraId="44225C82" w14:textId="77777777" w:rsidR="00810367" w:rsidRDefault="0081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E787" w14:textId="77777777" w:rsidR="00810367" w:rsidRDefault="00810367">
      <w:r>
        <w:separator/>
      </w:r>
    </w:p>
  </w:footnote>
  <w:footnote w:type="continuationSeparator" w:id="0">
    <w:p w14:paraId="48EC412F" w14:textId="77777777" w:rsidR="00810367" w:rsidRDefault="00810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EC"/>
    <w:rsid w:val="000016EB"/>
    <w:rsid w:val="00005023"/>
    <w:rsid w:val="00005E4F"/>
    <w:rsid w:val="000077FA"/>
    <w:rsid w:val="000117EC"/>
    <w:rsid w:val="000123D7"/>
    <w:rsid w:val="00012D86"/>
    <w:rsid w:val="00013050"/>
    <w:rsid w:val="000166F3"/>
    <w:rsid w:val="00021ADD"/>
    <w:rsid w:val="00022E67"/>
    <w:rsid w:val="0002347A"/>
    <w:rsid w:val="000272CB"/>
    <w:rsid w:val="000301A2"/>
    <w:rsid w:val="000311DF"/>
    <w:rsid w:val="000328B8"/>
    <w:rsid w:val="00036004"/>
    <w:rsid w:val="000510EC"/>
    <w:rsid w:val="0005342C"/>
    <w:rsid w:val="0005461C"/>
    <w:rsid w:val="0005524B"/>
    <w:rsid w:val="00060771"/>
    <w:rsid w:val="000623F6"/>
    <w:rsid w:val="00063F63"/>
    <w:rsid w:val="00067C2A"/>
    <w:rsid w:val="0007050D"/>
    <w:rsid w:val="00070C4F"/>
    <w:rsid w:val="00072C17"/>
    <w:rsid w:val="00075BBB"/>
    <w:rsid w:val="0008063C"/>
    <w:rsid w:val="00081B69"/>
    <w:rsid w:val="00083781"/>
    <w:rsid w:val="00083ED2"/>
    <w:rsid w:val="00084766"/>
    <w:rsid w:val="00085FDA"/>
    <w:rsid w:val="000865B6"/>
    <w:rsid w:val="000865F3"/>
    <w:rsid w:val="0008714D"/>
    <w:rsid w:val="00087363"/>
    <w:rsid w:val="00090593"/>
    <w:rsid w:val="00092193"/>
    <w:rsid w:val="00092F11"/>
    <w:rsid w:val="00093185"/>
    <w:rsid w:val="00093ABE"/>
    <w:rsid w:val="0009682C"/>
    <w:rsid w:val="00097AF2"/>
    <w:rsid w:val="000A2D87"/>
    <w:rsid w:val="000A3E2C"/>
    <w:rsid w:val="000A5E65"/>
    <w:rsid w:val="000B4E63"/>
    <w:rsid w:val="000B599B"/>
    <w:rsid w:val="000B7DAC"/>
    <w:rsid w:val="000C101C"/>
    <w:rsid w:val="000C26E7"/>
    <w:rsid w:val="000C28F1"/>
    <w:rsid w:val="000C2FA3"/>
    <w:rsid w:val="000C4E70"/>
    <w:rsid w:val="000C59C4"/>
    <w:rsid w:val="000C5D3A"/>
    <w:rsid w:val="000D0EA0"/>
    <w:rsid w:val="000D140D"/>
    <w:rsid w:val="000D179D"/>
    <w:rsid w:val="000D1B48"/>
    <w:rsid w:val="000D3742"/>
    <w:rsid w:val="000D3A11"/>
    <w:rsid w:val="000D3F56"/>
    <w:rsid w:val="000D42A9"/>
    <w:rsid w:val="000D47C2"/>
    <w:rsid w:val="000D504C"/>
    <w:rsid w:val="000D5267"/>
    <w:rsid w:val="000D5392"/>
    <w:rsid w:val="000D550A"/>
    <w:rsid w:val="000D730F"/>
    <w:rsid w:val="000D7DE5"/>
    <w:rsid w:val="000E2FD6"/>
    <w:rsid w:val="000E3001"/>
    <w:rsid w:val="000E323C"/>
    <w:rsid w:val="000E3E88"/>
    <w:rsid w:val="000E5E24"/>
    <w:rsid w:val="000E6264"/>
    <w:rsid w:val="000E66FE"/>
    <w:rsid w:val="000E7DCA"/>
    <w:rsid w:val="000F0C56"/>
    <w:rsid w:val="000F1C8D"/>
    <w:rsid w:val="000F3C64"/>
    <w:rsid w:val="000F3D2F"/>
    <w:rsid w:val="000F47B2"/>
    <w:rsid w:val="001011C2"/>
    <w:rsid w:val="001011C4"/>
    <w:rsid w:val="001056D5"/>
    <w:rsid w:val="00105ABD"/>
    <w:rsid w:val="001071CF"/>
    <w:rsid w:val="0010799C"/>
    <w:rsid w:val="0011132D"/>
    <w:rsid w:val="001132D7"/>
    <w:rsid w:val="00114F4D"/>
    <w:rsid w:val="00117106"/>
    <w:rsid w:val="001212B8"/>
    <w:rsid w:val="00124496"/>
    <w:rsid w:val="0012505E"/>
    <w:rsid w:val="001253DD"/>
    <w:rsid w:val="00130274"/>
    <w:rsid w:val="00133696"/>
    <w:rsid w:val="001340B9"/>
    <w:rsid w:val="00140665"/>
    <w:rsid w:val="00143C55"/>
    <w:rsid w:val="00143F58"/>
    <w:rsid w:val="0014482F"/>
    <w:rsid w:val="001448C0"/>
    <w:rsid w:val="00147CB8"/>
    <w:rsid w:val="001542B9"/>
    <w:rsid w:val="00156DA6"/>
    <w:rsid w:val="00157222"/>
    <w:rsid w:val="00157941"/>
    <w:rsid w:val="0016010B"/>
    <w:rsid w:val="00163C7B"/>
    <w:rsid w:val="00166276"/>
    <w:rsid w:val="0016772E"/>
    <w:rsid w:val="00167EE5"/>
    <w:rsid w:val="001714CE"/>
    <w:rsid w:val="00171648"/>
    <w:rsid w:val="00171CF3"/>
    <w:rsid w:val="00172754"/>
    <w:rsid w:val="00174D72"/>
    <w:rsid w:val="00175480"/>
    <w:rsid w:val="00177DBF"/>
    <w:rsid w:val="001833D8"/>
    <w:rsid w:val="001855D4"/>
    <w:rsid w:val="00186F02"/>
    <w:rsid w:val="00187DF0"/>
    <w:rsid w:val="001902F3"/>
    <w:rsid w:val="00191476"/>
    <w:rsid w:val="00193F4F"/>
    <w:rsid w:val="00194E1E"/>
    <w:rsid w:val="001951CA"/>
    <w:rsid w:val="00196604"/>
    <w:rsid w:val="001966CB"/>
    <w:rsid w:val="001A013B"/>
    <w:rsid w:val="001A10EF"/>
    <w:rsid w:val="001A3F01"/>
    <w:rsid w:val="001A5347"/>
    <w:rsid w:val="001A5797"/>
    <w:rsid w:val="001A699E"/>
    <w:rsid w:val="001A6CCB"/>
    <w:rsid w:val="001A7E96"/>
    <w:rsid w:val="001B0D93"/>
    <w:rsid w:val="001B1D5C"/>
    <w:rsid w:val="001B2A5F"/>
    <w:rsid w:val="001B3FD6"/>
    <w:rsid w:val="001B47E0"/>
    <w:rsid w:val="001B5112"/>
    <w:rsid w:val="001B6286"/>
    <w:rsid w:val="001B64FB"/>
    <w:rsid w:val="001B6C83"/>
    <w:rsid w:val="001B6EF4"/>
    <w:rsid w:val="001B7658"/>
    <w:rsid w:val="001B7FC4"/>
    <w:rsid w:val="001C1103"/>
    <w:rsid w:val="001C2B2B"/>
    <w:rsid w:val="001C54A4"/>
    <w:rsid w:val="001C5DDB"/>
    <w:rsid w:val="001C6AAB"/>
    <w:rsid w:val="001D43D5"/>
    <w:rsid w:val="001E15C5"/>
    <w:rsid w:val="001E4AFE"/>
    <w:rsid w:val="001E66DE"/>
    <w:rsid w:val="001E6CEC"/>
    <w:rsid w:val="001F023E"/>
    <w:rsid w:val="001F269E"/>
    <w:rsid w:val="001F3752"/>
    <w:rsid w:val="001F59BC"/>
    <w:rsid w:val="001F6D7A"/>
    <w:rsid w:val="00200F20"/>
    <w:rsid w:val="00203890"/>
    <w:rsid w:val="00206B4C"/>
    <w:rsid w:val="00207DC7"/>
    <w:rsid w:val="00211495"/>
    <w:rsid w:val="00212E05"/>
    <w:rsid w:val="00213CCB"/>
    <w:rsid w:val="00215FF4"/>
    <w:rsid w:val="00216DEC"/>
    <w:rsid w:val="00217BF1"/>
    <w:rsid w:val="00221085"/>
    <w:rsid w:val="00221DF5"/>
    <w:rsid w:val="00224799"/>
    <w:rsid w:val="00226E9A"/>
    <w:rsid w:val="0022765F"/>
    <w:rsid w:val="0022794A"/>
    <w:rsid w:val="00231DD1"/>
    <w:rsid w:val="00232DB7"/>
    <w:rsid w:val="002356D5"/>
    <w:rsid w:val="00241F35"/>
    <w:rsid w:val="00242FB4"/>
    <w:rsid w:val="002445D3"/>
    <w:rsid w:val="0024637F"/>
    <w:rsid w:val="00246580"/>
    <w:rsid w:val="002465E2"/>
    <w:rsid w:val="00246688"/>
    <w:rsid w:val="0024688C"/>
    <w:rsid w:val="002505A3"/>
    <w:rsid w:val="00250D30"/>
    <w:rsid w:val="00253F64"/>
    <w:rsid w:val="00254356"/>
    <w:rsid w:val="002600F5"/>
    <w:rsid w:val="0026079B"/>
    <w:rsid w:val="002614F3"/>
    <w:rsid w:val="00261E8E"/>
    <w:rsid w:val="00264D8E"/>
    <w:rsid w:val="00264F6A"/>
    <w:rsid w:val="00266BAA"/>
    <w:rsid w:val="002702FB"/>
    <w:rsid w:val="00271F47"/>
    <w:rsid w:val="0027267B"/>
    <w:rsid w:val="0027423F"/>
    <w:rsid w:val="00277DBD"/>
    <w:rsid w:val="002800C8"/>
    <w:rsid w:val="002807EB"/>
    <w:rsid w:val="00285154"/>
    <w:rsid w:val="00285D0B"/>
    <w:rsid w:val="002A2A36"/>
    <w:rsid w:val="002A3B5A"/>
    <w:rsid w:val="002A5073"/>
    <w:rsid w:val="002A75B8"/>
    <w:rsid w:val="002B0DF3"/>
    <w:rsid w:val="002B2920"/>
    <w:rsid w:val="002B74BC"/>
    <w:rsid w:val="002C024F"/>
    <w:rsid w:val="002C24E4"/>
    <w:rsid w:val="002C3246"/>
    <w:rsid w:val="002C7090"/>
    <w:rsid w:val="002D1147"/>
    <w:rsid w:val="002D305A"/>
    <w:rsid w:val="002D33FF"/>
    <w:rsid w:val="002D6C39"/>
    <w:rsid w:val="002E457D"/>
    <w:rsid w:val="002E52CA"/>
    <w:rsid w:val="002E5CAA"/>
    <w:rsid w:val="002F2428"/>
    <w:rsid w:val="002F3121"/>
    <w:rsid w:val="002F64EF"/>
    <w:rsid w:val="00306A5B"/>
    <w:rsid w:val="00307731"/>
    <w:rsid w:val="00307F71"/>
    <w:rsid w:val="00312905"/>
    <w:rsid w:val="00312D83"/>
    <w:rsid w:val="00315AED"/>
    <w:rsid w:val="00316434"/>
    <w:rsid w:val="00317435"/>
    <w:rsid w:val="00317A18"/>
    <w:rsid w:val="00317A98"/>
    <w:rsid w:val="003212CD"/>
    <w:rsid w:val="003234F3"/>
    <w:rsid w:val="00326DF7"/>
    <w:rsid w:val="00327095"/>
    <w:rsid w:val="00332C49"/>
    <w:rsid w:val="00336897"/>
    <w:rsid w:val="00336B83"/>
    <w:rsid w:val="00342C99"/>
    <w:rsid w:val="00344979"/>
    <w:rsid w:val="00347D00"/>
    <w:rsid w:val="0035337C"/>
    <w:rsid w:val="0035408F"/>
    <w:rsid w:val="00357297"/>
    <w:rsid w:val="00363845"/>
    <w:rsid w:val="003704CC"/>
    <w:rsid w:val="00370FE3"/>
    <w:rsid w:val="00372C58"/>
    <w:rsid w:val="00373638"/>
    <w:rsid w:val="00374A1C"/>
    <w:rsid w:val="00374D13"/>
    <w:rsid w:val="00376383"/>
    <w:rsid w:val="00377C35"/>
    <w:rsid w:val="003813C2"/>
    <w:rsid w:val="0038180B"/>
    <w:rsid w:val="00382AEA"/>
    <w:rsid w:val="00383035"/>
    <w:rsid w:val="00384176"/>
    <w:rsid w:val="00384D1B"/>
    <w:rsid w:val="0038641A"/>
    <w:rsid w:val="0039157F"/>
    <w:rsid w:val="00392773"/>
    <w:rsid w:val="00392E87"/>
    <w:rsid w:val="00393F4F"/>
    <w:rsid w:val="00394CFD"/>
    <w:rsid w:val="00395BF8"/>
    <w:rsid w:val="0039623C"/>
    <w:rsid w:val="00397C68"/>
    <w:rsid w:val="003A0555"/>
    <w:rsid w:val="003A0C38"/>
    <w:rsid w:val="003A64C0"/>
    <w:rsid w:val="003A6C36"/>
    <w:rsid w:val="003A6F70"/>
    <w:rsid w:val="003A7280"/>
    <w:rsid w:val="003B2AC8"/>
    <w:rsid w:val="003B492E"/>
    <w:rsid w:val="003B528E"/>
    <w:rsid w:val="003B5B53"/>
    <w:rsid w:val="003B6159"/>
    <w:rsid w:val="003B6A69"/>
    <w:rsid w:val="003B702E"/>
    <w:rsid w:val="003B7167"/>
    <w:rsid w:val="003C1B02"/>
    <w:rsid w:val="003C68F1"/>
    <w:rsid w:val="003C747F"/>
    <w:rsid w:val="003D0AFE"/>
    <w:rsid w:val="003D27EF"/>
    <w:rsid w:val="003D54BB"/>
    <w:rsid w:val="003D5A84"/>
    <w:rsid w:val="003E4176"/>
    <w:rsid w:val="003E5FD0"/>
    <w:rsid w:val="003F1256"/>
    <w:rsid w:val="003F30B6"/>
    <w:rsid w:val="0040114D"/>
    <w:rsid w:val="00402AEC"/>
    <w:rsid w:val="00405C41"/>
    <w:rsid w:val="004067DE"/>
    <w:rsid w:val="00407862"/>
    <w:rsid w:val="00410D1A"/>
    <w:rsid w:val="004115F4"/>
    <w:rsid w:val="004120A3"/>
    <w:rsid w:val="004122F1"/>
    <w:rsid w:val="0041256E"/>
    <w:rsid w:val="00412C13"/>
    <w:rsid w:val="0041387A"/>
    <w:rsid w:val="00413B0F"/>
    <w:rsid w:val="00415ACF"/>
    <w:rsid w:val="00416700"/>
    <w:rsid w:val="00416CF3"/>
    <w:rsid w:val="00416F55"/>
    <w:rsid w:val="0042649A"/>
    <w:rsid w:val="00430357"/>
    <w:rsid w:val="004333DA"/>
    <w:rsid w:val="00436D59"/>
    <w:rsid w:val="00437438"/>
    <w:rsid w:val="004377A4"/>
    <w:rsid w:val="00437A1E"/>
    <w:rsid w:val="00441AC6"/>
    <w:rsid w:val="00444463"/>
    <w:rsid w:val="0044662B"/>
    <w:rsid w:val="004466D1"/>
    <w:rsid w:val="00447795"/>
    <w:rsid w:val="004506CE"/>
    <w:rsid w:val="004508C1"/>
    <w:rsid w:val="0045153C"/>
    <w:rsid w:val="00451B9B"/>
    <w:rsid w:val="00455638"/>
    <w:rsid w:val="00455745"/>
    <w:rsid w:val="00456139"/>
    <w:rsid w:val="00460833"/>
    <w:rsid w:val="0046293D"/>
    <w:rsid w:val="00465C26"/>
    <w:rsid w:val="00470208"/>
    <w:rsid w:val="00470CB3"/>
    <w:rsid w:val="0047231D"/>
    <w:rsid w:val="004727E3"/>
    <w:rsid w:val="004738CF"/>
    <w:rsid w:val="004755FE"/>
    <w:rsid w:val="00475F9D"/>
    <w:rsid w:val="00476055"/>
    <w:rsid w:val="00476456"/>
    <w:rsid w:val="00476683"/>
    <w:rsid w:val="00476E8A"/>
    <w:rsid w:val="00481CE9"/>
    <w:rsid w:val="00487E3D"/>
    <w:rsid w:val="00490E0B"/>
    <w:rsid w:val="004921F7"/>
    <w:rsid w:val="0049565A"/>
    <w:rsid w:val="00495EB2"/>
    <w:rsid w:val="0049651E"/>
    <w:rsid w:val="004A05E7"/>
    <w:rsid w:val="004A0BC9"/>
    <w:rsid w:val="004A365B"/>
    <w:rsid w:val="004B072A"/>
    <w:rsid w:val="004B2182"/>
    <w:rsid w:val="004B6D60"/>
    <w:rsid w:val="004B7A80"/>
    <w:rsid w:val="004C2791"/>
    <w:rsid w:val="004C2AC5"/>
    <w:rsid w:val="004C445E"/>
    <w:rsid w:val="004D0E3F"/>
    <w:rsid w:val="004D246F"/>
    <w:rsid w:val="004D2548"/>
    <w:rsid w:val="004D278F"/>
    <w:rsid w:val="004D3BA9"/>
    <w:rsid w:val="004D3E3F"/>
    <w:rsid w:val="004D541B"/>
    <w:rsid w:val="004D7098"/>
    <w:rsid w:val="004D7646"/>
    <w:rsid w:val="004D76DB"/>
    <w:rsid w:val="004E0327"/>
    <w:rsid w:val="004E1F66"/>
    <w:rsid w:val="004E285A"/>
    <w:rsid w:val="004E61DA"/>
    <w:rsid w:val="004F5814"/>
    <w:rsid w:val="004F66B3"/>
    <w:rsid w:val="005010E3"/>
    <w:rsid w:val="00501960"/>
    <w:rsid w:val="00502D11"/>
    <w:rsid w:val="00503AD7"/>
    <w:rsid w:val="00504D62"/>
    <w:rsid w:val="00507FE6"/>
    <w:rsid w:val="005110A4"/>
    <w:rsid w:val="00511281"/>
    <w:rsid w:val="00512182"/>
    <w:rsid w:val="00514EC3"/>
    <w:rsid w:val="00514F3D"/>
    <w:rsid w:val="00515A48"/>
    <w:rsid w:val="00522D96"/>
    <w:rsid w:val="00524AE7"/>
    <w:rsid w:val="00524E22"/>
    <w:rsid w:val="0052529C"/>
    <w:rsid w:val="0052670E"/>
    <w:rsid w:val="005324E5"/>
    <w:rsid w:val="00535BC5"/>
    <w:rsid w:val="005374DA"/>
    <w:rsid w:val="00541768"/>
    <w:rsid w:val="005425DC"/>
    <w:rsid w:val="005428EF"/>
    <w:rsid w:val="00547EF4"/>
    <w:rsid w:val="005503A3"/>
    <w:rsid w:val="00551710"/>
    <w:rsid w:val="00551CC7"/>
    <w:rsid w:val="00554384"/>
    <w:rsid w:val="005563C1"/>
    <w:rsid w:val="00556452"/>
    <w:rsid w:val="005618A7"/>
    <w:rsid w:val="0056663D"/>
    <w:rsid w:val="00570A54"/>
    <w:rsid w:val="0057101E"/>
    <w:rsid w:val="00572F40"/>
    <w:rsid w:val="00573F03"/>
    <w:rsid w:val="00576F44"/>
    <w:rsid w:val="00584BA6"/>
    <w:rsid w:val="005851E0"/>
    <w:rsid w:val="005944B9"/>
    <w:rsid w:val="005A37F5"/>
    <w:rsid w:val="005A3D5E"/>
    <w:rsid w:val="005A7D97"/>
    <w:rsid w:val="005B081F"/>
    <w:rsid w:val="005B1B39"/>
    <w:rsid w:val="005B56F2"/>
    <w:rsid w:val="005B590F"/>
    <w:rsid w:val="005B6A1C"/>
    <w:rsid w:val="005B78E8"/>
    <w:rsid w:val="005B7C9F"/>
    <w:rsid w:val="005C1E5A"/>
    <w:rsid w:val="005C52AF"/>
    <w:rsid w:val="005C6938"/>
    <w:rsid w:val="005C7A1F"/>
    <w:rsid w:val="005D035E"/>
    <w:rsid w:val="005D1E2A"/>
    <w:rsid w:val="005D3294"/>
    <w:rsid w:val="005D6454"/>
    <w:rsid w:val="005E1247"/>
    <w:rsid w:val="005E325F"/>
    <w:rsid w:val="005E3955"/>
    <w:rsid w:val="005E56CD"/>
    <w:rsid w:val="005E5772"/>
    <w:rsid w:val="005F13DB"/>
    <w:rsid w:val="005F536E"/>
    <w:rsid w:val="005F569B"/>
    <w:rsid w:val="005F7DF8"/>
    <w:rsid w:val="0060009E"/>
    <w:rsid w:val="00602D26"/>
    <w:rsid w:val="00603A56"/>
    <w:rsid w:val="0060468C"/>
    <w:rsid w:val="0060505E"/>
    <w:rsid w:val="00605660"/>
    <w:rsid w:val="006057AD"/>
    <w:rsid w:val="00611E7D"/>
    <w:rsid w:val="006127B8"/>
    <w:rsid w:val="0061674B"/>
    <w:rsid w:val="006213DB"/>
    <w:rsid w:val="00621C63"/>
    <w:rsid w:val="00621EAD"/>
    <w:rsid w:val="0062258B"/>
    <w:rsid w:val="00623248"/>
    <w:rsid w:val="00625991"/>
    <w:rsid w:val="00630336"/>
    <w:rsid w:val="00631471"/>
    <w:rsid w:val="006349A2"/>
    <w:rsid w:val="0063671A"/>
    <w:rsid w:val="00636D04"/>
    <w:rsid w:val="00637209"/>
    <w:rsid w:val="006373D1"/>
    <w:rsid w:val="0064050A"/>
    <w:rsid w:val="00640E0E"/>
    <w:rsid w:val="006422D6"/>
    <w:rsid w:val="0064260F"/>
    <w:rsid w:val="00642F25"/>
    <w:rsid w:val="006438E9"/>
    <w:rsid w:val="00644383"/>
    <w:rsid w:val="00644C45"/>
    <w:rsid w:val="006475C0"/>
    <w:rsid w:val="006514B4"/>
    <w:rsid w:val="006564CF"/>
    <w:rsid w:val="0066001B"/>
    <w:rsid w:val="006619D5"/>
    <w:rsid w:val="0066332C"/>
    <w:rsid w:val="006639E4"/>
    <w:rsid w:val="00665C60"/>
    <w:rsid w:val="00666AAB"/>
    <w:rsid w:val="00674725"/>
    <w:rsid w:val="00675EE0"/>
    <w:rsid w:val="00676E84"/>
    <w:rsid w:val="006800A2"/>
    <w:rsid w:val="006804F0"/>
    <w:rsid w:val="00682914"/>
    <w:rsid w:val="00682F46"/>
    <w:rsid w:val="00687858"/>
    <w:rsid w:val="0069091B"/>
    <w:rsid w:val="00691030"/>
    <w:rsid w:val="006917EE"/>
    <w:rsid w:val="00691FD9"/>
    <w:rsid w:val="006925B9"/>
    <w:rsid w:val="00693D9A"/>
    <w:rsid w:val="00694297"/>
    <w:rsid w:val="006948F8"/>
    <w:rsid w:val="00694AD9"/>
    <w:rsid w:val="00694B31"/>
    <w:rsid w:val="0069553B"/>
    <w:rsid w:val="006958C7"/>
    <w:rsid w:val="00695A4F"/>
    <w:rsid w:val="006A5505"/>
    <w:rsid w:val="006A6C43"/>
    <w:rsid w:val="006A7251"/>
    <w:rsid w:val="006B2C44"/>
    <w:rsid w:val="006C520C"/>
    <w:rsid w:val="006C6525"/>
    <w:rsid w:val="006C72BA"/>
    <w:rsid w:val="006D07F2"/>
    <w:rsid w:val="006D11E9"/>
    <w:rsid w:val="006D1EA5"/>
    <w:rsid w:val="006D301C"/>
    <w:rsid w:val="006D4764"/>
    <w:rsid w:val="006D4D62"/>
    <w:rsid w:val="006D4DBE"/>
    <w:rsid w:val="006E0BBC"/>
    <w:rsid w:val="006E25AC"/>
    <w:rsid w:val="006E7D70"/>
    <w:rsid w:val="006E7FD2"/>
    <w:rsid w:val="006F0745"/>
    <w:rsid w:val="006F0930"/>
    <w:rsid w:val="006F1E26"/>
    <w:rsid w:val="006F53A7"/>
    <w:rsid w:val="006F5BC1"/>
    <w:rsid w:val="006F7DC7"/>
    <w:rsid w:val="007010F3"/>
    <w:rsid w:val="00703DFE"/>
    <w:rsid w:val="00713579"/>
    <w:rsid w:val="00717665"/>
    <w:rsid w:val="007219C2"/>
    <w:rsid w:val="00722122"/>
    <w:rsid w:val="007224CA"/>
    <w:rsid w:val="0072274D"/>
    <w:rsid w:val="00725A1F"/>
    <w:rsid w:val="00725B7F"/>
    <w:rsid w:val="007272AE"/>
    <w:rsid w:val="00732528"/>
    <w:rsid w:val="007331A4"/>
    <w:rsid w:val="00734146"/>
    <w:rsid w:val="0073453B"/>
    <w:rsid w:val="007347E6"/>
    <w:rsid w:val="00742F5A"/>
    <w:rsid w:val="00745E24"/>
    <w:rsid w:val="00747CFE"/>
    <w:rsid w:val="007515FC"/>
    <w:rsid w:val="00751E4F"/>
    <w:rsid w:val="007524D7"/>
    <w:rsid w:val="00752729"/>
    <w:rsid w:val="007550C3"/>
    <w:rsid w:val="00756029"/>
    <w:rsid w:val="0075681C"/>
    <w:rsid w:val="00764D45"/>
    <w:rsid w:val="00765358"/>
    <w:rsid w:val="0076540E"/>
    <w:rsid w:val="0076557C"/>
    <w:rsid w:val="00765FAF"/>
    <w:rsid w:val="00766509"/>
    <w:rsid w:val="00766690"/>
    <w:rsid w:val="0077182F"/>
    <w:rsid w:val="007744D1"/>
    <w:rsid w:val="00781169"/>
    <w:rsid w:val="0078184E"/>
    <w:rsid w:val="00782CEC"/>
    <w:rsid w:val="00782FCA"/>
    <w:rsid w:val="007863C9"/>
    <w:rsid w:val="00786881"/>
    <w:rsid w:val="00787137"/>
    <w:rsid w:val="00790B03"/>
    <w:rsid w:val="00793646"/>
    <w:rsid w:val="00793AC3"/>
    <w:rsid w:val="007948ED"/>
    <w:rsid w:val="0079559B"/>
    <w:rsid w:val="00797D92"/>
    <w:rsid w:val="007A4C57"/>
    <w:rsid w:val="007A4CF8"/>
    <w:rsid w:val="007A52C6"/>
    <w:rsid w:val="007A5ABE"/>
    <w:rsid w:val="007A6590"/>
    <w:rsid w:val="007A6C48"/>
    <w:rsid w:val="007A7363"/>
    <w:rsid w:val="007B5E5B"/>
    <w:rsid w:val="007C1230"/>
    <w:rsid w:val="007C5E34"/>
    <w:rsid w:val="007C6C8F"/>
    <w:rsid w:val="007C7E29"/>
    <w:rsid w:val="007D58BE"/>
    <w:rsid w:val="007D693A"/>
    <w:rsid w:val="007D69F5"/>
    <w:rsid w:val="007D6BCD"/>
    <w:rsid w:val="007E19FA"/>
    <w:rsid w:val="007E2821"/>
    <w:rsid w:val="007F21B4"/>
    <w:rsid w:val="007F6083"/>
    <w:rsid w:val="0080073F"/>
    <w:rsid w:val="00802F40"/>
    <w:rsid w:val="00804587"/>
    <w:rsid w:val="00805662"/>
    <w:rsid w:val="00810017"/>
    <w:rsid w:val="00810367"/>
    <w:rsid w:val="008136A8"/>
    <w:rsid w:val="008148C9"/>
    <w:rsid w:val="00816323"/>
    <w:rsid w:val="008207FF"/>
    <w:rsid w:val="008225D4"/>
    <w:rsid w:val="0082336A"/>
    <w:rsid w:val="008243DB"/>
    <w:rsid w:val="008300C8"/>
    <w:rsid w:val="00830719"/>
    <w:rsid w:val="00831CB4"/>
    <w:rsid w:val="00833ADE"/>
    <w:rsid w:val="00833F93"/>
    <w:rsid w:val="00834010"/>
    <w:rsid w:val="00834FFC"/>
    <w:rsid w:val="00837213"/>
    <w:rsid w:val="0083776F"/>
    <w:rsid w:val="00840721"/>
    <w:rsid w:val="008407A6"/>
    <w:rsid w:val="00840C93"/>
    <w:rsid w:val="0084559B"/>
    <w:rsid w:val="00846AE9"/>
    <w:rsid w:val="00852211"/>
    <w:rsid w:val="008524AD"/>
    <w:rsid w:val="008540DF"/>
    <w:rsid w:val="00854749"/>
    <w:rsid w:val="00857211"/>
    <w:rsid w:val="00860A62"/>
    <w:rsid w:val="0086109D"/>
    <w:rsid w:val="00861128"/>
    <w:rsid w:val="00862062"/>
    <w:rsid w:val="00862749"/>
    <w:rsid w:val="0086353F"/>
    <w:rsid w:val="00865345"/>
    <w:rsid w:val="00865C90"/>
    <w:rsid w:val="00867B74"/>
    <w:rsid w:val="008729C6"/>
    <w:rsid w:val="00874063"/>
    <w:rsid w:val="0087681B"/>
    <w:rsid w:val="00881B3F"/>
    <w:rsid w:val="00882158"/>
    <w:rsid w:val="00887A07"/>
    <w:rsid w:val="008905C7"/>
    <w:rsid w:val="00890A66"/>
    <w:rsid w:val="00891678"/>
    <w:rsid w:val="0089732A"/>
    <w:rsid w:val="0089753B"/>
    <w:rsid w:val="008A11F0"/>
    <w:rsid w:val="008A5FED"/>
    <w:rsid w:val="008A6C43"/>
    <w:rsid w:val="008A6CD8"/>
    <w:rsid w:val="008B3374"/>
    <w:rsid w:val="008B353F"/>
    <w:rsid w:val="008B3B3C"/>
    <w:rsid w:val="008B45A9"/>
    <w:rsid w:val="008B551A"/>
    <w:rsid w:val="008B7766"/>
    <w:rsid w:val="008C0AE9"/>
    <w:rsid w:val="008C2F7B"/>
    <w:rsid w:val="008C3E99"/>
    <w:rsid w:val="008C5BA2"/>
    <w:rsid w:val="008C723E"/>
    <w:rsid w:val="008C7690"/>
    <w:rsid w:val="008D2328"/>
    <w:rsid w:val="008D40CC"/>
    <w:rsid w:val="008D5711"/>
    <w:rsid w:val="008D5862"/>
    <w:rsid w:val="008D61C6"/>
    <w:rsid w:val="008D7BE9"/>
    <w:rsid w:val="008D7D3C"/>
    <w:rsid w:val="008E04BA"/>
    <w:rsid w:val="008E0962"/>
    <w:rsid w:val="008E22CD"/>
    <w:rsid w:val="008E29E3"/>
    <w:rsid w:val="008E47BB"/>
    <w:rsid w:val="008E52C7"/>
    <w:rsid w:val="008E579A"/>
    <w:rsid w:val="008E5957"/>
    <w:rsid w:val="008F2D24"/>
    <w:rsid w:val="008F3F52"/>
    <w:rsid w:val="008F53D0"/>
    <w:rsid w:val="008F6385"/>
    <w:rsid w:val="008F7A20"/>
    <w:rsid w:val="0090119C"/>
    <w:rsid w:val="0090190D"/>
    <w:rsid w:val="00903441"/>
    <w:rsid w:val="00903594"/>
    <w:rsid w:val="0090359A"/>
    <w:rsid w:val="00903EBC"/>
    <w:rsid w:val="0090613E"/>
    <w:rsid w:val="009070FA"/>
    <w:rsid w:val="00911C7A"/>
    <w:rsid w:val="00912794"/>
    <w:rsid w:val="00913E7A"/>
    <w:rsid w:val="00917492"/>
    <w:rsid w:val="0092176A"/>
    <w:rsid w:val="00924654"/>
    <w:rsid w:val="009255D5"/>
    <w:rsid w:val="00926000"/>
    <w:rsid w:val="00927700"/>
    <w:rsid w:val="00930D43"/>
    <w:rsid w:val="009313A3"/>
    <w:rsid w:val="009327BD"/>
    <w:rsid w:val="00934CEB"/>
    <w:rsid w:val="00935733"/>
    <w:rsid w:val="00936197"/>
    <w:rsid w:val="00936B52"/>
    <w:rsid w:val="00936BAF"/>
    <w:rsid w:val="00937CEE"/>
    <w:rsid w:val="00937F6F"/>
    <w:rsid w:val="00946B96"/>
    <w:rsid w:val="00954BF1"/>
    <w:rsid w:val="00957CE6"/>
    <w:rsid w:val="009600C7"/>
    <w:rsid w:val="00962CDB"/>
    <w:rsid w:val="00964796"/>
    <w:rsid w:val="00965A86"/>
    <w:rsid w:val="00966F01"/>
    <w:rsid w:val="00967434"/>
    <w:rsid w:val="009674AD"/>
    <w:rsid w:val="009735E5"/>
    <w:rsid w:val="009739BE"/>
    <w:rsid w:val="009742DD"/>
    <w:rsid w:val="00983F85"/>
    <w:rsid w:val="00983FEB"/>
    <w:rsid w:val="00985C51"/>
    <w:rsid w:val="00986C74"/>
    <w:rsid w:val="00986D12"/>
    <w:rsid w:val="00987D5B"/>
    <w:rsid w:val="0099014E"/>
    <w:rsid w:val="00991577"/>
    <w:rsid w:val="009919D5"/>
    <w:rsid w:val="00992572"/>
    <w:rsid w:val="00993E3A"/>
    <w:rsid w:val="00995479"/>
    <w:rsid w:val="009954AC"/>
    <w:rsid w:val="00996C4A"/>
    <w:rsid w:val="009977B3"/>
    <w:rsid w:val="009A225D"/>
    <w:rsid w:val="009A3911"/>
    <w:rsid w:val="009A3969"/>
    <w:rsid w:val="009A4917"/>
    <w:rsid w:val="009A5057"/>
    <w:rsid w:val="009A5FBF"/>
    <w:rsid w:val="009A6DDF"/>
    <w:rsid w:val="009B0560"/>
    <w:rsid w:val="009B2D23"/>
    <w:rsid w:val="009B4A8A"/>
    <w:rsid w:val="009B54B0"/>
    <w:rsid w:val="009B74BD"/>
    <w:rsid w:val="009C24A6"/>
    <w:rsid w:val="009C2567"/>
    <w:rsid w:val="009C75B1"/>
    <w:rsid w:val="009D1C15"/>
    <w:rsid w:val="009D2816"/>
    <w:rsid w:val="009D3894"/>
    <w:rsid w:val="009D44C6"/>
    <w:rsid w:val="009D44E2"/>
    <w:rsid w:val="009D51F6"/>
    <w:rsid w:val="009E28F0"/>
    <w:rsid w:val="009E3342"/>
    <w:rsid w:val="009F0EEF"/>
    <w:rsid w:val="009F4745"/>
    <w:rsid w:val="009F52D3"/>
    <w:rsid w:val="009F6638"/>
    <w:rsid w:val="00A00BCB"/>
    <w:rsid w:val="00A035A2"/>
    <w:rsid w:val="00A04B2A"/>
    <w:rsid w:val="00A050F0"/>
    <w:rsid w:val="00A075C3"/>
    <w:rsid w:val="00A12185"/>
    <w:rsid w:val="00A12F31"/>
    <w:rsid w:val="00A13C81"/>
    <w:rsid w:val="00A14A4D"/>
    <w:rsid w:val="00A1659E"/>
    <w:rsid w:val="00A16B87"/>
    <w:rsid w:val="00A2030B"/>
    <w:rsid w:val="00A215DB"/>
    <w:rsid w:val="00A2226C"/>
    <w:rsid w:val="00A33F86"/>
    <w:rsid w:val="00A340B6"/>
    <w:rsid w:val="00A34D75"/>
    <w:rsid w:val="00A35453"/>
    <w:rsid w:val="00A42DAB"/>
    <w:rsid w:val="00A52F1B"/>
    <w:rsid w:val="00A5470C"/>
    <w:rsid w:val="00A552B6"/>
    <w:rsid w:val="00A55939"/>
    <w:rsid w:val="00A5648A"/>
    <w:rsid w:val="00A56EF4"/>
    <w:rsid w:val="00A60938"/>
    <w:rsid w:val="00A622B8"/>
    <w:rsid w:val="00A62475"/>
    <w:rsid w:val="00A62C33"/>
    <w:rsid w:val="00A63E31"/>
    <w:rsid w:val="00A67575"/>
    <w:rsid w:val="00A72514"/>
    <w:rsid w:val="00A75C46"/>
    <w:rsid w:val="00A779BE"/>
    <w:rsid w:val="00A77B2E"/>
    <w:rsid w:val="00A8205E"/>
    <w:rsid w:val="00A82126"/>
    <w:rsid w:val="00A82EA5"/>
    <w:rsid w:val="00A845E2"/>
    <w:rsid w:val="00A84D78"/>
    <w:rsid w:val="00A86C57"/>
    <w:rsid w:val="00A86CFF"/>
    <w:rsid w:val="00A87A37"/>
    <w:rsid w:val="00A912C9"/>
    <w:rsid w:val="00A91D05"/>
    <w:rsid w:val="00A930EE"/>
    <w:rsid w:val="00A97A9E"/>
    <w:rsid w:val="00AA58FB"/>
    <w:rsid w:val="00AA5FBD"/>
    <w:rsid w:val="00AA67C1"/>
    <w:rsid w:val="00AA6927"/>
    <w:rsid w:val="00AB52BD"/>
    <w:rsid w:val="00AB6F09"/>
    <w:rsid w:val="00AC1B66"/>
    <w:rsid w:val="00AC40C6"/>
    <w:rsid w:val="00AC4A96"/>
    <w:rsid w:val="00AD2721"/>
    <w:rsid w:val="00AD2AC4"/>
    <w:rsid w:val="00AD3118"/>
    <w:rsid w:val="00AD4C65"/>
    <w:rsid w:val="00AE08D0"/>
    <w:rsid w:val="00AE1728"/>
    <w:rsid w:val="00AE1ED1"/>
    <w:rsid w:val="00AE21EE"/>
    <w:rsid w:val="00AE28B5"/>
    <w:rsid w:val="00AE6AFE"/>
    <w:rsid w:val="00AE6CE1"/>
    <w:rsid w:val="00AF0785"/>
    <w:rsid w:val="00AF53AF"/>
    <w:rsid w:val="00AF5427"/>
    <w:rsid w:val="00AF5DF3"/>
    <w:rsid w:val="00B004A3"/>
    <w:rsid w:val="00B06B3F"/>
    <w:rsid w:val="00B1031A"/>
    <w:rsid w:val="00B104C2"/>
    <w:rsid w:val="00B10520"/>
    <w:rsid w:val="00B12136"/>
    <w:rsid w:val="00B1334B"/>
    <w:rsid w:val="00B14077"/>
    <w:rsid w:val="00B145D4"/>
    <w:rsid w:val="00B14952"/>
    <w:rsid w:val="00B16F9F"/>
    <w:rsid w:val="00B17ABC"/>
    <w:rsid w:val="00B2211E"/>
    <w:rsid w:val="00B22313"/>
    <w:rsid w:val="00B261CF"/>
    <w:rsid w:val="00B35271"/>
    <w:rsid w:val="00B374CA"/>
    <w:rsid w:val="00B37DFA"/>
    <w:rsid w:val="00B4064E"/>
    <w:rsid w:val="00B41827"/>
    <w:rsid w:val="00B41E55"/>
    <w:rsid w:val="00B43445"/>
    <w:rsid w:val="00B45588"/>
    <w:rsid w:val="00B466B0"/>
    <w:rsid w:val="00B519CD"/>
    <w:rsid w:val="00B52909"/>
    <w:rsid w:val="00B60533"/>
    <w:rsid w:val="00B62BE6"/>
    <w:rsid w:val="00B641D5"/>
    <w:rsid w:val="00B646C4"/>
    <w:rsid w:val="00B67283"/>
    <w:rsid w:val="00B70B1E"/>
    <w:rsid w:val="00B72557"/>
    <w:rsid w:val="00B733BA"/>
    <w:rsid w:val="00B748FC"/>
    <w:rsid w:val="00B76A62"/>
    <w:rsid w:val="00B7716A"/>
    <w:rsid w:val="00B77931"/>
    <w:rsid w:val="00B77D59"/>
    <w:rsid w:val="00B83200"/>
    <w:rsid w:val="00B85E6E"/>
    <w:rsid w:val="00B867FC"/>
    <w:rsid w:val="00B86B3C"/>
    <w:rsid w:val="00B91F89"/>
    <w:rsid w:val="00B95AE4"/>
    <w:rsid w:val="00B95D2A"/>
    <w:rsid w:val="00B97AB4"/>
    <w:rsid w:val="00B97BD1"/>
    <w:rsid w:val="00BA5F1F"/>
    <w:rsid w:val="00BA7585"/>
    <w:rsid w:val="00BB1B5F"/>
    <w:rsid w:val="00BB207B"/>
    <w:rsid w:val="00BB5144"/>
    <w:rsid w:val="00BB5E8E"/>
    <w:rsid w:val="00BB6F90"/>
    <w:rsid w:val="00BB7B71"/>
    <w:rsid w:val="00BC04FB"/>
    <w:rsid w:val="00BC1958"/>
    <w:rsid w:val="00BC1ACE"/>
    <w:rsid w:val="00BC2E43"/>
    <w:rsid w:val="00BC4859"/>
    <w:rsid w:val="00BC7127"/>
    <w:rsid w:val="00BC7E85"/>
    <w:rsid w:val="00BD048F"/>
    <w:rsid w:val="00BD2640"/>
    <w:rsid w:val="00BD42B7"/>
    <w:rsid w:val="00BD449C"/>
    <w:rsid w:val="00BD4585"/>
    <w:rsid w:val="00BE2AAE"/>
    <w:rsid w:val="00BE7EF1"/>
    <w:rsid w:val="00BE7FB5"/>
    <w:rsid w:val="00BF0380"/>
    <w:rsid w:val="00BF1277"/>
    <w:rsid w:val="00BF37B8"/>
    <w:rsid w:val="00BF617B"/>
    <w:rsid w:val="00BF6E44"/>
    <w:rsid w:val="00BF724D"/>
    <w:rsid w:val="00C0216C"/>
    <w:rsid w:val="00C03EB2"/>
    <w:rsid w:val="00C053C6"/>
    <w:rsid w:val="00C072C8"/>
    <w:rsid w:val="00C10C68"/>
    <w:rsid w:val="00C11DC8"/>
    <w:rsid w:val="00C11FF3"/>
    <w:rsid w:val="00C12C7C"/>
    <w:rsid w:val="00C12C84"/>
    <w:rsid w:val="00C1418F"/>
    <w:rsid w:val="00C17F79"/>
    <w:rsid w:val="00C20D27"/>
    <w:rsid w:val="00C20F46"/>
    <w:rsid w:val="00C21126"/>
    <w:rsid w:val="00C258BB"/>
    <w:rsid w:val="00C30A2C"/>
    <w:rsid w:val="00C33E6F"/>
    <w:rsid w:val="00C3596B"/>
    <w:rsid w:val="00C37CCB"/>
    <w:rsid w:val="00C4140A"/>
    <w:rsid w:val="00C43B41"/>
    <w:rsid w:val="00C468E1"/>
    <w:rsid w:val="00C46A21"/>
    <w:rsid w:val="00C479FE"/>
    <w:rsid w:val="00C514DA"/>
    <w:rsid w:val="00C51D57"/>
    <w:rsid w:val="00C52A86"/>
    <w:rsid w:val="00C5327D"/>
    <w:rsid w:val="00C53EBA"/>
    <w:rsid w:val="00C5777D"/>
    <w:rsid w:val="00C577AF"/>
    <w:rsid w:val="00C61AFF"/>
    <w:rsid w:val="00C61D84"/>
    <w:rsid w:val="00C708CA"/>
    <w:rsid w:val="00C72D27"/>
    <w:rsid w:val="00C83837"/>
    <w:rsid w:val="00C84C9C"/>
    <w:rsid w:val="00C85FB0"/>
    <w:rsid w:val="00C909C6"/>
    <w:rsid w:val="00C918B8"/>
    <w:rsid w:val="00C93E33"/>
    <w:rsid w:val="00C947D3"/>
    <w:rsid w:val="00C94A5C"/>
    <w:rsid w:val="00C94B84"/>
    <w:rsid w:val="00CA35A5"/>
    <w:rsid w:val="00CA3E18"/>
    <w:rsid w:val="00CA65B0"/>
    <w:rsid w:val="00CA7EFE"/>
    <w:rsid w:val="00CB4FE1"/>
    <w:rsid w:val="00CB7B33"/>
    <w:rsid w:val="00CC106A"/>
    <w:rsid w:val="00CC1D4E"/>
    <w:rsid w:val="00CC35C3"/>
    <w:rsid w:val="00CC4F29"/>
    <w:rsid w:val="00CD13AE"/>
    <w:rsid w:val="00CD3247"/>
    <w:rsid w:val="00CD3919"/>
    <w:rsid w:val="00CE0969"/>
    <w:rsid w:val="00CE0BA4"/>
    <w:rsid w:val="00CE6293"/>
    <w:rsid w:val="00CE78F4"/>
    <w:rsid w:val="00CF143F"/>
    <w:rsid w:val="00CF273D"/>
    <w:rsid w:val="00CF3B4D"/>
    <w:rsid w:val="00CF4D63"/>
    <w:rsid w:val="00CF54A2"/>
    <w:rsid w:val="00CF5E09"/>
    <w:rsid w:val="00CF7610"/>
    <w:rsid w:val="00D00AE0"/>
    <w:rsid w:val="00D03628"/>
    <w:rsid w:val="00D0457B"/>
    <w:rsid w:val="00D0575E"/>
    <w:rsid w:val="00D11A2E"/>
    <w:rsid w:val="00D12BD8"/>
    <w:rsid w:val="00D142D4"/>
    <w:rsid w:val="00D14613"/>
    <w:rsid w:val="00D147B3"/>
    <w:rsid w:val="00D157A9"/>
    <w:rsid w:val="00D15CED"/>
    <w:rsid w:val="00D15D1D"/>
    <w:rsid w:val="00D15D31"/>
    <w:rsid w:val="00D17084"/>
    <w:rsid w:val="00D212EE"/>
    <w:rsid w:val="00D2210E"/>
    <w:rsid w:val="00D23DC9"/>
    <w:rsid w:val="00D25358"/>
    <w:rsid w:val="00D26844"/>
    <w:rsid w:val="00D33C1B"/>
    <w:rsid w:val="00D33FFA"/>
    <w:rsid w:val="00D3409A"/>
    <w:rsid w:val="00D34712"/>
    <w:rsid w:val="00D37D53"/>
    <w:rsid w:val="00D412FE"/>
    <w:rsid w:val="00D41FE9"/>
    <w:rsid w:val="00D52336"/>
    <w:rsid w:val="00D566FE"/>
    <w:rsid w:val="00D607C7"/>
    <w:rsid w:val="00D66D64"/>
    <w:rsid w:val="00D72A59"/>
    <w:rsid w:val="00D74CCF"/>
    <w:rsid w:val="00D75A22"/>
    <w:rsid w:val="00D7777B"/>
    <w:rsid w:val="00D816A2"/>
    <w:rsid w:val="00D81A0F"/>
    <w:rsid w:val="00D81AE5"/>
    <w:rsid w:val="00D823AD"/>
    <w:rsid w:val="00D82CDC"/>
    <w:rsid w:val="00D8308C"/>
    <w:rsid w:val="00D83EEC"/>
    <w:rsid w:val="00D855E4"/>
    <w:rsid w:val="00D8762C"/>
    <w:rsid w:val="00D87954"/>
    <w:rsid w:val="00D9066D"/>
    <w:rsid w:val="00D92C4E"/>
    <w:rsid w:val="00D94CBA"/>
    <w:rsid w:val="00D961A1"/>
    <w:rsid w:val="00D97744"/>
    <w:rsid w:val="00DA0176"/>
    <w:rsid w:val="00DA1215"/>
    <w:rsid w:val="00DA294D"/>
    <w:rsid w:val="00DA3A5B"/>
    <w:rsid w:val="00DA5FFA"/>
    <w:rsid w:val="00DA6C90"/>
    <w:rsid w:val="00DA7D04"/>
    <w:rsid w:val="00DB083C"/>
    <w:rsid w:val="00DB0E6C"/>
    <w:rsid w:val="00DB3A98"/>
    <w:rsid w:val="00DB3CC0"/>
    <w:rsid w:val="00DB4DC6"/>
    <w:rsid w:val="00DB64BD"/>
    <w:rsid w:val="00DB6791"/>
    <w:rsid w:val="00DB7FA4"/>
    <w:rsid w:val="00DC0354"/>
    <w:rsid w:val="00DC185A"/>
    <w:rsid w:val="00DC1DAD"/>
    <w:rsid w:val="00DC20F8"/>
    <w:rsid w:val="00DC2C9B"/>
    <w:rsid w:val="00DC3C4D"/>
    <w:rsid w:val="00DC5742"/>
    <w:rsid w:val="00DC5E0D"/>
    <w:rsid w:val="00DD00FE"/>
    <w:rsid w:val="00DD7BC1"/>
    <w:rsid w:val="00DE0A02"/>
    <w:rsid w:val="00DE25A9"/>
    <w:rsid w:val="00DE415D"/>
    <w:rsid w:val="00DE43A7"/>
    <w:rsid w:val="00DE4BEB"/>
    <w:rsid w:val="00DE6034"/>
    <w:rsid w:val="00DE691F"/>
    <w:rsid w:val="00DF10F6"/>
    <w:rsid w:val="00DF268F"/>
    <w:rsid w:val="00DF3BC0"/>
    <w:rsid w:val="00DF5E28"/>
    <w:rsid w:val="00DF74A7"/>
    <w:rsid w:val="00DF7850"/>
    <w:rsid w:val="00DF7A4C"/>
    <w:rsid w:val="00DF7ACF"/>
    <w:rsid w:val="00DF7E29"/>
    <w:rsid w:val="00E00250"/>
    <w:rsid w:val="00E00333"/>
    <w:rsid w:val="00E00D5F"/>
    <w:rsid w:val="00E0302F"/>
    <w:rsid w:val="00E04FF1"/>
    <w:rsid w:val="00E05E70"/>
    <w:rsid w:val="00E117F5"/>
    <w:rsid w:val="00E11A3A"/>
    <w:rsid w:val="00E11A74"/>
    <w:rsid w:val="00E1597D"/>
    <w:rsid w:val="00E205EF"/>
    <w:rsid w:val="00E3009B"/>
    <w:rsid w:val="00E30F34"/>
    <w:rsid w:val="00E31A82"/>
    <w:rsid w:val="00E3294D"/>
    <w:rsid w:val="00E3433D"/>
    <w:rsid w:val="00E37652"/>
    <w:rsid w:val="00E40D97"/>
    <w:rsid w:val="00E4132F"/>
    <w:rsid w:val="00E416EA"/>
    <w:rsid w:val="00E4495D"/>
    <w:rsid w:val="00E44F1B"/>
    <w:rsid w:val="00E4644D"/>
    <w:rsid w:val="00E47E47"/>
    <w:rsid w:val="00E50467"/>
    <w:rsid w:val="00E531F9"/>
    <w:rsid w:val="00E53B6C"/>
    <w:rsid w:val="00E54C07"/>
    <w:rsid w:val="00E553D5"/>
    <w:rsid w:val="00E55C10"/>
    <w:rsid w:val="00E56330"/>
    <w:rsid w:val="00E56BD7"/>
    <w:rsid w:val="00E57299"/>
    <w:rsid w:val="00E66968"/>
    <w:rsid w:val="00E67135"/>
    <w:rsid w:val="00E7015B"/>
    <w:rsid w:val="00E763D7"/>
    <w:rsid w:val="00E84155"/>
    <w:rsid w:val="00E8493A"/>
    <w:rsid w:val="00E86F6A"/>
    <w:rsid w:val="00E8724B"/>
    <w:rsid w:val="00E90418"/>
    <w:rsid w:val="00E90B84"/>
    <w:rsid w:val="00E92456"/>
    <w:rsid w:val="00E92E95"/>
    <w:rsid w:val="00E959F3"/>
    <w:rsid w:val="00E963E4"/>
    <w:rsid w:val="00EA26FF"/>
    <w:rsid w:val="00EB23E2"/>
    <w:rsid w:val="00EB30CE"/>
    <w:rsid w:val="00EB3520"/>
    <w:rsid w:val="00EB3FF8"/>
    <w:rsid w:val="00EB5B71"/>
    <w:rsid w:val="00EB5B9B"/>
    <w:rsid w:val="00EC0414"/>
    <w:rsid w:val="00EC1DAA"/>
    <w:rsid w:val="00EC2938"/>
    <w:rsid w:val="00EC29EF"/>
    <w:rsid w:val="00EC2BB1"/>
    <w:rsid w:val="00EC307C"/>
    <w:rsid w:val="00EC398F"/>
    <w:rsid w:val="00EC5698"/>
    <w:rsid w:val="00ED13F7"/>
    <w:rsid w:val="00ED1432"/>
    <w:rsid w:val="00ED2809"/>
    <w:rsid w:val="00ED4FC6"/>
    <w:rsid w:val="00ED70CF"/>
    <w:rsid w:val="00EE31FF"/>
    <w:rsid w:val="00EE44F0"/>
    <w:rsid w:val="00EE45FB"/>
    <w:rsid w:val="00EF1B5D"/>
    <w:rsid w:val="00EF2711"/>
    <w:rsid w:val="00EF5215"/>
    <w:rsid w:val="00EF7174"/>
    <w:rsid w:val="00EF7B14"/>
    <w:rsid w:val="00EF7C58"/>
    <w:rsid w:val="00F00D6B"/>
    <w:rsid w:val="00F0150F"/>
    <w:rsid w:val="00F0322F"/>
    <w:rsid w:val="00F0377A"/>
    <w:rsid w:val="00F03819"/>
    <w:rsid w:val="00F05224"/>
    <w:rsid w:val="00F05576"/>
    <w:rsid w:val="00F11481"/>
    <w:rsid w:val="00F11834"/>
    <w:rsid w:val="00F12634"/>
    <w:rsid w:val="00F142CD"/>
    <w:rsid w:val="00F209EB"/>
    <w:rsid w:val="00F24C5E"/>
    <w:rsid w:val="00F25983"/>
    <w:rsid w:val="00F25CA7"/>
    <w:rsid w:val="00F25F8C"/>
    <w:rsid w:val="00F26422"/>
    <w:rsid w:val="00F266AF"/>
    <w:rsid w:val="00F30932"/>
    <w:rsid w:val="00F30A8C"/>
    <w:rsid w:val="00F32419"/>
    <w:rsid w:val="00F337A6"/>
    <w:rsid w:val="00F34692"/>
    <w:rsid w:val="00F35661"/>
    <w:rsid w:val="00F35BDF"/>
    <w:rsid w:val="00F366C7"/>
    <w:rsid w:val="00F50442"/>
    <w:rsid w:val="00F51485"/>
    <w:rsid w:val="00F54B69"/>
    <w:rsid w:val="00F559C3"/>
    <w:rsid w:val="00F562C8"/>
    <w:rsid w:val="00F60AE9"/>
    <w:rsid w:val="00F62A70"/>
    <w:rsid w:val="00F62C94"/>
    <w:rsid w:val="00F635CA"/>
    <w:rsid w:val="00F63FBF"/>
    <w:rsid w:val="00F6442A"/>
    <w:rsid w:val="00F65F20"/>
    <w:rsid w:val="00F660A4"/>
    <w:rsid w:val="00F664A1"/>
    <w:rsid w:val="00F6676A"/>
    <w:rsid w:val="00F7108D"/>
    <w:rsid w:val="00F726F9"/>
    <w:rsid w:val="00F72754"/>
    <w:rsid w:val="00F730DB"/>
    <w:rsid w:val="00F73E01"/>
    <w:rsid w:val="00F743C3"/>
    <w:rsid w:val="00F74423"/>
    <w:rsid w:val="00F76531"/>
    <w:rsid w:val="00F770BF"/>
    <w:rsid w:val="00F81A3F"/>
    <w:rsid w:val="00F83642"/>
    <w:rsid w:val="00F8689B"/>
    <w:rsid w:val="00F86AAF"/>
    <w:rsid w:val="00F86DC4"/>
    <w:rsid w:val="00F87DD0"/>
    <w:rsid w:val="00F91093"/>
    <w:rsid w:val="00F95CC1"/>
    <w:rsid w:val="00F961EC"/>
    <w:rsid w:val="00F97513"/>
    <w:rsid w:val="00FA147B"/>
    <w:rsid w:val="00FA651F"/>
    <w:rsid w:val="00FA6E6A"/>
    <w:rsid w:val="00FA7764"/>
    <w:rsid w:val="00FB464A"/>
    <w:rsid w:val="00FB5BEA"/>
    <w:rsid w:val="00FB606C"/>
    <w:rsid w:val="00FC1CFB"/>
    <w:rsid w:val="00FC2866"/>
    <w:rsid w:val="00FC3F88"/>
    <w:rsid w:val="00FC54D8"/>
    <w:rsid w:val="00FC5937"/>
    <w:rsid w:val="00FC5C9B"/>
    <w:rsid w:val="00FC62E5"/>
    <w:rsid w:val="00FC7A5D"/>
    <w:rsid w:val="00FD1213"/>
    <w:rsid w:val="00FD3339"/>
    <w:rsid w:val="00FD409F"/>
    <w:rsid w:val="00FD76AA"/>
    <w:rsid w:val="00FE1A40"/>
    <w:rsid w:val="00FE2FAF"/>
    <w:rsid w:val="00FE415E"/>
    <w:rsid w:val="00FE7A44"/>
    <w:rsid w:val="00FE7FA7"/>
    <w:rsid w:val="00FF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B19C"/>
  <w15:docId w15:val="{C9888F5A-8BD2-44ED-8093-982D3A6D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E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0AFE"/>
    <w:pPr>
      <w:framePr w:w="7920" w:h="1980" w:hRule="exact" w:hSpace="180" w:wrap="auto" w:hAnchor="page" w:xAlign="center" w:yAlign="bottom"/>
      <w:ind w:left="2880"/>
    </w:pPr>
    <w:rPr>
      <w:rFonts w:ascii="Arial" w:eastAsiaTheme="majorEastAsia" w:hAnsi="Arial" w:cstheme="majorBidi"/>
      <w:lang w:eastAsia="en-US"/>
    </w:rPr>
  </w:style>
  <w:style w:type="paragraph" w:styleId="Header">
    <w:name w:val="header"/>
    <w:basedOn w:val="Normal"/>
    <w:link w:val="HeaderChar"/>
    <w:rsid w:val="000117EC"/>
    <w:pPr>
      <w:tabs>
        <w:tab w:val="center" w:pos="4153"/>
        <w:tab w:val="right" w:pos="8306"/>
      </w:tabs>
    </w:pPr>
  </w:style>
  <w:style w:type="character" w:customStyle="1" w:styleId="HeaderChar">
    <w:name w:val="Header Char"/>
    <w:basedOn w:val="DefaultParagraphFont"/>
    <w:link w:val="Header"/>
    <w:rsid w:val="000117E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117EC"/>
    <w:pPr>
      <w:tabs>
        <w:tab w:val="center" w:pos="4153"/>
        <w:tab w:val="right" w:pos="8306"/>
      </w:tabs>
    </w:pPr>
  </w:style>
  <w:style w:type="character" w:customStyle="1" w:styleId="FooterChar">
    <w:name w:val="Footer Char"/>
    <w:basedOn w:val="DefaultParagraphFont"/>
    <w:link w:val="Footer"/>
    <w:uiPriority w:val="99"/>
    <w:rsid w:val="000117EC"/>
    <w:rPr>
      <w:rFonts w:ascii="Times New Roman" w:eastAsia="Times New Roman" w:hAnsi="Times New Roman" w:cs="Times New Roman"/>
      <w:sz w:val="24"/>
      <w:szCs w:val="24"/>
      <w:lang w:eastAsia="en-GB"/>
    </w:rPr>
  </w:style>
  <w:style w:type="table" w:styleId="TableGrid">
    <w:name w:val="Table Grid"/>
    <w:basedOn w:val="TableNormal"/>
    <w:uiPriority w:val="59"/>
    <w:rsid w:val="0039277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2773"/>
    <w:rPr>
      <w:sz w:val="16"/>
      <w:szCs w:val="16"/>
    </w:rPr>
  </w:style>
  <w:style w:type="paragraph" w:styleId="CommentText">
    <w:name w:val="annotation text"/>
    <w:basedOn w:val="Normal"/>
    <w:link w:val="CommentTextChar"/>
    <w:uiPriority w:val="99"/>
    <w:semiHidden/>
    <w:unhideWhenUsed/>
    <w:rsid w:val="00392773"/>
    <w:rPr>
      <w:sz w:val="20"/>
      <w:szCs w:val="20"/>
    </w:rPr>
  </w:style>
  <w:style w:type="character" w:customStyle="1" w:styleId="CommentTextChar">
    <w:name w:val="Comment Text Char"/>
    <w:basedOn w:val="DefaultParagraphFont"/>
    <w:link w:val="CommentText"/>
    <w:uiPriority w:val="99"/>
    <w:semiHidden/>
    <w:rsid w:val="0039277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2773"/>
    <w:rPr>
      <w:b/>
      <w:bCs/>
    </w:rPr>
  </w:style>
  <w:style w:type="character" w:customStyle="1" w:styleId="CommentSubjectChar">
    <w:name w:val="Comment Subject Char"/>
    <w:basedOn w:val="CommentTextChar"/>
    <w:link w:val="CommentSubject"/>
    <w:uiPriority w:val="99"/>
    <w:semiHidden/>
    <w:rsid w:val="0039277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92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73"/>
    <w:rPr>
      <w:rFonts w:ascii="Segoe UI" w:eastAsia="Times New Roman" w:hAnsi="Segoe UI" w:cs="Segoe UI"/>
      <w:sz w:val="18"/>
      <w:szCs w:val="18"/>
      <w:lang w:eastAsia="en-GB"/>
    </w:rPr>
  </w:style>
  <w:style w:type="character" w:styleId="Hyperlink">
    <w:name w:val="Hyperlink"/>
    <w:basedOn w:val="DefaultParagraphFont"/>
    <w:uiPriority w:val="99"/>
    <w:unhideWhenUsed/>
    <w:rsid w:val="00BB6F90"/>
    <w:rPr>
      <w:color w:val="0000FF" w:themeColor="hyperlink"/>
      <w:u w:val="single"/>
    </w:rPr>
  </w:style>
  <w:style w:type="table" w:customStyle="1" w:styleId="TableGrid1">
    <w:name w:val="Table Grid1"/>
    <w:basedOn w:val="TableNormal"/>
    <w:next w:val="TableGrid"/>
    <w:uiPriority w:val="59"/>
    <w:rsid w:val="00D97744"/>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7AF"/>
    <w:pPr>
      <w:contextualSpacing/>
    </w:pPr>
    <w:rPr>
      <w:rFonts w:ascii="Arial" w:eastAsiaTheme="majorEastAsia" w:hAnsi="Arial" w:cstheme="majorBidi"/>
      <w:b/>
      <w:spacing w:val="-10"/>
      <w:kern w:val="28"/>
      <w:szCs w:val="56"/>
    </w:rPr>
  </w:style>
  <w:style w:type="character" w:customStyle="1" w:styleId="TitleChar">
    <w:name w:val="Title Char"/>
    <w:basedOn w:val="DefaultParagraphFont"/>
    <w:link w:val="Title"/>
    <w:uiPriority w:val="10"/>
    <w:rsid w:val="00C577AF"/>
    <w:rPr>
      <w:rFonts w:ascii="Arial" w:eastAsiaTheme="majorEastAsia" w:hAnsi="Arial" w:cstheme="majorBidi"/>
      <w:b/>
      <w:spacing w:val="-10"/>
      <w:kern w:val="28"/>
      <w:sz w:val="24"/>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e160ab20b511bc5b9b8716061f6da4c6">
  <xsd:schema xmlns:xsd="http://www.w3.org/2001/XMLSchema" xmlns:xs="http://www.w3.org/2001/XMLSchema" xmlns:p="http://schemas.microsoft.com/office/2006/metadata/properties" xmlns:ns3="ef277e87-290d-49c5-91d0-3912be04ccbd" targetNamespace="http://schemas.microsoft.com/office/2006/metadata/properties" ma:root="true" ma:fieldsID="493fdeefbe3047820b30c2b93311ef6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A30078446</value>
    </field>
    <field name="Objective-Title">
      <value order="0">2020 03 25 Senedd Cymru (Disqualification) Order 2020 - Online Consultation Response Form - English</value>
    </field>
    <field name="Objective-Description">
      <value order="0"/>
    </field>
    <field name="Objective-CreationStamp">
      <value order="0">2020-05-20T14:11:20Z</value>
    </field>
    <field name="Objective-IsApproved">
      <value order="0">false</value>
    </field>
    <field name="Objective-IsPublished">
      <value order="0">true</value>
    </field>
    <field name="Objective-DatePublished">
      <value order="0">2020-05-20T14:14:44Z</value>
    </field>
    <field name="Objective-ModificationStamp">
      <value order="0">2020-06-11T13:51:29Z</value>
    </field>
    <field name="Objective-Owner">
      <value order="0">Morris, Emma (OFM - Constitution and Justice)</value>
    </field>
    <field name="Objective-Path">
      <value order="0">Objective Global Folder:Business File Plan:Office of the First Minister (OFM):Office of the First Minister (OFM) - Constitutional Affairs &amp; Inter-Governmental Relations:1 - Save:CONSTITUTIONAL POLICY:Senedd and Elections Wales Bill - 2018 - 2021 - Constitution and Justice :Disqualification Order</value>
    </field>
    <field name="Objective-Parent">
      <value order="0">Disqualification Order</value>
    </field>
    <field name="Objective-State">
      <value order="0">Published</value>
    </field>
    <field name="Objective-VersionId">
      <value order="0">vA59973802</value>
    </field>
    <field name="Objective-Version">
      <value order="0">1.0</value>
    </field>
    <field name="Objective-VersionNumber">
      <value order="0">2</value>
    </field>
    <field name="Objective-VersionComment">
      <value order="0">Version 2</value>
    </field>
    <field name="Objective-FileNumber">
      <value order="0">qA1380001</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2020-05-19T23:00:00Z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EF321A2-57F2-47F9-9A7B-971A6DE48F0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1AF7168-B881-4318-A289-9539470493E7}">
  <ds:schemaRefs>
    <ds:schemaRef ds:uri="http://schemas.microsoft.com/sharepoint/v3/contenttype/forms"/>
  </ds:schemaRefs>
</ds:datastoreItem>
</file>

<file path=customXml/itemProps3.xml><?xml version="1.0" encoding="utf-8"?>
<ds:datastoreItem xmlns:ds="http://schemas.openxmlformats.org/officeDocument/2006/customXml" ds:itemID="{9540207C-46F0-46F6-BE76-768709F1A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Hounsell, Jacqui (Perm Sec - CAIGR)</dc:creator>
  <cp:keywords/>
  <dc:description/>
  <cp:lastModifiedBy>Williams, Tom (OFM - Communications)</cp:lastModifiedBy>
  <cp:revision>3</cp:revision>
  <dcterms:created xsi:type="dcterms:W3CDTF">2020-06-18T08:06:00Z</dcterms:created>
  <dcterms:modified xsi:type="dcterms:W3CDTF">2020-06-18T08:25:00Z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A30078446</vt:lpwstr>
  </property>
  <property fmtid="{D5CDD505-2E9C-101B-9397-08002B2CF9AE}" pid="4" name="Objective-Title">
    <vt:lpwstr>2020 03 25 Senedd Cymru (Disqualification) Order 2020 - Online Consultation Response Form - English</vt:lpwstr>
  </property>
  <property fmtid="{D5CDD505-2E9C-101B-9397-08002B2CF9AE}" pid="5" name="Objective-Description">
    <vt:lpwstr/>
  </property>
  <property fmtid="{D5CDD505-2E9C-101B-9397-08002B2CF9AE}" pid="6" name="Objective-CreationStamp">
    <vt:filetime>2020-05-20T14:11:34Z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2020-05-20T14:14:44Z</vt:filetime>
  </property>
  <property fmtid="{D5CDD505-2E9C-101B-9397-08002B2CF9AE}" pid="10" name="Objective-ModificationStamp">
    <vt:filetime>2020-06-11T13:51:29Z</vt:filetime>
  </property>
  <property fmtid="{D5CDD505-2E9C-101B-9397-08002B2CF9AE}" pid="11" name="Objective-Owner">
    <vt:lpwstr>Morris, Emma (OFM - Constitution and Justice)</vt:lpwstr>
  </property>
  <property fmtid="{D5CDD505-2E9C-101B-9397-08002B2CF9AE}" pid="12" name="Objective-Path">
    <vt:lpwstr>Objective Global Folder:Business File Plan:Office of the First Minister (OFM):Office of the First Minister (OFM) - Constitutional Affairs &amp; Inter-Governmental Relations:1 - Save:CONSTITUTIONAL POLICY:Senedd and Elections Wales Bill - 2018 - 2021 - Constit</vt:lpwstr>
  </property>
  <property fmtid="{D5CDD505-2E9C-101B-9397-08002B2CF9AE}" pid="13" name="Objective-Parent">
    <vt:lpwstr>Disqualification Order</vt:lpwstr>
  </property>
  <property fmtid="{D5CDD505-2E9C-101B-9397-08002B2CF9AE}" pid="14" name="Objective-State">
    <vt:lpwstr>Published</vt:lpwstr>
  </property>
  <property fmtid="{D5CDD505-2E9C-101B-9397-08002B2CF9AE}" pid="15" name="Objective-VersionId">
    <vt:lpwstr>vA59973802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qA1380001</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2020-05-19T23:00:00Z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