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E39A" w14:textId="5F2C60F2" w:rsidR="002554A8" w:rsidRDefault="002554A8" w:rsidP="00F53F4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4901E59" w14:textId="77777777" w:rsidR="00C76E22" w:rsidRDefault="00C76E22" w:rsidP="00F53F4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114"/>
        <w:gridCol w:w="7626"/>
      </w:tblGrid>
      <w:tr w:rsidR="00F53F4D" w:rsidRPr="00F53F4D" w14:paraId="72FD15CE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1972A312" w14:textId="72B70A7F" w:rsidR="00F53F4D" w:rsidRPr="00F53F4D" w:rsidRDefault="00F53F4D" w:rsidP="00680545">
            <w:pPr>
              <w:rPr>
                <w:rFonts w:ascii="Arial" w:hAnsi="Arial" w:cs="Arial"/>
                <w:b/>
              </w:rPr>
            </w:pPr>
            <w:r w:rsidRPr="00F53F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26" w:type="dxa"/>
          </w:tcPr>
          <w:p w14:paraId="5DE69C0A" w14:textId="0833A882" w:rsidR="00F53F4D" w:rsidRPr="005B41B9" w:rsidRDefault="00F53F4D" w:rsidP="00F53F4D">
            <w:pPr>
              <w:rPr>
                <w:rFonts w:ascii="Arial" w:hAnsi="Arial" w:cs="Arial"/>
              </w:rPr>
            </w:pPr>
          </w:p>
        </w:tc>
      </w:tr>
      <w:tr w:rsidR="00F53F4D" w:rsidRPr="00F53F4D" w14:paraId="3F1C2B3E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723A686F" w14:textId="77777777" w:rsidR="00F53F4D" w:rsidRPr="00F53F4D" w:rsidRDefault="00F53F4D" w:rsidP="00F53F4D">
            <w:pPr>
              <w:rPr>
                <w:rFonts w:ascii="Arial" w:hAnsi="Arial" w:cs="Arial"/>
                <w:b/>
              </w:rPr>
            </w:pPr>
            <w:r w:rsidRPr="00F53F4D">
              <w:rPr>
                <w:rFonts w:ascii="Arial" w:hAnsi="Arial" w:cs="Arial"/>
                <w:b/>
              </w:rPr>
              <w:t>Current Role, Department &amp; Division</w:t>
            </w:r>
          </w:p>
        </w:tc>
        <w:tc>
          <w:tcPr>
            <w:tcW w:w="7626" w:type="dxa"/>
          </w:tcPr>
          <w:p w14:paraId="45C55A0B" w14:textId="40D43C19" w:rsidR="00F53F4D" w:rsidRPr="005B41B9" w:rsidRDefault="00F53F4D" w:rsidP="005B14CE">
            <w:pPr>
              <w:rPr>
                <w:rFonts w:ascii="Arial" w:hAnsi="Arial" w:cs="Arial"/>
              </w:rPr>
            </w:pPr>
          </w:p>
        </w:tc>
      </w:tr>
      <w:tr w:rsidR="00F53F4D" w:rsidRPr="00F53F4D" w14:paraId="5B1DB8B3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28384585" w14:textId="0B8B1BD2" w:rsidR="00F53F4D" w:rsidRPr="00F53F4D" w:rsidRDefault="00F53F4D" w:rsidP="00680545">
            <w:pPr>
              <w:rPr>
                <w:rFonts w:ascii="Arial" w:hAnsi="Arial" w:cs="Arial"/>
                <w:b/>
              </w:rPr>
            </w:pPr>
            <w:r w:rsidRPr="00F53F4D">
              <w:rPr>
                <w:rFonts w:ascii="Arial" w:hAnsi="Arial" w:cs="Arial"/>
                <w:b/>
              </w:rPr>
              <w:t>Working pattern</w:t>
            </w:r>
          </w:p>
        </w:tc>
        <w:tc>
          <w:tcPr>
            <w:tcW w:w="7626" w:type="dxa"/>
          </w:tcPr>
          <w:p w14:paraId="515C405B" w14:textId="43009393" w:rsidR="00573706" w:rsidRPr="005B41B9" w:rsidRDefault="00573706" w:rsidP="00680545">
            <w:pPr>
              <w:rPr>
                <w:rFonts w:ascii="Arial" w:hAnsi="Arial" w:cs="Arial"/>
              </w:rPr>
            </w:pPr>
          </w:p>
        </w:tc>
      </w:tr>
      <w:tr w:rsidR="00954898" w:rsidRPr="00F53F4D" w14:paraId="272CF3CF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22D68196" w14:textId="03C7300D" w:rsidR="00954898" w:rsidRPr="00F53F4D" w:rsidRDefault="00954898" w:rsidP="0068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preferences</w:t>
            </w:r>
          </w:p>
        </w:tc>
        <w:tc>
          <w:tcPr>
            <w:tcW w:w="7626" w:type="dxa"/>
          </w:tcPr>
          <w:p w14:paraId="1A3610BD" w14:textId="29125FC1" w:rsidR="00954898" w:rsidRPr="005B41B9" w:rsidRDefault="00954898" w:rsidP="00F53F4D">
            <w:pPr>
              <w:rPr>
                <w:rFonts w:ascii="Arial" w:hAnsi="Arial" w:cs="Arial"/>
              </w:rPr>
            </w:pPr>
          </w:p>
        </w:tc>
      </w:tr>
      <w:tr w:rsidR="002C623B" w:rsidRPr="00F53F4D" w14:paraId="04C47367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02921B2D" w14:textId="77777777" w:rsidR="002C623B" w:rsidRDefault="002C623B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Flexibility to travel </w:t>
            </w:r>
          </w:p>
        </w:tc>
        <w:tc>
          <w:tcPr>
            <w:tcW w:w="7626" w:type="dxa"/>
          </w:tcPr>
          <w:p w14:paraId="5E3DD294" w14:textId="77777777" w:rsidR="002C623B" w:rsidRPr="005B41B9" w:rsidRDefault="002C623B" w:rsidP="00680545">
            <w:pPr>
              <w:rPr>
                <w:rFonts w:ascii="Arial" w:hAnsi="Arial" w:cs="Arial"/>
              </w:rPr>
            </w:pPr>
          </w:p>
        </w:tc>
      </w:tr>
      <w:tr w:rsidR="00F53F4D" w:rsidRPr="00F53F4D" w14:paraId="23F63714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7F8BDEA7" w14:textId="72A2D8B5" w:rsidR="00F53F4D" w:rsidRPr="00F53F4D" w:rsidRDefault="00F53F4D" w:rsidP="00680545">
            <w:pPr>
              <w:rPr>
                <w:rFonts w:ascii="Arial" w:hAnsi="Arial" w:cs="Arial"/>
                <w:b/>
              </w:rPr>
            </w:pPr>
            <w:r w:rsidRPr="00F53F4D">
              <w:rPr>
                <w:rFonts w:ascii="Arial" w:hAnsi="Arial" w:cs="Arial"/>
                <w:b/>
              </w:rPr>
              <w:t>Profession</w:t>
            </w:r>
            <w:r w:rsidR="00680545">
              <w:rPr>
                <w:rFonts w:ascii="Arial" w:hAnsi="Arial" w:cs="Arial"/>
                <w:b/>
              </w:rPr>
              <w:t>al Q</w:t>
            </w:r>
            <w:r>
              <w:rPr>
                <w:rFonts w:ascii="Arial" w:hAnsi="Arial" w:cs="Arial"/>
                <w:b/>
              </w:rPr>
              <w:t>ualifications</w:t>
            </w:r>
          </w:p>
        </w:tc>
        <w:tc>
          <w:tcPr>
            <w:tcW w:w="7626" w:type="dxa"/>
          </w:tcPr>
          <w:p w14:paraId="33E99B43" w14:textId="40F02C54" w:rsidR="00F53F4D" w:rsidRPr="005B41B9" w:rsidRDefault="00F53F4D" w:rsidP="00F53F4D">
            <w:pPr>
              <w:rPr>
                <w:rFonts w:ascii="Arial" w:hAnsi="Arial" w:cs="Arial"/>
              </w:rPr>
            </w:pPr>
          </w:p>
        </w:tc>
      </w:tr>
      <w:tr w:rsidR="002C623B" w:rsidRPr="00F53F4D" w14:paraId="30575871" w14:textId="77777777" w:rsidTr="00680545">
        <w:tc>
          <w:tcPr>
            <w:tcW w:w="3114" w:type="dxa"/>
            <w:shd w:val="clear" w:color="auto" w:fill="B8CCE4" w:themeFill="accent1" w:themeFillTint="66"/>
          </w:tcPr>
          <w:p w14:paraId="37ABB6A9" w14:textId="77777777" w:rsidR="002C623B" w:rsidRPr="00F53F4D" w:rsidRDefault="002C623B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Welsh Language skills </w:t>
            </w:r>
          </w:p>
        </w:tc>
        <w:tc>
          <w:tcPr>
            <w:tcW w:w="7626" w:type="dxa"/>
          </w:tcPr>
          <w:p w14:paraId="6462760A" w14:textId="77777777" w:rsidR="002C623B" w:rsidRPr="005B41B9" w:rsidRDefault="002C623B" w:rsidP="00680545">
            <w:pPr>
              <w:rPr>
                <w:rFonts w:ascii="Arial" w:hAnsi="Arial" w:cs="Arial"/>
              </w:rPr>
            </w:pPr>
          </w:p>
        </w:tc>
      </w:tr>
    </w:tbl>
    <w:p w14:paraId="21E8B5BA" w14:textId="1E95564E" w:rsidR="00F53F4D" w:rsidRDefault="00F53F4D" w:rsidP="00F53F4D">
      <w:pPr>
        <w:rPr>
          <w:rFonts w:ascii="Arial" w:hAnsi="Arial" w:cs="Arial"/>
          <w:b/>
        </w:rPr>
      </w:pPr>
    </w:p>
    <w:p w14:paraId="7EEE8070" w14:textId="77777777" w:rsidR="00C76E22" w:rsidRDefault="00C76E22" w:rsidP="00C76E22">
      <w:pPr>
        <w:rPr>
          <w:rFonts w:ascii="Arial" w:hAnsi="Arial" w:cs="Arial"/>
          <w:b/>
        </w:rPr>
      </w:pPr>
    </w:p>
    <w:p w14:paraId="621C9E37" w14:textId="22A997AC" w:rsidR="00C76E22" w:rsidRDefault="00C76E22" w:rsidP="00F53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Statement – no more than 1,500 words in total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76E22" w:rsidRPr="00F53F4D" w14:paraId="28A6BB34" w14:textId="77777777" w:rsidTr="00720954">
        <w:tc>
          <w:tcPr>
            <w:tcW w:w="10740" w:type="dxa"/>
            <w:shd w:val="clear" w:color="auto" w:fill="C6D9F1" w:themeFill="text2" w:themeFillTint="33"/>
          </w:tcPr>
          <w:p w14:paraId="7CCB91D6" w14:textId="77777777" w:rsidR="00C76E22" w:rsidRPr="00050F39" w:rsidRDefault="00C76E22" w:rsidP="00720954">
            <w:pPr>
              <w:spacing w:before="100" w:beforeAutospacing="1" w:after="100" w:afterAutospacing="1"/>
              <w:ind w:left="45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50F3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Agile Working</w:t>
            </w:r>
            <w:r w:rsidRPr="00644089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644089">
              <w:rPr>
                <w:rFonts w:ascii="Arial" w:eastAsia="Times New Roman" w:hAnsi="Arial" w:cs="Arial"/>
                <w:color w:val="333333"/>
                <w:lang w:eastAsia="en-GB"/>
              </w:rPr>
              <w:t>Coaches and leads teams in Agile and Lean practices, determining the right approach for the team to take and evaluating this through the life of a project</w:t>
            </w:r>
          </w:p>
        </w:tc>
      </w:tr>
      <w:tr w:rsidR="00C76E22" w:rsidRPr="00F53F4D" w14:paraId="73F09C4A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1F68790F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05F8ECA6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399B589F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17A3AE12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D59A800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38F026E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505D2EAB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21D447F0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67D898A7" w14:textId="77777777" w:rsidR="00C76E22" w:rsidRDefault="00C76E22" w:rsidP="00720954">
            <w:pPr>
              <w:rPr>
                <w:rFonts w:ascii="Arial" w:hAnsi="Arial" w:cs="Arial"/>
                <w:b/>
              </w:rPr>
            </w:pPr>
          </w:p>
          <w:p w14:paraId="7B653008" w14:textId="77777777" w:rsidR="00C76E22" w:rsidRPr="00F53F4D" w:rsidRDefault="00C76E22" w:rsidP="00720954">
            <w:pPr>
              <w:rPr>
                <w:rFonts w:ascii="Arial" w:hAnsi="Arial" w:cs="Arial"/>
                <w:b/>
              </w:rPr>
            </w:pPr>
          </w:p>
        </w:tc>
      </w:tr>
      <w:tr w:rsidR="00C76E22" w14:paraId="110CA5E3" w14:textId="77777777" w:rsidTr="00720954">
        <w:tc>
          <w:tcPr>
            <w:tcW w:w="10740" w:type="dxa"/>
            <w:shd w:val="clear" w:color="auto" w:fill="C6D9F1" w:themeFill="text2" w:themeFillTint="33"/>
          </w:tcPr>
          <w:p w14:paraId="70A8A69C" w14:textId="77777777" w:rsidR="00C76E22" w:rsidRPr="00050F39" w:rsidRDefault="00C76E22" w:rsidP="00720954">
            <w:pPr>
              <w:spacing w:after="15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0FD1">
              <w:rPr>
                <w:rFonts w:ascii="Arial" w:eastAsia="Times New Roman" w:hAnsi="Arial" w:cs="Arial"/>
                <w:b/>
                <w:color w:val="333333"/>
                <w:lang w:eastAsia="en-GB"/>
              </w:rPr>
              <w:t>Developing Self and Others</w:t>
            </w:r>
            <w:r w:rsidRPr="00D30FD1">
              <w:rPr>
                <w:rFonts w:ascii="Arial" w:eastAsia="Times New Roman" w:hAnsi="Arial" w:cs="Arial"/>
                <w:color w:val="333333"/>
                <w:lang w:eastAsia="en-GB"/>
              </w:rPr>
              <w:t> - Ensure that development opportunities are available for all individuals regardless of their background or desire to achieve promotion</w:t>
            </w:r>
          </w:p>
        </w:tc>
      </w:tr>
      <w:tr w:rsidR="00C76E22" w14:paraId="1373F4AA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2D44A8A4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E0677BE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92C7789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9F28F7F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977D4FA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5324C7F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45AD572A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5F5B47C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E19C4CC" w14:textId="77777777" w:rsidR="00C76E22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D9FB874" w14:textId="77777777" w:rsidR="00C76E22" w:rsidRPr="00766688" w:rsidRDefault="00C76E22" w:rsidP="00720954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C76E22" w:rsidRPr="00F53F4D" w14:paraId="0F04A5A7" w14:textId="77777777" w:rsidTr="00720954">
        <w:tc>
          <w:tcPr>
            <w:tcW w:w="10740" w:type="dxa"/>
            <w:shd w:val="clear" w:color="auto" w:fill="C6D9F1" w:themeFill="text2" w:themeFillTint="33"/>
          </w:tcPr>
          <w:p w14:paraId="627DCBE9" w14:textId="77777777" w:rsidR="00C76E22" w:rsidRPr="00050F39" w:rsidRDefault="00C76E22" w:rsidP="00720954">
            <w:pPr>
              <w:spacing w:after="15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0FD1">
              <w:rPr>
                <w:rFonts w:ascii="Arial" w:eastAsia="Times New Roman" w:hAnsi="Arial" w:cs="Arial"/>
                <w:b/>
                <w:color w:val="333333"/>
                <w:lang w:eastAsia="en-GB"/>
              </w:rPr>
              <w:t>Communicating and Influencing</w:t>
            </w:r>
            <w:r w:rsidRPr="00D30FD1">
              <w:rPr>
                <w:rFonts w:ascii="Arial" w:eastAsia="Times New Roman" w:hAnsi="Arial" w:cs="Arial"/>
                <w:color w:val="333333"/>
                <w:lang w:eastAsia="en-GB"/>
              </w:rPr>
              <w:t> – Remain open-minded and impartial in discussions, whilst respecting the diverse interests and opinions of others.</w:t>
            </w:r>
          </w:p>
        </w:tc>
      </w:tr>
      <w:tr w:rsidR="00C76E22" w:rsidRPr="00F53F4D" w14:paraId="48F2AD82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4053C2BF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6862F360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371F897C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4FEA2B32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6587EC23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2A7AE5CA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47CE3F83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4E676938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703C6102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5762777F" w14:textId="77777777" w:rsidR="00C76E22" w:rsidRDefault="00C76E22" w:rsidP="00720954">
            <w:pPr>
              <w:pStyle w:val="CommentText"/>
              <w:rPr>
                <w:rFonts w:ascii="Arial" w:hAnsi="Arial" w:cs="Arial"/>
              </w:rPr>
            </w:pPr>
          </w:p>
          <w:p w14:paraId="778F2105" w14:textId="77777777" w:rsidR="00C76E22" w:rsidRPr="00954898" w:rsidRDefault="00C76E22" w:rsidP="00720954">
            <w:pPr>
              <w:pStyle w:val="CommentText"/>
              <w:rPr>
                <w:rFonts w:ascii="Arial" w:hAnsi="Arial" w:cs="Arial"/>
              </w:rPr>
            </w:pPr>
          </w:p>
        </w:tc>
      </w:tr>
      <w:tr w:rsidR="00C76E22" w:rsidRPr="00F53F4D" w14:paraId="46C3076F" w14:textId="77777777" w:rsidTr="00720954">
        <w:tc>
          <w:tcPr>
            <w:tcW w:w="10740" w:type="dxa"/>
            <w:shd w:val="clear" w:color="auto" w:fill="C6D9F1" w:themeFill="text2" w:themeFillTint="33"/>
          </w:tcPr>
          <w:p w14:paraId="20F73543" w14:textId="77777777" w:rsidR="00C76E22" w:rsidRPr="00050F39" w:rsidRDefault="00C76E22" w:rsidP="00720954">
            <w:pPr>
              <w:spacing w:after="15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050F39">
              <w:rPr>
                <w:rFonts w:ascii="Arial" w:eastAsia="Times New Roman" w:hAnsi="Arial" w:cs="Arial"/>
                <w:b/>
                <w:color w:val="333333"/>
                <w:lang w:eastAsia="en-GB"/>
              </w:rPr>
              <w:lastRenderedPageBreak/>
              <w:t>Life-Cycle Perspective</w:t>
            </w:r>
            <w:r w:rsidRPr="00644089">
              <w:rPr>
                <w:rFonts w:ascii="Arial" w:eastAsia="Times New Roman" w:hAnsi="Arial" w:cs="Arial"/>
                <w:color w:val="333333"/>
                <w:lang w:eastAsia="en-GB"/>
              </w:rPr>
              <w:t xml:space="preserve"> - </w:t>
            </w:r>
            <w:r w:rsidRPr="00644089">
              <w:rPr>
                <w:rFonts w:ascii="Arial" w:hAnsi="Arial" w:cs="Arial"/>
                <w:lang w:val="en"/>
              </w:rPr>
              <w:t>You can plan and engage with the appropriate stakeholders at a particular stage in the project.</w:t>
            </w:r>
          </w:p>
        </w:tc>
      </w:tr>
      <w:tr w:rsidR="00C76E22" w:rsidRPr="00F53F4D" w14:paraId="4496BCEF" w14:textId="77777777" w:rsidTr="00720954">
        <w:tc>
          <w:tcPr>
            <w:tcW w:w="10740" w:type="dxa"/>
            <w:tcBorders>
              <w:bottom w:val="single" w:sz="4" w:space="0" w:color="auto"/>
            </w:tcBorders>
          </w:tcPr>
          <w:p w14:paraId="4300FABA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179F7D67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5C9A8500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2EED2DC3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5C0166BB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3CCF0C6B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6E1C41B4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4D11989E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3718B38D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49ACED02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0A0D35D4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37D6C029" w14:textId="77777777" w:rsidR="00C76E22" w:rsidRPr="00954898" w:rsidRDefault="00C76E22" w:rsidP="00720954">
            <w:pPr>
              <w:rPr>
                <w:rFonts w:ascii="Arial" w:hAnsi="Arial" w:cs="Arial"/>
              </w:rPr>
            </w:pPr>
          </w:p>
        </w:tc>
      </w:tr>
      <w:tr w:rsidR="00C76E22" w:rsidRPr="00F53F4D" w14:paraId="1EAB2D1C" w14:textId="77777777" w:rsidTr="00720954">
        <w:tc>
          <w:tcPr>
            <w:tcW w:w="10740" w:type="dxa"/>
            <w:shd w:val="clear" w:color="auto" w:fill="C6D9F1" w:themeFill="text2" w:themeFillTint="33"/>
          </w:tcPr>
          <w:p w14:paraId="65DB0712" w14:textId="77777777" w:rsidR="00C76E22" w:rsidRPr="00050F39" w:rsidRDefault="00C76E22" w:rsidP="00720954">
            <w:pPr>
              <w:spacing w:after="15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D30FD1">
              <w:rPr>
                <w:rFonts w:ascii="Arial" w:eastAsia="Times New Roman" w:hAnsi="Arial" w:cs="Arial"/>
                <w:b/>
                <w:color w:val="333333"/>
                <w:lang w:eastAsia="en-GB"/>
              </w:rPr>
              <w:t>Making Effective Decisions</w:t>
            </w:r>
            <w:r w:rsidRPr="00D30FD1">
              <w:rPr>
                <w:rFonts w:ascii="Arial" w:eastAsia="Times New Roman" w:hAnsi="Arial" w:cs="Arial"/>
                <w:color w:val="333333"/>
                <w:lang w:eastAsia="en-GB"/>
              </w:rPr>
              <w:t> - Find the best option by identifying positives, negatives, risks and implications.</w:t>
            </w:r>
          </w:p>
        </w:tc>
      </w:tr>
      <w:tr w:rsidR="00C76E22" w:rsidRPr="00F53F4D" w14:paraId="7E85E89C" w14:textId="77777777" w:rsidTr="00720954">
        <w:tc>
          <w:tcPr>
            <w:tcW w:w="10740" w:type="dxa"/>
          </w:tcPr>
          <w:p w14:paraId="27EE5068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7C8F7953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272E534C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373E650C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6FB76069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68FAA14A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720A8B8A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19983069" w14:textId="77777777" w:rsidR="00C76E22" w:rsidRPr="002554A8" w:rsidRDefault="00C76E22" w:rsidP="00720954">
            <w:pPr>
              <w:rPr>
                <w:rFonts w:ascii="Arial" w:hAnsi="Arial" w:cs="Arial"/>
              </w:rPr>
            </w:pPr>
          </w:p>
        </w:tc>
      </w:tr>
      <w:tr w:rsidR="00C76E22" w:rsidRPr="00F53F4D" w14:paraId="26AC26BF" w14:textId="77777777" w:rsidTr="00720954">
        <w:tc>
          <w:tcPr>
            <w:tcW w:w="10740" w:type="dxa"/>
            <w:shd w:val="clear" w:color="auto" w:fill="B8CCE4" w:themeFill="accent1" w:themeFillTint="66"/>
          </w:tcPr>
          <w:p w14:paraId="723998E9" w14:textId="77777777" w:rsidR="00C76E22" w:rsidRPr="00050F39" w:rsidRDefault="00C76E22" w:rsidP="00720954">
            <w:pPr>
              <w:rPr>
                <w:rFonts w:ascii="Arial" w:hAnsi="Arial" w:cs="Arial"/>
                <w:color w:val="C6D9F1" w:themeColor="text2" w:themeTint="33"/>
              </w:rPr>
            </w:pPr>
            <w:r w:rsidRPr="00D30FD1">
              <w:rPr>
                <w:rFonts w:ascii="Arial" w:eastAsia="Times New Roman" w:hAnsi="Arial" w:cs="Arial"/>
                <w:b/>
                <w:color w:val="333333"/>
                <w:lang w:eastAsia="en-GB"/>
              </w:rPr>
              <w:t xml:space="preserve">Leadership </w:t>
            </w:r>
            <w:r w:rsidRPr="00D30FD1">
              <w:rPr>
                <w:rFonts w:ascii="Arial" w:eastAsia="Times New Roman" w:hAnsi="Arial" w:cs="Arial"/>
                <w:color w:val="333333"/>
                <w:lang w:eastAsia="en-GB"/>
              </w:rPr>
              <w:t>- Stand by, promote or defend own and team's actions and decisions where needed.</w:t>
            </w:r>
          </w:p>
        </w:tc>
      </w:tr>
      <w:tr w:rsidR="00C76E22" w:rsidRPr="00F53F4D" w14:paraId="0FE03092" w14:textId="77777777" w:rsidTr="00720954">
        <w:tc>
          <w:tcPr>
            <w:tcW w:w="10740" w:type="dxa"/>
          </w:tcPr>
          <w:p w14:paraId="355729DB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6BED806F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11652647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707A2052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1836E247" w14:textId="77777777" w:rsidR="00C76E22" w:rsidRDefault="00C76E22" w:rsidP="00720954">
            <w:pPr>
              <w:rPr>
                <w:rFonts w:ascii="Arial" w:hAnsi="Arial" w:cs="Arial"/>
              </w:rPr>
            </w:pPr>
          </w:p>
          <w:p w14:paraId="0C937445" w14:textId="77777777" w:rsidR="00C76E22" w:rsidRDefault="00C76E22" w:rsidP="00720954">
            <w:pPr>
              <w:rPr>
                <w:rFonts w:ascii="Arial" w:hAnsi="Arial" w:cs="Arial"/>
              </w:rPr>
            </w:pPr>
          </w:p>
        </w:tc>
      </w:tr>
    </w:tbl>
    <w:p w14:paraId="03089F15" w14:textId="77777777" w:rsidR="00C76E22" w:rsidRDefault="00C76E22" w:rsidP="00F53F4D">
      <w:pPr>
        <w:rPr>
          <w:rFonts w:ascii="Arial" w:hAnsi="Arial" w:cs="Arial"/>
          <w:b/>
        </w:rPr>
      </w:pPr>
    </w:p>
    <w:p w14:paraId="49F4ACCE" w14:textId="3E5CC87C" w:rsidR="00930FD0" w:rsidRPr="00F53F4D" w:rsidRDefault="00930FD0" w:rsidP="00F53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  <w:r w:rsidR="00050F39">
        <w:rPr>
          <w:rFonts w:ascii="Arial" w:hAnsi="Arial" w:cs="Arial"/>
          <w:b/>
        </w:rPr>
        <w:t xml:space="preserve"> – no more than 2 sides A4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53F4D" w:rsidRPr="00F53F4D" w14:paraId="7B1CB22D" w14:textId="77777777" w:rsidTr="002C623B">
        <w:tc>
          <w:tcPr>
            <w:tcW w:w="10740" w:type="dxa"/>
            <w:shd w:val="clear" w:color="auto" w:fill="C6D9F1" w:themeFill="text2" w:themeFillTint="33"/>
          </w:tcPr>
          <w:p w14:paraId="77906FC4" w14:textId="44F68D18" w:rsidR="005470DC" w:rsidRPr="00F53F4D" w:rsidRDefault="001364FD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(previous 5 years)</w:t>
            </w:r>
            <w:r w:rsidR="00F53F4D" w:rsidRPr="00F53F4D">
              <w:rPr>
                <w:rFonts w:ascii="Arial" w:hAnsi="Arial" w:cs="Arial"/>
                <w:b/>
              </w:rPr>
              <w:t>:</w:t>
            </w:r>
          </w:p>
        </w:tc>
      </w:tr>
      <w:tr w:rsidR="00F53F4D" w:rsidRPr="00F53F4D" w14:paraId="11902414" w14:textId="77777777" w:rsidTr="002C623B">
        <w:tc>
          <w:tcPr>
            <w:tcW w:w="10740" w:type="dxa"/>
            <w:tcBorders>
              <w:bottom w:val="single" w:sz="4" w:space="0" w:color="auto"/>
            </w:tcBorders>
          </w:tcPr>
          <w:p w14:paraId="1BCF0C16" w14:textId="77777777" w:rsidR="001E3E3C" w:rsidRDefault="001E3E3C" w:rsidP="00680545">
            <w:pPr>
              <w:rPr>
                <w:rFonts w:ascii="Arial" w:hAnsi="Arial" w:cs="Arial"/>
                <w:b/>
              </w:rPr>
            </w:pPr>
          </w:p>
          <w:p w14:paraId="784B58B3" w14:textId="418FA3B1" w:rsidR="00680545" w:rsidRDefault="00680545" w:rsidP="00680545">
            <w:pPr>
              <w:rPr>
                <w:rFonts w:ascii="Arial" w:hAnsi="Arial" w:cs="Arial"/>
                <w:b/>
              </w:rPr>
            </w:pPr>
          </w:p>
          <w:p w14:paraId="3E878C33" w14:textId="711A64A1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1C93681B" w14:textId="5E0D91C6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499E3B16" w14:textId="564D92E2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7908C469" w14:textId="6063E7F4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73C6668F" w14:textId="1D5983DF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0E24C8AC" w14:textId="34332CFA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2A513908" w14:textId="77777777" w:rsidR="001364FD" w:rsidRDefault="001364FD" w:rsidP="00680545">
            <w:pPr>
              <w:rPr>
                <w:rFonts w:ascii="Arial" w:hAnsi="Arial" w:cs="Arial"/>
                <w:b/>
              </w:rPr>
            </w:pPr>
          </w:p>
          <w:p w14:paraId="27FF8B4F" w14:textId="710F7012" w:rsidR="00680545" w:rsidRPr="00F53F4D" w:rsidRDefault="00680545" w:rsidP="00680545">
            <w:pPr>
              <w:rPr>
                <w:rFonts w:ascii="Arial" w:hAnsi="Arial" w:cs="Arial"/>
                <w:b/>
              </w:rPr>
            </w:pPr>
          </w:p>
        </w:tc>
      </w:tr>
      <w:tr w:rsidR="005470DC" w14:paraId="550378F4" w14:textId="77777777" w:rsidTr="002C623B">
        <w:tc>
          <w:tcPr>
            <w:tcW w:w="10740" w:type="dxa"/>
            <w:shd w:val="clear" w:color="auto" w:fill="C6D9F1" w:themeFill="text2" w:themeFillTint="33"/>
          </w:tcPr>
          <w:p w14:paraId="61C4C697" w14:textId="77777777" w:rsidR="005470DC" w:rsidRDefault="005470DC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Skills:</w:t>
            </w:r>
          </w:p>
        </w:tc>
      </w:tr>
      <w:tr w:rsidR="005470DC" w14:paraId="4DCA8CA4" w14:textId="77777777" w:rsidTr="002C623B">
        <w:tc>
          <w:tcPr>
            <w:tcW w:w="10740" w:type="dxa"/>
            <w:tcBorders>
              <w:bottom w:val="single" w:sz="4" w:space="0" w:color="auto"/>
            </w:tcBorders>
          </w:tcPr>
          <w:p w14:paraId="19D4CCA7" w14:textId="77777777" w:rsidR="002C623B" w:rsidRDefault="002C623B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ABF3C56" w14:textId="77777777" w:rsidR="00680545" w:rsidRDefault="00680545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38492336" w14:textId="77777777" w:rsidR="00680545" w:rsidRDefault="00680545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B8F78FE" w14:textId="77777777" w:rsidR="001364FD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649D2C48" w14:textId="77777777" w:rsidR="001364FD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528863AD" w14:textId="77777777" w:rsidR="001364FD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88DEF6B" w14:textId="77777777" w:rsidR="001364FD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1AF713C4" w14:textId="77777777" w:rsidR="001364FD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79F81BB1" w14:textId="77777777" w:rsidR="001364FD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  <w:p w14:paraId="24D30098" w14:textId="13BDF8A2" w:rsidR="001364FD" w:rsidRPr="00766688" w:rsidRDefault="001364FD" w:rsidP="00680545">
            <w:pPr>
              <w:pStyle w:val="ListParagraph"/>
              <w:overflowPunct w:val="0"/>
              <w:autoSpaceDE w:val="0"/>
              <w:autoSpaceDN w:val="0"/>
              <w:adjustRightInd w:val="0"/>
              <w:ind w:right="175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F53F4D" w:rsidRPr="00F53F4D" w14:paraId="16125D69" w14:textId="77777777" w:rsidTr="002C623B">
        <w:tc>
          <w:tcPr>
            <w:tcW w:w="10740" w:type="dxa"/>
            <w:shd w:val="clear" w:color="auto" w:fill="C6D9F1" w:themeFill="text2" w:themeFillTint="33"/>
          </w:tcPr>
          <w:p w14:paraId="6E82415C" w14:textId="75FF6397" w:rsidR="001364FD" w:rsidRPr="00766688" w:rsidRDefault="00F53F4D" w:rsidP="00F53F4D">
            <w:pPr>
              <w:rPr>
                <w:rFonts w:ascii="Arial" w:hAnsi="Arial" w:cs="Arial"/>
                <w:b/>
              </w:rPr>
            </w:pPr>
            <w:r w:rsidRPr="00766688">
              <w:rPr>
                <w:rFonts w:ascii="Arial" w:hAnsi="Arial" w:cs="Arial"/>
                <w:b/>
              </w:rPr>
              <w:t>Development aims:</w:t>
            </w:r>
          </w:p>
        </w:tc>
      </w:tr>
      <w:tr w:rsidR="00F53F4D" w:rsidRPr="00F53F4D" w14:paraId="39E23EA8" w14:textId="77777777" w:rsidTr="002C623B">
        <w:tc>
          <w:tcPr>
            <w:tcW w:w="10740" w:type="dxa"/>
            <w:tcBorders>
              <w:bottom w:val="single" w:sz="4" w:space="0" w:color="auto"/>
            </w:tcBorders>
          </w:tcPr>
          <w:p w14:paraId="54BC94FE" w14:textId="619C986E" w:rsidR="00483665" w:rsidRDefault="00483665" w:rsidP="00680545">
            <w:pPr>
              <w:pStyle w:val="CommentText"/>
              <w:rPr>
                <w:rFonts w:ascii="Arial" w:hAnsi="Arial" w:cs="Arial"/>
              </w:rPr>
            </w:pPr>
          </w:p>
          <w:p w14:paraId="4F90A879" w14:textId="7B9C151A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2DE27CE9" w14:textId="64DEB0DD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4E33ED4B" w14:textId="39233C60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17CFF875" w14:textId="52AB7933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175572B2" w14:textId="77777777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3873BD49" w14:textId="4B31632C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40B67E07" w14:textId="340DB3BA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0CB4B09A" w14:textId="77777777" w:rsidR="001364FD" w:rsidRDefault="001364FD" w:rsidP="00680545">
            <w:pPr>
              <w:pStyle w:val="CommentText"/>
              <w:rPr>
                <w:rFonts w:ascii="Arial" w:hAnsi="Arial" w:cs="Arial"/>
              </w:rPr>
            </w:pPr>
          </w:p>
          <w:p w14:paraId="3780ED24" w14:textId="77777777" w:rsidR="00680545" w:rsidRDefault="00680545" w:rsidP="00680545">
            <w:pPr>
              <w:pStyle w:val="CommentText"/>
              <w:rPr>
                <w:rFonts w:ascii="Arial" w:hAnsi="Arial" w:cs="Arial"/>
              </w:rPr>
            </w:pPr>
          </w:p>
          <w:p w14:paraId="636F24C3" w14:textId="61ACA69E" w:rsidR="00680545" w:rsidRPr="00954898" w:rsidRDefault="00680545" w:rsidP="00680545">
            <w:pPr>
              <w:pStyle w:val="CommentText"/>
              <w:rPr>
                <w:rFonts w:ascii="Arial" w:hAnsi="Arial" w:cs="Arial"/>
              </w:rPr>
            </w:pPr>
          </w:p>
        </w:tc>
      </w:tr>
      <w:tr w:rsidR="00F53F4D" w:rsidRPr="00F53F4D" w14:paraId="58C9BE81" w14:textId="77777777" w:rsidTr="002C623B">
        <w:tc>
          <w:tcPr>
            <w:tcW w:w="10740" w:type="dxa"/>
            <w:shd w:val="clear" w:color="auto" w:fill="C6D9F1" w:themeFill="text2" w:themeFillTint="33"/>
          </w:tcPr>
          <w:p w14:paraId="378A8980" w14:textId="33DDFB7F" w:rsidR="00F53F4D" w:rsidRPr="00F53F4D" w:rsidRDefault="002C623B" w:rsidP="00A770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Preferred areas</w:t>
            </w:r>
            <w:r w:rsidR="00F53F4D" w:rsidRPr="00F53F4D">
              <w:rPr>
                <w:rFonts w:ascii="Arial" w:hAnsi="Arial" w:cs="Arial"/>
                <w:b/>
              </w:rPr>
              <w:t>:</w:t>
            </w:r>
          </w:p>
        </w:tc>
      </w:tr>
      <w:tr w:rsidR="00F53F4D" w:rsidRPr="00F53F4D" w14:paraId="1E85358C" w14:textId="77777777" w:rsidTr="002C623B">
        <w:tc>
          <w:tcPr>
            <w:tcW w:w="10740" w:type="dxa"/>
            <w:tcBorders>
              <w:bottom w:val="single" w:sz="4" w:space="0" w:color="auto"/>
            </w:tcBorders>
          </w:tcPr>
          <w:p w14:paraId="2CAC60AA" w14:textId="0AE7C91C" w:rsidR="002C623B" w:rsidRDefault="002C623B" w:rsidP="00F53F4D">
            <w:pPr>
              <w:rPr>
                <w:rFonts w:ascii="Arial" w:hAnsi="Arial" w:cs="Arial"/>
              </w:rPr>
            </w:pPr>
          </w:p>
          <w:p w14:paraId="791ADD62" w14:textId="16ABEADF" w:rsidR="001364FD" w:rsidRDefault="001364FD" w:rsidP="00F53F4D">
            <w:pPr>
              <w:rPr>
                <w:rFonts w:ascii="Arial" w:hAnsi="Arial" w:cs="Arial"/>
              </w:rPr>
            </w:pPr>
          </w:p>
          <w:p w14:paraId="5C5E20A3" w14:textId="2216ECD3" w:rsidR="001364FD" w:rsidRDefault="001364FD" w:rsidP="00F53F4D">
            <w:pPr>
              <w:rPr>
                <w:rFonts w:ascii="Arial" w:hAnsi="Arial" w:cs="Arial"/>
              </w:rPr>
            </w:pPr>
          </w:p>
          <w:p w14:paraId="64882BCC" w14:textId="57052672" w:rsidR="001364FD" w:rsidRDefault="001364FD" w:rsidP="00F53F4D">
            <w:pPr>
              <w:rPr>
                <w:rFonts w:ascii="Arial" w:hAnsi="Arial" w:cs="Arial"/>
              </w:rPr>
            </w:pPr>
          </w:p>
          <w:p w14:paraId="7BA0CE7C" w14:textId="1410CBC0" w:rsidR="001364FD" w:rsidRDefault="001364FD" w:rsidP="00F53F4D">
            <w:pPr>
              <w:rPr>
                <w:rFonts w:ascii="Arial" w:hAnsi="Arial" w:cs="Arial"/>
              </w:rPr>
            </w:pPr>
          </w:p>
          <w:p w14:paraId="63654A48" w14:textId="3FDF9B93" w:rsidR="001364FD" w:rsidRDefault="001364FD" w:rsidP="00F53F4D">
            <w:pPr>
              <w:rPr>
                <w:rFonts w:ascii="Arial" w:hAnsi="Arial" w:cs="Arial"/>
              </w:rPr>
            </w:pPr>
          </w:p>
          <w:p w14:paraId="00603411" w14:textId="05BA259B" w:rsidR="001364FD" w:rsidRDefault="001364FD" w:rsidP="00F53F4D">
            <w:pPr>
              <w:rPr>
                <w:rFonts w:ascii="Arial" w:hAnsi="Arial" w:cs="Arial"/>
              </w:rPr>
            </w:pPr>
          </w:p>
          <w:p w14:paraId="51414BFA" w14:textId="510CA586" w:rsidR="001364FD" w:rsidRDefault="001364FD" w:rsidP="00F53F4D">
            <w:pPr>
              <w:rPr>
                <w:rFonts w:ascii="Arial" w:hAnsi="Arial" w:cs="Arial"/>
              </w:rPr>
            </w:pPr>
          </w:p>
          <w:p w14:paraId="6D36E85C" w14:textId="6E7CF3BA" w:rsidR="001364FD" w:rsidRDefault="001364FD" w:rsidP="00F53F4D">
            <w:pPr>
              <w:rPr>
                <w:rFonts w:ascii="Arial" w:hAnsi="Arial" w:cs="Arial"/>
              </w:rPr>
            </w:pPr>
          </w:p>
          <w:p w14:paraId="4A9F0C66" w14:textId="77777777" w:rsidR="001364FD" w:rsidRDefault="001364FD" w:rsidP="00F53F4D">
            <w:pPr>
              <w:rPr>
                <w:rFonts w:ascii="Arial" w:hAnsi="Arial" w:cs="Arial"/>
              </w:rPr>
            </w:pPr>
          </w:p>
          <w:p w14:paraId="1E8444C4" w14:textId="77777777" w:rsidR="001364FD" w:rsidRDefault="001364FD" w:rsidP="00F53F4D">
            <w:pPr>
              <w:rPr>
                <w:rFonts w:ascii="Arial" w:hAnsi="Arial" w:cs="Arial"/>
              </w:rPr>
            </w:pPr>
          </w:p>
          <w:p w14:paraId="6C053312" w14:textId="77777777" w:rsidR="001E3E3C" w:rsidRPr="00954898" w:rsidRDefault="001E3E3C" w:rsidP="002C623B">
            <w:pPr>
              <w:rPr>
                <w:rFonts w:ascii="Arial" w:hAnsi="Arial" w:cs="Arial"/>
              </w:rPr>
            </w:pPr>
          </w:p>
        </w:tc>
      </w:tr>
      <w:tr w:rsidR="00F53F4D" w:rsidRPr="00F53F4D" w14:paraId="536DDF0C" w14:textId="77777777" w:rsidTr="002C623B">
        <w:tc>
          <w:tcPr>
            <w:tcW w:w="10740" w:type="dxa"/>
            <w:shd w:val="clear" w:color="auto" w:fill="C6D9F1" w:themeFill="text2" w:themeFillTint="33"/>
          </w:tcPr>
          <w:p w14:paraId="77640702" w14:textId="77777777" w:rsidR="00F53F4D" w:rsidRPr="00F53F4D" w:rsidRDefault="002C623B" w:rsidP="00F53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 m</w:t>
            </w:r>
            <w:r w:rsidR="00F53F4D" w:rsidRPr="00F53F4D">
              <w:rPr>
                <w:rFonts w:ascii="Arial" w:hAnsi="Arial" w:cs="Arial"/>
                <w:b/>
              </w:rPr>
              <w:t>anagement experience:</w:t>
            </w:r>
          </w:p>
        </w:tc>
      </w:tr>
      <w:tr w:rsidR="00F53F4D" w:rsidRPr="00F53F4D" w14:paraId="2FEAE677" w14:textId="77777777" w:rsidTr="002C623B">
        <w:tc>
          <w:tcPr>
            <w:tcW w:w="10740" w:type="dxa"/>
          </w:tcPr>
          <w:p w14:paraId="3912AAFF" w14:textId="06DA4F36" w:rsidR="001E3E3C" w:rsidRDefault="001E3E3C" w:rsidP="00F53F4D">
            <w:pPr>
              <w:rPr>
                <w:rFonts w:ascii="Arial" w:hAnsi="Arial" w:cs="Arial"/>
              </w:rPr>
            </w:pPr>
          </w:p>
          <w:p w14:paraId="1C36D819" w14:textId="0BB3F71F" w:rsidR="002C623B" w:rsidRDefault="002C623B" w:rsidP="00F53F4D">
            <w:pPr>
              <w:rPr>
                <w:rFonts w:ascii="Arial" w:hAnsi="Arial" w:cs="Arial"/>
              </w:rPr>
            </w:pPr>
          </w:p>
          <w:p w14:paraId="121C1F0E" w14:textId="5BE017CD" w:rsidR="001364FD" w:rsidRDefault="001364FD" w:rsidP="00F53F4D">
            <w:pPr>
              <w:rPr>
                <w:rFonts w:ascii="Arial" w:hAnsi="Arial" w:cs="Arial"/>
              </w:rPr>
            </w:pPr>
          </w:p>
          <w:p w14:paraId="3EFE0AC2" w14:textId="32EF94E9" w:rsidR="001364FD" w:rsidRDefault="001364FD" w:rsidP="00F53F4D">
            <w:pPr>
              <w:rPr>
                <w:rFonts w:ascii="Arial" w:hAnsi="Arial" w:cs="Arial"/>
              </w:rPr>
            </w:pPr>
          </w:p>
          <w:p w14:paraId="2C307FB8" w14:textId="5BA07DD9" w:rsidR="001364FD" w:rsidRDefault="001364FD" w:rsidP="00F53F4D">
            <w:pPr>
              <w:rPr>
                <w:rFonts w:ascii="Arial" w:hAnsi="Arial" w:cs="Arial"/>
              </w:rPr>
            </w:pPr>
          </w:p>
          <w:p w14:paraId="3708DD07" w14:textId="6A141E4C" w:rsidR="001364FD" w:rsidRDefault="001364FD" w:rsidP="00F53F4D">
            <w:pPr>
              <w:rPr>
                <w:rFonts w:ascii="Arial" w:hAnsi="Arial" w:cs="Arial"/>
              </w:rPr>
            </w:pPr>
          </w:p>
          <w:p w14:paraId="20DB31C3" w14:textId="77777777" w:rsidR="001364FD" w:rsidRDefault="001364FD" w:rsidP="00F53F4D">
            <w:pPr>
              <w:rPr>
                <w:rFonts w:ascii="Arial" w:hAnsi="Arial" w:cs="Arial"/>
              </w:rPr>
            </w:pPr>
          </w:p>
          <w:p w14:paraId="7F0CFA4A" w14:textId="77777777" w:rsidR="002C623B" w:rsidRPr="002554A8" w:rsidRDefault="002C623B" w:rsidP="00F53F4D">
            <w:pPr>
              <w:rPr>
                <w:rFonts w:ascii="Arial" w:hAnsi="Arial" w:cs="Arial"/>
              </w:rPr>
            </w:pPr>
          </w:p>
        </w:tc>
      </w:tr>
    </w:tbl>
    <w:p w14:paraId="1C4FA48D" w14:textId="75718201" w:rsidR="00930FD0" w:rsidRPr="00F53F4D" w:rsidRDefault="00930FD0" w:rsidP="00F53F4D">
      <w:pPr>
        <w:rPr>
          <w:rFonts w:ascii="Arial" w:hAnsi="Arial" w:cs="Arial"/>
          <w:b/>
        </w:rPr>
      </w:pPr>
    </w:p>
    <w:sectPr w:rsidR="00930FD0" w:rsidRPr="00F53F4D" w:rsidSect="002C623B">
      <w:headerReference w:type="default" r:id="rId11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603E" w14:textId="77777777" w:rsidR="00F80FE0" w:rsidRDefault="00F80FE0" w:rsidP="002554A8">
      <w:pPr>
        <w:spacing w:after="0" w:line="240" w:lineRule="auto"/>
      </w:pPr>
      <w:r>
        <w:separator/>
      </w:r>
    </w:p>
  </w:endnote>
  <w:endnote w:type="continuationSeparator" w:id="0">
    <w:p w14:paraId="5AC58A68" w14:textId="77777777" w:rsidR="00F80FE0" w:rsidRDefault="00F80FE0" w:rsidP="002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6FCC1" w14:textId="77777777" w:rsidR="00F80FE0" w:rsidRDefault="00F80FE0" w:rsidP="002554A8">
      <w:pPr>
        <w:spacing w:after="0" w:line="240" w:lineRule="auto"/>
      </w:pPr>
      <w:r>
        <w:separator/>
      </w:r>
    </w:p>
  </w:footnote>
  <w:footnote w:type="continuationSeparator" w:id="0">
    <w:p w14:paraId="18F2B133" w14:textId="77777777" w:rsidR="00F80FE0" w:rsidRDefault="00F80FE0" w:rsidP="002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7CE0" w14:textId="77777777" w:rsidR="00050F39" w:rsidRDefault="00050F39" w:rsidP="00680545">
    <w:pPr>
      <w:pStyle w:val="Header"/>
      <w:jc w:val="center"/>
      <w:rPr>
        <w:b/>
        <w:sz w:val="28"/>
        <w:szCs w:val="28"/>
      </w:rPr>
    </w:pPr>
  </w:p>
  <w:p w14:paraId="7B00623A" w14:textId="0B2F9038" w:rsidR="00050F39" w:rsidRDefault="00050F39" w:rsidP="00680545">
    <w:pPr>
      <w:pStyle w:val="Header"/>
      <w:jc w:val="center"/>
      <w:rPr>
        <w:b/>
        <w:sz w:val="28"/>
        <w:szCs w:val="28"/>
      </w:rPr>
    </w:pPr>
    <w:r w:rsidRPr="00680545">
      <w:rPr>
        <w:b/>
        <w:sz w:val="28"/>
        <w:szCs w:val="28"/>
      </w:rPr>
      <w:t>Grade 7 Assessment and Development Gateway</w:t>
    </w:r>
  </w:p>
  <w:p w14:paraId="10FF76B0" w14:textId="1F5CBC81" w:rsidR="00050F39" w:rsidRDefault="00050F39" w:rsidP="0068054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CV and Personal Statement Template</w:t>
    </w:r>
  </w:p>
  <w:p w14:paraId="0914CC3F" w14:textId="29789DC8" w:rsidR="00050F39" w:rsidRPr="00680545" w:rsidRDefault="00050F39" w:rsidP="00680545">
    <w:pPr>
      <w:pStyle w:val="Header"/>
      <w:jc w:val="center"/>
      <w:rPr>
        <w:i/>
      </w:rPr>
    </w:pPr>
    <w:r w:rsidRPr="00680545">
      <w:rPr>
        <w:i/>
      </w:rPr>
      <w:t>(This form will also be used to help inform the matching process if you are successful)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D6E"/>
    <w:multiLevelType w:val="hybridMultilevel"/>
    <w:tmpl w:val="CAE410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2714"/>
    <w:multiLevelType w:val="hybridMultilevel"/>
    <w:tmpl w:val="8E607772"/>
    <w:lvl w:ilvl="0" w:tplc="58A0811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CC0E8E"/>
    <w:multiLevelType w:val="hybridMultilevel"/>
    <w:tmpl w:val="13F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34897"/>
    <w:multiLevelType w:val="hybridMultilevel"/>
    <w:tmpl w:val="DFF2C764"/>
    <w:lvl w:ilvl="0" w:tplc="8152CA14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F33688E"/>
    <w:multiLevelType w:val="hybridMultilevel"/>
    <w:tmpl w:val="9D10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66D6"/>
    <w:multiLevelType w:val="hybridMultilevel"/>
    <w:tmpl w:val="C1C4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567C0"/>
    <w:multiLevelType w:val="hybridMultilevel"/>
    <w:tmpl w:val="EF12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4D"/>
    <w:rsid w:val="000041B1"/>
    <w:rsid w:val="00011947"/>
    <w:rsid w:val="00012789"/>
    <w:rsid w:val="00050F39"/>
    <w:rsid w:val="000B7023"/>
    <w:rsid w:val="000B7AF7"/>
    <w:rsid w:val="001364FD"/>
    <w:rsid w:val="001816CE"/>
    <w:rsid w:val="00192206"/>
    <w:rsid w:val="001B6F81"/>
    <w:rsid w:val="001E3E3C"/>
    <w:rsid w:val="001E46DA"/>
    <w:rsid w:val="002554A8"/>
    <w:rsid w:val="00255519"/>
    <w:rsid w:val="002A7A26"/>
    <w:rsid w:val="002C623B"/>
    <w:rsid w:val="00311C24"/>
    <w:rsid w:val="003167C2"/>
    <w:rsid w:val="003322D6"/>
    <w:rsid w:val="00391DCA"/>
    <w:rsid w:val="003D04FE"/>
    <w:rsid w:val="003F6666"/>
    <w:rsid w:val="00405B1E"/>
    <w:rsid w:val="00483665"/>
    <w:rsid w:val="00491650"/>
    <w:rsid w:val="004E0702"/>
    <w:rsid w:val="004F60E8"/>
    <w:rsid w:val="005470DC"/>
    <w:rsid w:val="00573706"/>
    <w:rsid w:val="00592D80"/>
    <w:rsid w:val="005B14CE"/>
    <w:rsid w:val="005B41B9"/>
    <w:rsid w:val="005E399B"/>
    <w:rsid w:val="005F13F4"/>
    <w:rsid w:val="0065601A"/>
    <w:rsid w:val="00680545"/>
    <w:rsid w:val="006D1BD0"/>
    <w:rsid w:val="007069D9"/>
    <w:rsid w:val="00721D30"/>
    <w:rsid w:val="00766688"/>
    <w:rsid w:val="00784CD1"/>
    <w:rsid w:val="007A31B4"/>
    <w:rsid w:val="007A6465"/>
    <w:rsid w:val="007B6507"/>
    <w:rsid w:val="00813C28"/>
    <w:rsid w:val="008320DB"/>
    <w:rsid w:val="008917B2"/>
    <w:rsid w:val="008D34B2"/>
    <w:rsid w:val="00930FD0"/>
    <w:rsid w:val="009518A4"/>
    <w:rsid w:val="00954898"/>
    <w:rsid w:val="009618B0"/>
    <w:rsid w:val="009D11CC"/>
    <w:rsid w:val="00A22EAF"/>
    <w:rsid w:val="00A6722A"/>
    <w:rsid w:val="00A72E18"/>
    <w:rsid w:val="00A77099"/>
    <w:rsid w:val="00C76E22"/>
    <w:rsid w:val="00D40374"/>
    <w:rsid w:val="00D7765F"/>
    <w:rsid w:val="00E22B36"/>
    <w:rsid w:val="00E64D42"/>
    <w:rsid w:val="00ED393B"/>
    <w:rsid w:val="00F22883"/>
    <w:rsid w:val="00F53F4D"/>
    <w:rsid w:val="00F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F3840"/>
  <w15:docId w15:val="{F1F5262D-8C72-49C5-BD24-A65427D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8"/>
  </w:style>
  <w:style w:type="paragraph" w:styleId="Footer">
    <w:name w:val="footer"/>
    <w:basedOn w:val="Normal"/>
    <w:link w:val="FooterChar"/>
    <w:uiPriority w:val="99"/>
    <w:unhideWhenUsed/>
    <w:rsid w:val="0025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8"/>
  </w:style>
  <w:style w:type="paragraph" w:styleId="BalloonText">
    <w:name w:val="Balloon Text"/>
    <w:basedOn w:val="Normal"/>
    <w:link w:val="BalloonTextChar"/>
    <w:uiPriority w:val="99"/>
    <w:semiHidden/>
    <w:unhideWhenUsed/>
    <w:rsid w:val="0025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7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7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2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A28952363</value>
    </field>
    <field name="Objective-Title">
      <value order="0">DDaT G7 Lead Product Manager - CV and Personal Statement Template</value>
    </field>
    <field name="Objective-Description">
      <value order="0"/>
    </field>
    <field name="Objective-CreationStamp">
      <value order="0">2020-02-05T15:09:13Z</value>
    </field>
    <field name="Objective-IsApproved">
      <value order="0">false</value>
    </field>
    <field name="Objective-IsPublished">
      <value order="0">true</value>
    </field>
    <field name="Objective-DatePublished">
      <value order="0">2020-02-06T15:39:52Z</value>
    </field>
    <field name="Objective-ModificationStamp">
      <value order="0">2020-02-06T15:39:52Z</value>
    </field>
    <field name="Objective-Owner">
      <value order="0">Jones, Meleri (EPS - Office of Chief Digital Officer)</value>
    </field>
    <field name="Objective-Path">
      <value order="0">Objective Global Folder:Classified Object:Jones, Meleri (EPS - Office of Chief Digital Officer):Special Folder - Jones, Meleri (EPS - Office of Chief Digital Officer):Handy - Jones, Meleri (EPS - Office of Chief Digital Officer)</value>
    </field>
    <field name="Objective-Parent">
      <value order="0">Handy - Jones, Meleri (EPS - Office of Chief Digital Officer)</value>
    </field>
    <field name="Objective-State">
      <value order="0">Published</value>
    </field>
    <field name="Objective-VersionId">
      <value order="0">vA57727800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cf812b6e207dd4c572054c38867faaa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8fe968960f1839d17520ac09945b9af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2973B07-D7FA-4FA5-9D9A-D9389A076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24DC2-3039-4DE1-A59D-90193E2A9DAE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A06894-C7D7-4657-8473-8D1E7F5F1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Bethan Sian (OFMCO - HR-Expert Services)</dc:creator>
  <cp:lastModifiedBy>Hutchings, Michael (OFM - Communications)</cp:lastModifiedBy>
  <cp:revision>2</cp:revision>
  <dcterms:created xsi:type="dcterms:W3CDTF">2020-02-12T12:32:00Z</dcterms:created>
  <dcterms:modified xsi:type="dcterms:W3CDTF">2020-02-12T12:32:00Z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A28952363</vt:lpwstr>
  </property>
  <property fmtid="{D5CDD505-2E9C-101B-9397-08002B2CF9AE}" pid="4" name="Objective-Title">
    <vt:lpwstr>DDaT G7 Lead Product Manager - CV and Personal Statement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2020-02-05T15:09:21Z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2020-02-06T15:39:52Z</vt:filetime>
  </property>
  <property fmtid="{D5CDD505-2E9C-101B-9397-08002B2CF9AE}" pid="10" name="Objective-ModificationStamp">
    <vt:filetime>2020-02-06T15:39:52Z</vt:filetime>
  </property>
  <property fmtid="{D5CDD505-2E9C-101B-9397-08002B2CF9AE}" pid="11" name="Objective-Owner">
    <vt:lpwstr>Jones, Meleri (EPS - Office of Chief Digital Officer)</vt:lpwstr>
  </property>
  <property fmtid="{D5CDD505-2E9C-101B-9397-08002B2CF9AE}" pid="12" name="Objective-Path">
    <vt:lpwstr>Jones, Meleri (EPS - Office of Chief Digital Officer):Special Folder - Jones, Meleri (EPS - Office of Chief Digital Officer):Handy - Jones, Meleri (EPS - Office of Chief Digital Officer):</vt:lpwstr>
  </property>
  <property fmtid="{D5CDD505-2E9C-101B-9397-08002B2CF9AE}" pid="13" name="Objective-Parent">
    <vt:lpwstr>Handy - Jones, Meleri (EPS - Office of Chief Digital Officer)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vA57727800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2020-02-05T00:00:00Z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2018-11-28T00:00:00Z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